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63445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低</w:t>
      </w:r>
      <w:r w:rsid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437AA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13D11" w:rsidRPr="00D13D11" w:rsidRDefault="00D13D11" w:rsidP="00D13D1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B601F" w:rsidRPr="00DB601F" w:rsidRDefault="00DB601F" w:rsidP="00DB601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B601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E4C21" w:rsidRPr="00EE4C21" w:rsidRDefault="00EE4C21" w:rsidP="00EE4C2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E4C2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37AAB" w:rsidRPr="00437AAB" w:rsidRDefault="00437AAB" w:rsidP="00437AAB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Unit_25</w:t>
      </w:r>
      <w:r w:rsidRPr="00437AAB">
        <w:rPr>
          <w:rFonts w:ascii="宋体" w:eastAsia="宋体" w:hAnsi="宋体" w:cs="宋体" w:hint="eastAsia"/>
          <w:color w:val="686868"/>
          <w:kern w:val="0"/>
        </w:rPr>
        <w:t>(共4题)</w:t>
      </w:r>
    </w:p>
    <w:p w:rsidR="00437AAB" w:rsidRPr="00437AAB" w:rsidRDefault="00437AAB" w:rsidP="00437AAB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1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2008 年阅读 Text 4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br/>
        <w:t>George Washington</w:t>
      </w:r>
      <w:proofErr w:type="gramStart"/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’</w:t>
      </w:r>
      <w:proofErr w:type="gramEnd"/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s dental surgery is mentioned to ______.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37AAB" w:rsidRPr="00437AAB" w:rsidRDefault="00437AAB" w:rsidP="00437AAB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[A]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show the primitive medical practice in the past</w:t>
      </w:r>
    </w:p>
    <w:p w:rsidR="00437AAB" w:rsidRPr="00437AAB" w:rsidRDefault="00437AAB" w:rsidP="00437AAB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[B]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demonstrate the cruelty of slavery in his days</w:t>
      </w:r>
    </w:p>
    <w:p w:rsidR="00437AAB" w:rsidRPr="00437AAB" w:rsidRDefault="00437AAB" w:rsidP="00437AAB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[C]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stress the role of slaves in the U.S. history</w:t>
      </w:r>
    </w:p>
    <w:p w:rsidR="00437AAB" w:rsidRPr="00437AAB" w:rsidRDefault="00437AAB" w:rsidP="00437AAB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[D]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reveal some unknown aspect of his life</w:t>
      </w: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768" type="#_x0000_t75" style="width:20.25pt;height:15.75pt" o:ole="">
            <v:imagedata r:id="rId7" o:title=""/>
          </v:shape>
          <w:control r:id="rId8" w:name="DefaultOcxName" w:shapeid="_x0000_i2768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67" type="#_x0000_t75" style="width:20.25pt;height:15.75pt" o:ole="">
            <v:imagedata r:id="rId9" o:title=""/>
          </v:shape>
          <w:control r:id="rId10" w:name="DefaultOcxName1" w:shapeid="_x0000_i2767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66" type="#_x0000_t75" style="width:20.25pt;height:15.75pt" o:ole="">
            <v:imagedata r:id="rId9" o:title=""/>
          </v:shape>
          <w:control r:id="rId11" w:name="DefaultOcxName2" w:shapeid="_x0000_i2766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65" type="#_x0000_t75" style="width:20.25pt;height:15.75pt" o:ole="">
            <v:imagedata r:id="rId9" o:title=""/>
          </v:shape>
          <w:control r:id="rId12" w:name="DefaultOcxName3" w:shapeid="_x0000_i2765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37AAB" w:rsidRPr="00437AAB" w:rsidRDefault="00437AAB" w:rsidP="00437AAB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37AA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37AAB" w:rsidRPr="00437AAB" w:rsidRDefault="00437AAB" w:rsidP="00437AA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参考译文：提到乔治•华盛顿的牙齿手术是为了说明过去原始的医疗手段。</w:t>
      </w:r>
    </w:p>
    <w:p w:rsidR="00437AAB" w:rsidRPr="00437AAB" w:rsidRDefault="00437AAB" w:rsidP="00437AAB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2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2008 年阅读 Text 1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br/>
        <w:t>According to Paragraph 4, the stress women confront tends to be ______.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37AAB" w:rsidRPr="00437AAB" w:rsidRDefault="00437AAB" w:rsidP="00437AAB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[A]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domestic and temporary</w:t>
      </w:r>
    </w:p>
    <w:p w:rsidR="00437AAB" w:rsidRPr="00437AAB" w:rsidRDefault="00437AAB" w:rsidP="00437AAB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[B]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irregular and violent</w:t>
      </w:r>
    </w:p>
    <w:p w:rsidR="00437AAB" w:rsidRPr="00437AAB" w:rsidRDefault="00437AAB" w:rsidP="00437AAB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[C]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durable and frequent</w:t>
      </w:r>
    </w:p>
    <w:p w:rsidR="00437AAB" w:rsidRPr="00437AAB" w:rsidRDefault="00437AAB" w:rsidP="00437AAB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[D]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trivial and random</w:t>
      </w: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64" type="#_x0000_t75" style="width:20.25pt;height:15.75pt" o:ole="">
            <v:imagedata r:id="rId7" o:title=""/>
          </v:shape>
          <w:control r:id="rId13" w:name="DefaultOcxName4" w:shapeid="_x0000_i2764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63" type="#_x0000_t75" style="width:20.25pt;height:15.75pt" o:ole="">
            <v:imagedata r:id="rId9" o:title=""/>
          </v:shape>
          <w:control r:id="rId14" w:name="DefaultOcxName5" w:shapeid="_x0000_i2763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62" type="#_x0000_t75" style="width:20.25pt;height:15.75pt" o:ole="">
            <v:imagedata r:id="rId9" o:title=""/>
          </v:shape>
          <w:control r:id="rId15" w:name="DefaultOcxName6" w:shapeid="_x0000_i2762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61" type="#_x0000_t75" style="width:20.25pt;height:15.75pt" o:ole="">
            <v:imagedata r:id="rId9" o:title=""/>
          </v:shape>
          <w:control r:id="rId16" w:name="DefaultOcxName7" w:shapeid="_x0000_i2761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37AAB" w:rsidRPr="00437AAB" w:rsidRDefault="00437AAB" w:rsidP="00437AAB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正确答案：</w:t>
      </w:r>
      <w:r w:rsidRPr="00437AA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37AAB" w:rsidRPr="00437AAB" w:rsidRDefault="00437AAB" w:rsidP="00437AA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参考译文：根据第四段，女性面临的压力往往是 </w:t>
      </w:r>
      <w:r w:rsidRPr="00437AAB">
        <w:rPr>
          <w:rFonts w:ascii="宋体" w:eastAsia="宋体" w:hAnsi="宋体" w:cs="宋体" w:hint="eastAsia"/>
          <w:b/>
          <w:bCs/>
          <w:color w:val="000000"/>
          <w:kern w:val="0"/>
        </w:rPr>
        <w:t>不规律的、暴力的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437AAB" w:rsidRPr="00437AAB" w:rsidRDefault="00437AAB" w:rsidP="00437AAB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3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2011 年阅读 Text 3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br/>
        <w:t>The author indicates in Paragraph 3 that earned media______.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37AAB" w:rsidRPr="00437AAB" w:rsidRDefault="00437AAB" w:rsidP="00437AAB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[A]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invite constant conflicts with passionate consumers</w:t>
      </w:r>
    </w:p>
    <w:p w:rsidR="00437AAB" w:rsidRPr="00437AAB" w:rsidRDefault="00437AAB" w:rsidP="00437AAB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[B]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can be used to produce negative effects in marketing</w:t>
      </w:r>
    </w:p>
    <w:p w:rsidR="00437AAB" w:rsidRPr="00437AAB" w:rsidRDefault="00437AAB" w:rsidP="00437AAB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[C]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may be responsible for fiercer competition</w:t>
      </w:r>
    </w:p>
    <w:p w:rsidR="00437AAB" w:rsidRPr="00437AAB" w:rsidRDefault="00437AAB" w:rsidP="00437AAB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[D]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deserve all the negative comments about them</w:t>
      </w: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60" type="#_x0000_t75" style="width:20.25pt;height:15.75pt" o:ole="">
            <v:imagedata r:id="rId7" o:title=""/>
          </v:shape>
          <w:control r:id="rId17" w:name="DefaultOcxName8" w:shapeid="_x0000_i2760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59" type="#_x0000_t75" style="width:20.25pt;height:15.75pt" o:ole="">
            <v:imagedata r:id="rId9" o:title=""/>
          </v:shape>
          <w:control r:id="rId18" w:name="DefaultOcxName9" w:shapeid="_x0000_i2759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58" type="#_x0000_t75" style="width:20.25pt;height:15.75pt" o:ole="">
            <v:imagedata r:id="rId9" o:title=""/>
          </v:shape>
          <w:control r:id="rId19" w:name="DefaultOcxName10" w:shapeid="_x0000_i2758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57" type="#_x0000_t75" style="width:20.25pt;height:15.75pt" o:ole="">
            <v:imagedata r:id="rId9" o:title=""/>
          </v:shape>
          <w:control r:id="rId20" w:name="DefaultOcxName11" w:shapeid="_x0000_i2757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37AAB" w:rsidRPr="00437AAB" w:rsidRDefault="00437AAB" w:rsidP="00437AAB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37AA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37AAB" w:rsidRPr="00437AAB" w:rsidRDefault="00437AAB" w:rsidP="00437AA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参考译文：第三段中，作者表明赢得媒体可能会造成更激烈的竞争。</w:t>
      </w:r>
    </w:p>
    <w:p w:rsidR="00437AAB" w:rsidRPr="00437AAB" w:rsidRDefault="00437AAB" w:rsidP="00437AAB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4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2013 年阅读 Text 4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br/>
        <w:t>It can be inferred from Paragraph 5 that the Alien and Sedition Acts______.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37AAB" w:rsidRPr="00437AAB" w:rsidRDefault="00437AAB" w:rsidP="00437AAB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[A]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violated the Constitution</w:t>
      </w:r>
    </w:p>
    <w:p w:rsidR="00437AAB" w:rsidRPr="00437AAB" w:rsidRDefault="00437AAB" w:rsidP="00437AAB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[B]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undermined the states</w:t>
      </w:r>
      <w:proofErr w:type="gramStart"/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’</w:t>
      </w:r>
      <w:proofErr w:type="gramEnd"/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interests</w:t>
      </w:r>
    </w:p>
    <w:p w:rsidR="00437AAB" w:rsidRPr="00437AAB" w:rsidRDefault="00437AAB" w:rsidP="00437AAB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[C]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supported the federal statute</w:t>
      </w:r>
    </w:p>
    <w:p w:rsidR="00437AAB" w:rsidRPr="00437AAB" w:rsidRDefault="00437AAB" w:rsidP="00437AAB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</w:rPr>
        <w:t>[D]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stood in favor of the states</w:t>
      </w: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 w:val="18"/>
        </w:rPr>
        <w:lastRenderedPageBreak/>
        <w:t>选择答案：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56" type="#_x0000_t75" style="width:20.25pt;height:15.75pt" o:ole="">
            <v:imagedata r:id="rId7" o:title=""/>
          </v:shape>
          <w:control r:id="rId21" w:name="DefaultOcxName12" w:shapeid="_x0000_i2756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55" type="#_x0000_t75" style="width:20.25pt;height:15.75pt" o:ole="">
            <v:imagedata r:id="rId9" o:title=""/>
          </v:shape>
          <w:control r:id="rId22" w:name="DefaultOcxName13" w:shapeid="_x0000_i2755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54" type="#_x0000_t75" style="width:20.25pt;height:15.75pt" o:ole="">
            <v:imagedata r:id="rId9" o:title=""/>
          </v:shape>
          <w:control r:id="rId23" w:name="DefaultOcxName14" w:shapeid="_x0000_i2754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37AAB">
        <w:rPr>
          <w:rFonts w:ascii="宋体" w:eastAsia="宋体" w:hAnsi="宋体" w:cs="宋体"/>
          <w:color w:val="000000"/>
          <w:kern w:val="0"/>
        </w:rPr>
        <w:object w:dxaOrig="225" w:dyaOrig="225">
          <v:shape id="_x0000_i2753" type="#_x0000_t75" style="width:20.25pt;height:15.75pt" o:ole="">
            <v:imagedata r:id="rId9" o:title=""/>
          </v:shape>
          <w:control r:id="rId24" w:name="DefaultOcxName15" w:shapeid="_x0000_i2753"/>
        </w:object>
      </w:r>
      <w:r w:rsidRPr="00437AAB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37AAB" w:rsidRPr="00437AAB" w:rsidRDefault="00437AAB" w:rsidP="00437AAB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37AAB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437AAB" w:rsidRPr="00437AAB" w:rsidRDefault="00437AAB" w:rsidP="00437AAB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37AAB" w:rsidRPr="00437AAB" w:rsidRDefault="00437AAB" w:rsidP="00437AAB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参考译文：从第五段可以推断出，《客籍法和惩治叛乱法》</w:t>
      </w:r>
      <w:r w:rsidRPr="00437AAB">
        <w:rPr>
          <w:rFonts w:ascii="宋体" w:eastAsia="宋体" w:hAnsi="宋体" w:cs="宋体" w:hint="eastAsia"/>
          <w:b/>
          <w:bCs/>
          <w:color w:val="000000"/>
          <w:kern w:val="0"/>
        </w:rPr>
        <w:t>削弱</w:t>
      </w:r>
      <w:r w:rsidRPr="00437AAB">
        <w:rPr>
          <w:rFonts w:ascii="宋体" w:eastAsia="宋体" w:hAnsi="宋体" w:cs="宋体" w:hint="eastAsia"/>
          <w:color w:val="000000"/>
          <w:kern w:val="0"/>
          <w:szCs w:val="21"/>
        </w:rPr>
        <w:t>了各州的利益。</w:t>
      </w:r>
    </w:p>
    <w:p w:rsidR="00244C25" w:rsidRPr="00437AAB" w:rsidRDefault="00244C25" w:rsidP="00437AAB">
      <w:pPr>
        <w:widowControl/>
        <w:pBdr>
          <w:bottom w:val="single" w:sz="6" w:space="1" w:color="auto"/>
        </w:pBdr>
        <w:jc w:val="center"/>
      </w:pPr>
    </w:p>
    <w:sectPr w:rsidR="00244C25" w:rsidRPr="00437AAB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814"/>
    <w:multiLevelType w:val="multilevel"/>
    <w:tmpl w:val="9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242D"/>
    <w:multiLevelType w:val="multilevel"/>
    <w:tmpl w:val="F4A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36C2A"/>
    <w:multiLevelType w:val="multilevel"/>
    <w:tmpl w:val="93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46E6A"/>
    <w:multiLevelType w:val="multilevel"/>
    <w:tmpl w:val="44C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C0417"/>
    <w:multiLevelType w:val="multilevel"/>
    <w:tmpl w:val="49E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17497E"/>
    <w:multiLevelType w:val="multilevel"/>
    <w:tmpl w:val="650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A01554"/>
    <w:multiLevelType w:val="multilevel"/>
    <w:tmpl w:val="CAE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FF74E3"/>
    <w:multiLevelType w:val="multilevel"/>
    <w:tmpl w:val="149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CB1C8C"/>
    <w:multiLevelType w:val="multilevel"/>
    <w:tmpl w:val="BC0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011D2B"/>
    <w:multiLevelType w:val="multilevel"/>
    <w:tmpl w:val="850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4B66A7"/>
    <w:multiLevelType w:val="multilevel"/>
    <w:tmpl w:val="BF3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B13A8"/>
    <w:multiLevelType w:val="multilevel"/>
    <w:tmpl w:val="81F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051727"/>
    <w:multiLevelType w:val="multilevel"/>
    <w:tmpl w:val="E94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  <w:num w:numId="12">
    <w:abstractNumId w:val="12"/>
  </w:num>
  <w:num w:numId="13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3663F7"/>
    <w:rsid w:val="00413151"/>
    <w:rsid w:val="00437AAB"/>
    <w:rsid w:val="004408BA"/>
    <w:rsid w:val="0044782C"/>
    <w:rsid w:val="004A2FA2"/>
    <w:rsid w:val="004B136A"/>
    <w:rsid w:val="005A27B5"/>
    <w:rsid w:val="005F7005"/>
    <w:rsid w:val="00634450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13D11"/>
    <w:rsid w:val="00DB601F"/>
    <w:rsid w:val="00DD41F5"/>
    <w:rsid w:val="00E17A2F"/>
    <w:rsid w:val="00EE0937"/>
    <w:rsid w:val="00EE4C21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74172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21316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400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2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9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17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17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3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7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313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9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8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0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45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39061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715778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6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2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7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6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2428958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53308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73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6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77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6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0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0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4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1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202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78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13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7777677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444231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987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1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5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4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4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2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5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5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31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1861327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618315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43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39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79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563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5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5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43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9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42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6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08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2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290</Words>
  <Characters>1656</Characters>
  <Application>Microsoft Office Word</Application>
  <DocSecurity>0</DocSecurity>
  <Lines>13</Lines>
  <Paragraphs>3</Paragraphs>
  <ScaleCrop>false</ScaleCrop>
  <Company>CHINA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2015-07-10T11:00:00Z</dcterms:created>
  <dcterms:modified xsi:type="dcterms:W3CDTF">2015-07-10T11:00:00Z</dcterms:modified>
</cp:coreProperties>
</file>