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63445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低</w:t>
      </w:r>
      <w:r w:rsidR="001F66D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2E288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7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13D11" w:rsidRPr="00D13D11" w:rsidRDefault="00D13D11" w:rsidP="00D13D1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13D1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B601F" w:rsidRPr="00DB601F" w:rsidRDefault="00DB601F" w:rsidP="00DB601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B601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E4C21" w:rsidRPr="00EE4C21" w:rsidRDefault="00EE4C21" w:rsidP="00EE4C2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E4C2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03313" w:rsidRPr="00303313" w:rsidRDefault="00303313" w:rsidP="0030331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0331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E2884" w:rsidRPr="002E2884" w:rsidRDefault="002E2884" w:rsidP="002E2884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Unit_27</w:t>
      </w:r>
      <w:r w:rsidRPr="002E2884">
        <w:rPr>
          <w:rFonts w:ascii="宋体" w:eastAsia="宋体" w:hAnsi="宋体" w:cs="宋体" w:hint="eastAsia"/>
          <w:color w:val="686868"/>
          <w:kern w:val="0"/>
        </w:rPr>
        <w:t>(共4题)</w:t>
      </w:r>
    </w:p>
    <w:p w:rsidR="002E2884" w:rsidRPr="002E2884" w:rsidRDefault="002E2884" w:rsidP="002E288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1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【真题例句】例 [</w:t>
      </w:r>
      <w:proofErr w:type="spellStart"/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adj</w:t>
      </w:r>
      <w:proofErr w:type="spellEnd"/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] 奢侈的 2013 年阅读 Text 1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br/>
        <w:t>What is the subject of the text?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2E2884" w:rsidRPr="002E2884" w:rsidRDefault="002E2884" w:rsidP="002E2884">
      <w:pPr>
        <w:widowControl/>
        <w:numPr>
          <w:ilvl w:val="0"/>
          <w:numId w:val="1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[A]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Satire on an extravagant lifestyle.</w:t>
      </w:r>
    </w:p>
    <w:p w:rsidR="002E2884" w:rsidRPr="002E2884" w:rsidRDefault="002E2884" w:rsidP="002E2884">
      <w:pPr>
        <w:widowControl/>
        <w:numPr>
          <w:ilvl w:val="0"/>
          <w:numId w:val="1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[B]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Challenge to a high-fashion myth.</w:t>
      </w:r>
    </w:p>
    <w:p w:rsidR="002E2884" w:rsidRPr="002E2884" w:rsidRDefault="002E2884" w:rsidP="002E2884">
      <w:pPr>
        <w:widowControl/>
        <w:numPr>
          <w:ilvl w:val="0"/>
          <w:numId w:val="1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[C]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Criticism of the fast-fashion industry.</w:t>
      </w:r>
    </w:p>
    <w:p w:rsidR="002E2884" w:rsidRPr="002E2884" w:rsidRDefault="002E2884" w:rsidP="002E2884">
      <w:pPr>
        <w:widowControl/>
        <w:numPr>
          <w:ilvl w:val="0"/>
          <w:numId w:val="1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[D]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Exposure of a mass-market secret.</w:t>
      </w: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900" type="#_x0000_t75" style="width:20.25pt;height:15.75pt" o:ole="">
            <v:imagedata r:id="rId7" o:title=""/>
          </v:shape>
          <w:control r:id="rId8" w:name="DefaultOcxName" w:shapeid="_x0000_i2900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9" type="#_x0000_t75" style="width:20.25pt;height:15.75pt" o:ole="">
            <v:imagedata r:id="rId9" o:title=""/>
          </v:shape>
          <w:control r:id="rId10" w:name="DefaultOcxName1" w:shapeid="_x0000_i2899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8" type="#_x0000_t75" style="width:20.25pt;height:15.75pt" o:ole="">
            <v:imagedata r:id="rId9" o:title=""/>
          </v:shape>
          <w:control r:id="rId11" w:name="DefaultOcxName2" w:shapeid="_x0000_i2898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7" type="#_x0000_t75" style="width:20.25pt;height:15.75pt" o:ole="">
            <v:imagedata r:id="rId9" o:title=""/>
          </v:shape>
          <w:control r:id="rId12" w:name="DefaultOcxName3" w:shapeid="_x0000_i2897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2E2884" w:rsidRPr="002E2884" w:rsidRDefault="002E2884" w:rsidP="002E288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2E288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2E2884" w:rsidRPr="002E2884" w:rsidRDefault="002E2884" w:rsidP="002E288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参考译文：本文的主题是什么？答案：对</w:t>
      </w:r>
      <w:r w:rsidRPr="002E2884">
        <w:rPr>
          <w:rFonts w:ascii="宋体" w:eastAsia="宋体" w:hAnsi="宋体" w:cs="宋体" w:hint="eastAsia"/>
          <w:b/>
          <w:bCs/>
          <w:color w:val="000000"/>
          <w:kern w:val="0"/>
        </w:rPr>
        <w:t>奢侈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生活方式的讽刺。</w:t>
      </w:r>
    </w:p>
    <w:p w:rsidR="002E2884" w:rsidRPr="002E2884" w:rsidRDefault="002E2884" w:rsidP="002E288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2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2014年阅读Text 3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br/>
        <w:t>According to Paragraph 4, which of the following is true of the Nobel?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2E2884" w:rsidRPr="002E2884" w:rsidRDefault="002E2884" w:rsidP="002E2884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[A]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Their endurance has done justice to them.</w:t>
      </w:r>
    </w:p>
    <w:p w:rsidR="002E2884" w:rsidRPr="002E2884" w:rsidRDefault="002E2884" w:rsidP="002E2884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[B]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Their legitimacy has long been in dispute.</w:t>
      </w:r>
    </w:p>
    <w:p w:rsidR="002E2884" w:rsidRPr="002E2884" w:rsidRDefault="002E2884" w:rsidP="002E2884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[C]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They are the most representative honor.</w:t>
      </w:r>
    </w:p>
    <w:p w:rsidR="002E2884" w:rsidRPr="002E2884" w:rsidRDefault="002E2884" w:rsidP="002E2884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[D]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History has never cast doubt on them.</w:t>
      </w: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6" type="#_x0000_t75" style="width:20.25pt;height:15.75pt" o:ole="">
            <v:imagedata r:id="rId7" o:title=""/>
          </v:shape>
          <w:control r:id="rId13" w:name="DefaultOcxName4" w:shapeid="_x0000_i2896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5" type="#_x0000_t75" style="width:20.25pt;height:15.75pt" o:ole="">
            <v:imagedata r:id="rId9" o:title=""/>
          </v:shape>
          <w:control r:id="rId14" w:name="DefaultOcxName5" w:shapeid="_x0000_i2895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4" type="#_x0000_t75" style="width:20.25pt;height:15.75pt" o:ole="">
            <v:imagedata r:id="rId9" o:title=""/>
          </v:shape>
          <w:control r:id="rId15" w:name="DefaultOcxName6" w:shapeid="_x0000_i2894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3" type="#_x0000_t75" style="width:20.25pt;height:15.75pt" o:ole="">
            <v:imagedata r:id="rId9" o:title=""/>
          </v:shape>
          <w:control r:id="rId16" w:name="DefaultOcxName7" w:shapeid="_x0000_i2893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2E2884" w:rsidRPr="002E2884" w:rsidRDefault="002E2884" w:rsidP="002E288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正确答案：</w:t>
      </w:r>
      <w:r w:rsidRPr="002E288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2E2884" w:rsidRPr="002E2884" w:rsidRDefault="002E2884" w:rsidP="002E288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参考译文：根据第四段的内容，关于诺贝尔奖，以下哪一项是正确的？答案：历史从来没有</w:t>
      </w:r>
      <w:r w:rsidRPr="002E2884">
        <w:rPr>
          <w:rFonts w:ascii="宋体" w:eastAsia="宋体" w:hAnsi="宋体" w:cs="宋体" w:hint="eastAsia"/>
          <w:b/>
          <w:bCs/>
          <w:color w:val="000000"/>
          <w:kern w:val="0"/>
        </w:rPr>
        <w:t>怀疑过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它们。</w:t>
      </w:r>
    </w:p>
    <w:p w:rsidR="002E2884" w:rsidRPr="002E2884" w:rsidRDefault="002E2884" w:rsidP="002E288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3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【真题例句】 2010年阅读Text 2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br/>
        <w:t>We learn from the last two paragraphs that business-method patents ________.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2E2884" w:rsidRPr="002E2884" w:rsidRDefault="002E2884" w:rsidP="002E2884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[A]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are immune to legal challenges</w:t>
      </w:r>
    </w:p>
    <w:p w:rsidR="002E2884" w:rsidRPr="002E2884" w:rsidRDefault="002E2884" w:rsidP="002E2884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[B]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are often unnecessarily issued</w:t>
      </w:r>
    </w:p>
    <w:p w:rsidR="002E2884" w:rsidRPr="002E2884" w:rsidRDefault="002E2884" w:rsidP="002E2884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[C]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lower the esteem for patent holders</w:t>
      </w:r>
    </w:p>
    <w:p w:rsidR="002E2884" w:rsidRPr="002E2884" w:rsidRDefault="002E2884" w:rsidP="002E2884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[D]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increase the incidence of risks</w:t>
      </w: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2" type="#_x0000_t75" style="width:20.25pt;height:15.75pt" o:ole="">
            <v:imagedata r:id="rId7" o:title=""/>
          </v:shape>
          <w:control r:id="rId17" w:name="DefaultOcxName8" w:shapeid="_x0000_i2892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1" type="#_x0000_t75" style="width:20.25pt;height:15.75pt" o:ole="">
            <v:imagedata r:id="rId9" o:title=""/>
          </v:shape>
          <w:control r:id="rId18" w:name="DefaultOcxName9" w:shapeid="_x0000_i2891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90" type="#_x0000_t75" style="width:20.25pt;height:15.75pt" o:ole="">
            <v:imagedata r:id="rId9" o:title=""/>
          </v:shape>
          <w:control r:id="rId19" w:name="DefaultOcxName10" w:shapeid="_x0000_i2890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89" type="#_x0000_t75" style="width:20.25pt;height:15.75pt" o:ole="">
            <v:imagedata r:id="rId9" o:title=""/>
          </v:shape>
          <w:control r:id="rId20" w:name="DefaultOcxName11" w:shapeid="_x0000_i2889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2E2884" w:rsidRPr="002E2884" w:rsidRDefault="002E2884" w:rsidP="002E288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2E288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2E2884" w:rsidRPr="002E2884" w:rsidRDefault="002E2884" w:rsidP="002E288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参考译文：从最后两段中，我们可以了解商业方法专利增加风险</w:t>
      </w:r>
      <w:r w:rsidRPr="002E2884">
        <w:rPr>
          <w:rFonts w:ascii="宋体" w:eastAsia="宋体" w:hAnsi="宋体" w:cs="宋体" w:hint="eastAsia"/>
          <w:b/>
          <w:bCs/>
          <w:color w:val="000000"/>
          <w:kern w:val="0"/>
        </w:rPr>
        <w:t>发生率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2E2884" w:rsidRPr="002E2884" w:rsidRDefault="002E2884" w:rsidP="002E288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4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【真题例句1】1996年 Part C 【v】等于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br/>
        <w:t>24. He does not ________ as a teacher of English as his pronunciation is terrible.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2E2884" w:rsidRPr="002E2884" w:rsidRDefault="002E2884" w:rsidP="002E2884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[A]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equal </w:t>
      </w:r>
    </w:p>
    <w:p w:rsidR="002E2884" w:rsidRPr="002E2884" w:rsidRDefault="002E2884" w:rsidP="002E2884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[B]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match </w:t>
      </w:r>
    </w:p>
    <w:p w:rsidR="002E2884" w:rsidRPr="002E2884" w:rsidRDefault="002E2884" w:rsidP="002E2884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t>[C]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qualify </w:t>
      </w:r>
    </w:p>
    <w:p w:rsidR="002E2884" w:rsidRPr="002E2884" w:rsidRDefault="002E2884" w:rsidP="002E2884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</w:rPr>
        <w:lastRenderedPageBreak/>
        <w:t>[D]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fit</w:t>
      </w: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88" type="#_x0000_t75" style="width:20.25pt;height:15.75pt" o:ole="">
            <v:imagedata r:id="rId7" o:title=""/>
          </v:shape>
          <w:control r:id="rId21" w:name="DefaultOcxName12" w:shapeid="_x0000_i2888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87" type="#_x0000_t75" style="width:20.25pt;height:15.75pt" o:ole="">
            <v:imagedata r:id="rId9" o:title=""/>
          </v:shape>
          <w:control r:id="rId22" w:name="DefaultOcxName13" w:shapeid="_x0000_i2887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86" type="#_x0000_t75" style="width:20.25pt;height:15.75pt" o:ole="">
            <v:imagedata r:id="rId9" o:title=""/>
          </v:shape>
          <w:control r:id="rId23" w:name="DefaultOcxName14" w:shapeid="_x0000_i2886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2E2884">
        <w:rPr>
          <w:rFonts w:ascii="宋体" w:eastAsia="宋体" w:hAnsi="宋体" w:cs="宋体"/>
          <w:color w:val="000000"/>
          <w:kern w:val="0"/>
        </w:rPr>
        <w:object w:dxaOrig="225" w:dyaOrig="225">
          <v:shape id="_x0000_i2885" type="#_x0000_t75" style="width:20.25pt;height:15.75pt" o:ole="">
            <v:imagedata r:id="rId9" o:title=""/>
          </v:shape>
          <w:control r:id="rId24" w:name="DefaultOcxName15" w:shapeid="_x0000_i2885"/>
        </w:object>
      </w:r>
      <w:r w:rsidRPr="002E288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2E2884" w:rsidRPr="002E2884" w:rsidRDefault="002E2884" w:rsidP="002E288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2E288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2E2884" w:rsidRPr="002E2884" w:rsidRDefault="002E2884" w:rsidP="002E288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2E2884" w:rsidRPr="002E2884" w:rsidRDefault="002E2884" w:rsidP="002E288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参考译文：因为他的发音很差，所以他不</w:t>
      </w:r>
      <w:r w:rsidRPr="002E2884">
        <w:rPr>
          <w:rFonts w:ascii="宋体" w:eastAsia="宋体" w:hAnsi="宋体" w:cs="宋体" w:hint="eastAsia"/>
          <w:b/>
          <w:bCs/>
          <w:color w:val="000000"/>
          <w:kern w:val="0"/>
        </w:rPr>
        <w:t>够资格</w:t>
      </w:r>
      <w:r w:rsidRPr="002E2884">
        <w:rPr>
          <w:rFonts w:ascii="宋体" w:eastAsia="宋体" w:hAnsi="宋体" w:cs="宋体" w:hint="eastAsia"/>
          <w:color w:val="000000"/>
          <w:kern w:val="0"/>
          <w:szCs w:val="21"/>
        </w:rPr>
        <w:t>担任英语老师。</w:t>
      </w:r>
    </w:p>
    <w:p w:rsidR="00244C25" w:rsidRPr="002E2884" w:rsidRDefault="00244C25" w:rsidP="002E2884">
      <w:pPr>
        <w:widowControl/>
        <w:pBdr>
          <w:bottom w:val="single" w:sz="6" w:space="1" w:color="auto"/>
        </w:pBdr>
        <w:jc w:val="center"/>
      </w:pPr>
    </w:p>
    <w:sectPr w:rsidR="00244C25" w:rsidRPr="002E2884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814"/>
    <w:multiLevelType w:val="multilevel"/>
    <w:tmpl w:val="9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242D"/>
    <w:multiLevelType w:val="multilevel"/>
    <w:tmpl w:val="F4A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95BFA"/>
    <w:multiLevelType w:val="multilevel"/>
    <w:tmpl w:val="8272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47746"/>
    <w:multiLevelType w:val="multilevel"/>
    <w:tmpl w:val="177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C6111"/>
    <w:multiLevelType w:val="multilevel"/>
    <w:tmpl w:val="410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E36C2A"/>
    <w:multiLevelType w:val="multilevel"/>
    <w:tmpl w:val="93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637755"/>
    <w:multiLevelType w:val="multilevel"/>
    <w:tmpl w:val="A2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646E6A"/>
    <w:multiLevelType w:val="multilevel"/>
    <w:tmpl w:val="44C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60700"/>
    <w:multiLevelType w:val="multilevel"/>
    <w:tmpl w:val="949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2C0417"/>
    <w:multiLevelType w:val="multilevel"/>
    <w:tmpl w:val="49E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17497E"/>
    <w:multiLevelType w:val="multilevel"/>
    <w:tmpl w:val="650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A01554"/>
    <w:multiLevelType w:val="multilevel"/>
    <w:tmpl w:val="CAE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FF74E3"/>
    <w:multiLevelType w:val="multilevel"/>
    <w:tmpl w:val="149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CB1C8C"/>
    <w:multiLevelType w:val="multilevel"/>
    <w:tmpl w:val="BC0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011D2B"/>
    <w:multiLevelType w:val="multilevel"/>
    <w:tmpl w:val="850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7A5341"/>
    <w:multiLevelType w:val="multilevel"/>
    <w:tmpl w:val="4F3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4B66A7"/>
    <w:multiLevelType w:val="multilevel"/>
    <w:tmpl w:val="BF3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8B13A8"/>
    <w:multiLevelType w:val="multilevel"/>
    <w:tmpl w:val="81F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1E0DB4"/>
    <w:multiLevelType w:val="multilevel"/>
    <w:tmpl w:val="EFA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4172B6"/>
    <w:multiLevelType w:val="multilevel"/>
    <w:tmpl w:val="F61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051727"/>
    <w:multiLevelType w:val="multilevel"/>
    <w:tmpl w:val="E94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7"/>
  </w:num>
  <w:num w:numId="5">
    <w:abstractNumId w:val="11"/>
  </w:num>
  <w:num w:numId="6">
    <w:abstractNumId w:val="7"/>
  </w:num>
  <w:num w:numId="7">
    <w:abstractNumId w:val="9"/>
  </w:num>
  <w:num w:numId="8">
    <w:abstractNumId w:val="13"/>
  </w:num>
  <w:num w:numId="9">
    <w:abstractNumId w:val="0"/>
  </w:num>
  <w:num w:numId="10">
    <w:abstractNumId w:val="14"/>
  </w:num>
  <w:num w:numId="11">
    <w:abstractNumId w:val="1"/>
  </w:num>
  <w:num w:numId="12">
    <w:abstractNumId w:val="20"/>
  </w:num>
  <w:num w:numId="13">
    <w:abstractNumId w:val="16"/>
  </w:num>
  <w:num w:numId="14">
    <w:abstractNumId w:val="18"/>
  </w:num>
  <w:num w:numId="15">
    <w:abstractNumId w:val="3"/>
  </w:num>
  <w:num w:numId="16">
    <w:abstractNumId w:val="2"/>
  </w:num>
  <w:num w:numId="17">
    <w:abstractNumId w:val="15"/>
  </w:num>
  <w:num w:numId="18">
    <w:abstractNumId w:val="8"/>
  </w:num>
  <w:num w:numId="19">
    <w:abstractNumId w:val="19"/>
  </w:num>
  <w:num w:numId="20">
    <w:abstractNumId w:val="6"/>
  </w:num>
  <w:num w:numId="21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E2884"/>
    <w:rsid w:val="002F6F9F"/>
    <w:rsid w:val="00303313"/>
    <w:rsid w:val="00322909"/>
    <w:rsid w:val="003663F7"/>
    <w:rsid w:val="00413151"/>
    <w:rsid w:val="00437AAB"/>
    <w:rsid w:val="004408BA"/>
    <w:rsid w:val="0044782C"/>
    <w:rsid w:val="004A2FA2"/>
    <w:rsid w:val="004B136A"/>
    <w:rsid w:val="005A27B5"/>
    <w:rsid w:val="005F7005"/>
    <w:rsid w:val="00634450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13D11"/>
    <w:rsid w:val="00DB601F"/>
    <w:rsid w:val="00DD41F5"/>
    <w:rsid w:val="00E17A2F"/>
    <w:rsid w:val="00EE0937"/>
    <w:rsid w:val="00EE4C21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74172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21316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400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1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2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90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17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17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3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37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313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9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8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0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78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2885268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482917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51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67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84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00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74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6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0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2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24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89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07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58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44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45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39061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715778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39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64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7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0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0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3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1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2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7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6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2428958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53308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73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6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77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76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0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20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4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1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202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5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78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13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7777677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444231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987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1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5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67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4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4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5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2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9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5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5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198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8370649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7633282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285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50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3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39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44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57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9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01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08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211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08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41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96057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34611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46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6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5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31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1861327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618315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43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39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79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563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5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5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43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9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42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67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08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2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1574</Characters>
  <Application>Microsoft Office Word</Application>
  <DocSecurity>0</DocSecurity>
  <Lines>13</Lines>
  <Paragraphs>3</Paragraphs>
  <ScaleCrop>false</ScaleCrop>
  <Company>CHINA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2015-07-10T11:05:00Z</dcterms:created>
  <dcterms:modified xsi:type="dcterms:W3CDTF">2015-07-10T11:05:00Z</dcterms:modified>
</cp:coreProperties>
</file>