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63445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低</w:t>
      </w:r>
      <w:r w:rsidR="001F66D0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39184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8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F7005" w:rsidRPr="005F7005" w:rsidRDefault="005F7005" w:rsidP="005F700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F700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13D11" w:rsidRPr="00D13D11" w:rsidRDefault="00D13D11" w:rsidP="00D13D1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13D1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B601F" w:rsidRPr="00DB601F" w:rsidRDefault="00DB601F" w:rsidP="00DB601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B601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E4C21" w:rsidRPr="00EE4C21" w:rsidRDefault="00EE4C21" w:rsidP="00EE4C2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E4C2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03313" w:rsidRPr="00303313" w:rsidRDefault="00303313" w:rsidP="0030331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0331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91843" w:rsidRPr="00391843" w:rsidRDefault="00391843" w:rsidP="00391843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Unit_28</w:t>
      </w:r>
      <w:r w:rsidRPr="00391843">
        <w:rPr>
          <w:rFonts w:ascii="宋体" w:eastAsia="宋体" w:hAnsi="宋体" w:cs="宋体" w:hint="eastAsia"/>
          <w:color w:val="686868"/>
          <w:kern w:val="0"/>
        </w:rPr>
        <w:t>(共3题)</w:t>
      </w:r>
    </w:p>
    <w:p w:rsidR="00391843" w:rsidRPr="00391843" w:rsidRDefault="00391843" w:rsidP="00391843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1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【真题例句1】1996 语法 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br/>
        <w:t>28. I never trusted him because I always thought of him as such a ________ character.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391843" w:rsidRPr="00391843" w:rsidRDefault="00391843" w:rsidP="00391843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[A]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gracious</w:t>
      </w:r>
    </w:p>
    <w:p w:rsidR="00391843" w:rsidRPr="00391843" w:rsidRDefault="00391843" w:rsidP="00391843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[B]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suspicious</w:t>
      </w:r>
    </w:p>
    <w:p w:rsidR="00391843" w:rsidRPr="00391843" w:rsidRDefault="00391843" w:rsidP="00391843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[C]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unique</w:t>
      </w:r>
    </w:p>
    <w:p w:rsidR="00391843" w:rsidRPr="00391843" w:rsidRDefault="00391843" w:rsidP="00391843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[D]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particular</w:t>
      </w:r>
    </w:p>
    <w:p w:rsidR="00391843" w:rsidRPr="00391843" w:rsidRDefault="00391843" w:rsidP="00391843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952" type="#_x0000_t75" style="width:20.25pt;height:15.75pt" o:ole="">
            <v:imagedata r:id="rId7" o:title=""/>
          </v:shape>
          <w:control r:id="rId8" w:name="DefaultOcxName" w:shapeid="_x0000_i2952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51" type="#_x0000_t75" style="width:20.25pt;height:15.75pt" o:ole="">
            <v:imagedata r:id="rId9" o:title=""/>
          </v:shape>
          <w:control r:id="rId10" w:name="DefaultOcxName1" w:shapeid="_x0000_i2951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50" type="#_x0000_t75" style="width:20.25pt;height:15.75pt" o:ole="">
            <v:imagedata r:id="rId9" o:title=""/>
          </v:shape>
          <w:control r:id="rId11" w:name="DefaultOcxName2" w:shapeid="_x0000_i2950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49" type="#_x0000_t75" style="width:20.25pt;height:15.75pt" o:ole="">
            <v:imagedata r:id="rId9" o:title=""/>
          </v:shape>
          <w:control r:id="rId12" w:name="DefaultOcxName3" w:shapeid="_x0000_i2949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391843" w:rsidRPr="00391843" w:rsidRDefault="00391843" w:rsidP="00391843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91843" w:rsidRPr="00391843" w:rsidRDefault="00391843" w:rsidP="00391843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391843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391843" w:rsidRPr="00391843" w:rsidRDefault="00391843" w:rsidP="00391843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391843" w:rsidRPr="00391843" w:rsidRDefault="00391843" w:rsidP="00391843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>翻译：我从来就不相信他，因为我过去总认为他是一个</w:t>
      </w:r>
      <w:r w:rsidRPr="00391843">
        <w:rPr>
          <w:rFonts w:ascii="宋体" w:eastAsia="宋体" w:hAnsi="宋体" w:cs="宋体" w:hint="eastAsia"/>
          <w:b/>
          <w:bCs/>
          <w:color w:val="000000"/>
          <w:kern w:val="0"/>
        </w:rPr>
        <w:t>可疑的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>人。</w:t>
      </w:r>
    </w:p>
    <w:p w:rsidR="00391843" w:rsidRPr="00391843" w:rsidRDefault="00391843" w:rsidP="00391843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2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【真题例句4】1998年语法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br/>
        <w:t>28. Some journalists often overstate the situation so that their news may create a great ________.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391843" w:rsidRPr="00391843" w:rsidRDefault="00391843" w:rsidP="00391843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[A]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explosion</w:t>
      </w:r>
    </w:p>
    <w:p w:rsidR="00391843" w:rsidRPr="00391843" w:rsidRDefault="00391843" w:rsidP="00391843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[B]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sensation</w:t>
      </w:r>
    </w:p>
    <w:p w:rsidR="00391843" w:rsidRPr="00391843" w:rsidRDefault="00391843" w:rsidP="00391843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[C]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exaggeration</w:t>
      </w:r>
    </w:p>
    <w:p w:rsidR="00391843" w:rsidRPr="00391843" w:rsidRDefault="00391843" w:rsidP="00391843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[D]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stimulation</w:t>
      </w:r>
    </w:p>
    <w:p w:rsidR="00391843" w:rsidRPr="00391843" w:rsidRDefault="00391843" w:rsidP="00391843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48" type="#_x0000_t75" style="width:20.25pt;height:15.75pt" o:ole="">
            <v:imagedata r:id="rId7" o:title=""/>
          </v:shape>
          <w:control r:id="rId13" w:name="DefaultOcxName4" w:shapeid="_x0000_i2948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47" type="#_x0000_t75" style="width:20.25pt;height:15.75pt" o:ole="">
            <v:imagedata r:id="rId9" o:title=""/>
          </v:shape>
          <w:control r:id="rId14" w:name="DefaultOcxName5" w:shapeid="_x0000_i2947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46" type="#_x0000_t75" style="width:20.25pt;height:15.75pt" o:ole="">
            <v:imagedata r:id="rId9" o:title=""/>
          </v:shape>
          <w:control r:id="rId15" w:name="DefaultOcxName6" w:shapeid="_x0000_i2946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45" type="#_x0000_t75" style="width:20.25pt;height:15.75pt" o:ole="">
            <v:imagedata r:id="rId9" o:title=""/>
          </v:shape>
          <w:control r:id="rId16" w:name="DefaultOcxName7" w:shapeid="_x0000_i2945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391843" w:rsidRPr="00391843" w:rsidRDefault="00391843" w:rsidP="00391843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91843" w:rsidRPr="00391843" w:rsidRDefault="00391843" w:rsidP="00391843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正确答案：</w:t>
      </w:r>
      <w:r w:rsidRPr="00391843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391843" w:rsidRPr="00391843" w:rsidRDefault="00391843" w:rsidP="00391843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391843" w:rsidRPr="00391843" w:rsidRDefault="00391843" w:rsidP="00391843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>翻译：有些记者经常对势态加油添醋以便使他们能制造出</w:t>
      </w:r>
      <w:r w:rsidRPr="00391843">
        <w:rPr>
          <w:rFonts w:ascii="宋体" w:eastAsia="宋体" w:hAnsi="宋体" w:cs="宋体" w:hint="eastAsia"/>
          <w:b/>
          <w:bCs/>
          <w:color w:val="000000"/>
          <w:kern w:val="0"/>
        </w:rPr>
        <w:t>轰动一时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>的新闻。</w:t>
      </w:r>
    </w:p>
    <w:p w:rsidR="00391843" w:rsidRPr="00391843" w:rsidRDefault="00391843" w:rsidP="00391843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3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【真题例句3】1999年 词汇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br/>
        <w:t>21. An important property of a scientific theory is its ability to ________ further research and further thinking about a particular topic.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391843" w:rsidRPr="00391843" w:rsidRDefault="00391843" w:rsidP="00391843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[A]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stimulate </w:t>
      </w:r>
    </w:p>
    <w:p w:rsidR="00391843" w:rsidRPr="00391843" w:rsidRDefault="00391843" w:rsidP="00391843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[B]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renovate </w:t>
      </w:r>
    </w:p>
    <w:p w:rsidR="00391843" w:rsidRPr="00391843" w:rsidRDefault="00391843" w:rsidP="00391843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[C]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arouse </w:t>
      </w:r>
    </w:p>
    <w:p w:rsidR="00391843" w:rsidRPr="00391843" w:rsidRDefault="00391843" w:rsidP="00391843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</w:rPr>
        <w:t>[D]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advocate</w:t>
      </w:r>
    </w:p>
    <w:p w:rsidR="00391843" w:rsidRPr="00391843" w:rsidRDefault="00391843" w:rsidP="00391843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44" type="#_x0000_t75" style="width:20.25pt;height:15.75pt" o:ole="">
            <v:imagedata r:id="rId7" o:title=""/>
          </v:shape>
          <w:control r:id="rId17" w:name="DefaultOcxName8" w:shapeid="_x0000_i2944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43" type="#_x0000_t75" style="width:20.25pt;height:15.75pt" o:ole="">
            <v:imagedata r:id="rId9" o:title=""/>
          </v:shape>
          <w:control r:id="rId18" w:name="DefaultOcxName9" w:shapeid="_x0000_i2943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42" type="#_x0000_t75" style="width:20.25pt;height:15.75pt" o:ole="">
            <v:imagedata r:id="rId9" o:title=""/>
          </v:shape>
          <w:control r:id="rId19" w:name="DefaultOcxName10" w:shapeid="_x0000_i2942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391843">
        <w:rPr>
          <w:rFonts w:ascii="宋体" w:eastAsia="宋体" w:hAnsi="宋体" w:cs="宋体"/>
          <w:color w:val="000000"/>
          <w:kern w:val="0"/>
        </w:rPr>
        <w:object w:dxaOrig="225" w:dyaOrig="225">
          <v:shape id="_x0000_i2941" type="#_x0000_t75" style="width:20.25pt;height:15.75pt" o:ole="">
            <v:imagedata r:id="rId9" o:title=""/>
          </v:shape>
          <w:control r:id="rId20" w:name="DefaultOcxName11" w:shapeid="_x0000_i2941"/>
        </w:object>
      </w:r>
      <w:r w:rsidRPr="00391843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391843" w:rsidRPr="00391843" w:rsidRDefault="00391843" w:rsidP="00391843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91843" w:rsidRPr="00391843" w:rsidRDefault="00391843" w:rsidP="00391843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391843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391843" w:rsidRPr="00391843" w:rsidRDefault="00391843" w:rsidP="00391843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391843" w:rsidRPr="00391843" w:rsidRDefault="00391843" w:rsidP="00391843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>参考译文：科学理论的一个重要特点是它能够</w:t>
      </w:r>
      <w:r w:rsidRPr="00391843">
        <w:rPr>
          <w:rFonts w:ascii="宋体" w:eastAsia="宋体" w:hAnsi="宋体" w:cs="宋体" w:hint="eastAsia"/>
          <w:b/>
          <w:bCs/>
          <w:color w:val="000000"/>
          <w:kern w:val="0"/>
        </w:rPr>
        <w:t>激发</w:t>
      </w:r>
      <w:r w:rsidRPr="00391843">
        <w:rPr>
          <w:rFonts w:ascii="宋体" w:eastAsia="宋体" w:hAnsi="宋体" w:cs="宋体" w:hint="eastAsia"/>
          <w:color w:val="000000"/>
          <w:kern w:val="0"/>
          <w:szCs w:val="21"/>
        </w:rPr>
        <w:t>人们对某一特定话题进行更深的研究和思考。</w:t>
      </w:r>
    </w:p>
    <w:p w:rsidR="00244C25" w:rsidRPr="00391843" w:rsidRDefault="00244C25" w:rsidP="00391843">
      <w:pPr>
        <w:widowControl/>
        <w:pBdr>
          <w:bottom w:val="single" w:sz="6" w:space="1" w:color="auto"/>
        </w:pBdr>
        <w:jc w:val="center"/>
      </w:pPr>
    </w:p>
    <w:sectPr w:rsidR="00244C25" w:rsidRPr="00391843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814"/>
    <w:multiLevelType w:val="multilevel"/>
    <w:tmpl w:val="92C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242D"/>
    <w:multiLevelType w:val="multilevel"/>
    <w:tmpl w:val="F4A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95BFA"/>
    <w:multiLevelType w:val="multilevel"/>
    <w:tmpl w:val="8272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1E54B7"/>
    <w:multiLevelType w:val="multilevel"/>
    <w:tmpl w:val="8C3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47746"/>
    <w:multiLevelType w:val="multilevel"/>
    <w:tmpl w:val="177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C6111"/>
    <w:multiLevelType w:val="multilevel"/>
    <w:tmpl w:val="410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36C2A"/>
    <w:multiLevelType w:val="multilevel"/>
    <w:tmpl w:val="93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37755"/>
    <w:multiLevelType w:val="multilevel"/>
    <w:tmpl w:val="A2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646E6A"/>
    <w:multiLevelType w:val="multilevel"/>
    <w:tmpl w:val="44C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D1467A"/>
    <w:multiLevelType w:val="multilevel"/>
    <w:tmpl w:val="D9C6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E60700"/>
    <w:multiLevelType w:val="multilevel"/>
    <w:tmpl w:val="949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2C0417"/>
    <w:multiLevelType w:val="multilevel"/>
    <w:tmpl w:val="49E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7497E"/>
    <w:multiLevelType w:val="multilevel"/>
    <w:tmpl w:val="650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A01554"/>
    <w:multiLevelType w:val="multilevel"/>
    <w:tmpl w:val="CAE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FF74E3"/>
    <w:multiLevelType w:val="multilevel"/>
    <w:tmpl w:val="149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CB1C8C"/>
    <w:multiLevelType w:val="multilevel"/>
    <w:tmpl w:val="BC0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011D2B"/>
    <w:multiLevelType w:val="multilevel"/>
    <w:tmpl w:val="850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7A5341"/>
    <w:multiLevelType w:val="multilevel"/>
    <w:tmpl w:val="4F3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4B66A7"/>
    <w:multiLevelType w:val="multilevel"/>
    <w:tmpl w:val="BF3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8B13A8"/>
    <w:multiLevelType w:val="multilevel"/>
    <w:tmpl w:val="81F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1E0DB4"/>
    <w:multiLevelType w:val="multilevel"/>
    <w:tmpl w:val="EFA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4172B6"/>
    <w:multiLevelType w:val="multilevel"/>
    <w:tmpl w:val="F61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051727"/>
    <w:multiLevelType w:val="multilevel"/>
    <w:tmpl w:val="E94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04556C"/>
    <w:multiLevelType w:val="multilevel"/>
    <w:tmpl w:val="BA32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9"/>
  </w:num>
  <w:num w:numId="5">
    <w:abstractNumId w:val="13"/>
  </w:num>
  <w:num w:numId="6">
    <w:abstractNumId w:val="8"/>
  </w:num>
  <w:num w:numId="7">
    <w:abstractNumId w:val="11"/>
  </w:num>
  <w:num w:numId="8">
    <w:abstractNumId w:val="15"/>
  </w:num>
  <w:num w:numId="9">
    <w:abstractNumId w:val="0"/>
  </w:num>
  <w:num w:numId="10">
    <w:abstractNumId w:val="16"/>
  </w:num>
  <w:num w:numId="11">
    <w:abstractNumId w:val="1"/>
  </w:num>
  <w:num w:numId="12">
    <w:abstractNumId w:val="22"/>
  </w:num>
  <w:num w:numId="13">
    <w:abstractNumId w:val="18"/>
  </w:num>
  <w:num w:numId="14">
    <w:abstractNumId w:val="20"/>
  </w:num>
  <w:num w:numId="15">
    <w:abstractNumId w:val="4"/>
  </w:num>
  <w:num w:numId="16">
    <w:abstractNumId w:val="2"/>
  </w:num>
  <w:num w:numId="17">
    <w:abstractNumId w:val="17"/>
  </w:num>
  <w:num w:numId="18">
    <w:abstractNumId w:val="10"/>
  </w:num>
  <w:num w:numId="19">
    <w:abstractNumId w:val="21"/>
  </w:num>
  <w:num w:numId="20">
    <w:abstractNumId w:val="7"/>
  </w:num>
  <w:num w:numId="21">
    <w:abstractNumId w:val="5"/>
  </w:num>
  <w:num w:numId="22">
    <w:abstractNumId w:val="23"/>
  </w:num>
  <w:num w:numId="23">
    <w:abstractNumId w:val="3"/>
  </w:num>
  <w:num w:numId="24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E2884"/>
    <w:rsid w:val="002F6F9F"/>
    <w:rsid w:val="00303313"/>
    <w:rsid w:val="00322909"/>
    <w:rsid w:val="003663F7"/>
    <w:rsid w:val="00391843"/>
    <w:rsid w:val="00413151"/>
    <w:rsid w:val="00437AAB"/>
    <w:rsid w:val="004408BA"/>
    <w:rsid w:val="0044782C"/>
    <w:rsid w:val="004A2FA2"/>
    <w:rsid w:val="004B136A"/>
    <w:rsid w:val="005A27B5"/>
    <w:rsid w:val="005F7005"/>
    <w:rsid w:val="00634450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13D11"/>
    <w:rsid w:val="00DB601F"/>
    <w:rsid w:val="00DD41F5"/>
    <w:rsid w:val="00E17A2F"/>
    <w:rsid w:val="00EE0937"/>
    <w:rsid w:val="00EE4C21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6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97691067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81113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112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6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6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17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1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8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698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14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50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74172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21316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400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1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2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90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17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17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53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37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313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9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8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05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78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2885268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482917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51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67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84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00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74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6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0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2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24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89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07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58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944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45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39061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715778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39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64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37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60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48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0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73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1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2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7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4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6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2428958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53308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73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6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77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76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0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20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64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1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202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5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78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13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7777677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444231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987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1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5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0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267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4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47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5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2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9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5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5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198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8370649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47633282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285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50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3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39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44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57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59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01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08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211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08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41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44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96057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3461108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46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7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63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6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54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31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5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7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9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31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1861327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618315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43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39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79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563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5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5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43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9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42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67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08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2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0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2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72792206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89994342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47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397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487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51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3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4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26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04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1091</Characters>
  <Application>Microsoft Office Word</Application>
  <DocSecurity>0</DocSecurity>
  <Lines>9</Lines>
  <Paragraphs>2</Paragraphs>
  <ScaleCrop>false</ScaleCrop>
  <Company>CHINA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2015-07-10T11:14:00Z</dcterms:created>
  <dcterms:modified xsi:type="dcterms:W3CDTF">2015-07-10T11:14:00Z</dcterms:modified>
</cp:coreProperties>
</file>