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63445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低</w:t>
      </w:r>
      <w:r w:rsidR="001F66D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="006C0C5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9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13D11" w:rsidRPr="00D13D11" w:rsidRDefault="00D13D11" w:rsidP="00D13D1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13D1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B601F" w:rsidRPr="00DB601F" w:rsidRDefault="00DB601F" w:rsidP="00DB601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B601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E4C21" w:rsidRPr="00EE4C21" w:rsidRDefault="00EE4C21" w:rsidP="00EE4C2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E4C2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03313" w:rsidRPr="00303313" w:rsidRDefault="00303313" w:rsidP="0030331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0331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6C0C52" w:rsidRPr="006C0C52" w:rsidRDefault="006C0C52" w:rsidP="006C0C52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Unit_29</w:t>
      </w:r>
      <w:r w:rsidRPr="006C0C52">
        <w:rPr>
          <w:rFonts w:ascii="宋体" w:eastAsia="宋体" w:hAnsi="宋体" w:cs="宋体" w:hint="eastAsia"/>
          <w:color w:val="686868"/>
          <w:kern w:val="0"/>
        </w:rPr>
        <w:t>(共3题)</w:t>
      </w:r>
    </w:p>
    <w:p w:rsidR="006C0C52" w:rsidRPr="006C0C52" w:rsidRDefault="006C0C52" w:rsidP="006C0C52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1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【真题例句6】 1998 语法 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br/>
        <w:t>37. I was unaware of the critical points involved, so my choice was quite ________.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6C0C52" w:rsidRPr="006C0C52" w:rsidRDefault="006C0C52" w:rsidP="006C0C52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[A]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arbitrary</w:t>
      </w:r>
    </w:p>
    <w:p w:rsidR="006C0C52" w:rsidRPr="006C0C52" w:rsidRDefault="006C0C52" w:rsidP="006C0C52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[B]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rational</w:t>
      </w:r>
    </w:p>
    <w:p w:rsidR="006C0C52" w:rsidRPr="006C0C52" w:rsidRDefault="006C0C52" w:rsidP="006C0C52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[C]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mechanical</w:t>
      </w:r>
    </w:p>
    <w:p w:rsidR="006C0C52" w:rsidRPr="006C0C52" w:rsidRDefault="006C0C52" w:rsidP="006C0C52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[D]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unpredictable</w:t>
      </w:r>
    </w:p>
    <w:p w:rsidR="006C0C52" w:rsidRPr="006C0C52" w:rsidRDefault="006C0C52" w:rsidP="006C0C52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000" type="#_x0000_t75" style="width:20.25pt;height:15.75pt" o:ole="">
            <v:imagedata r:id="rId7" o:title=""/>
          </v:shape>
          <w:control r:id="rId8" w:name="DefaultOcxName" w:shapeid="_x0000_i3000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99" type="#_x0000_t75" style="width:20.25pt;height:15.75pt" o:ole="">
            <v:imagedata r:id="rId9" o:title=""/>
          </v:shape>
          <w:control r:id="rId10" w:name="DefaultOcxName1" w:shapeid="_x0000_i2999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98" type="#_x0000_t75" style="width:20.25pt;height:15.75pt" o:ole="">
            <v:imagedata r:id="rId9" o:title=""/>
          </v:shape>
          <w:control r:id="rId11" w:name="DefaultOcxName2" w:shapeid="_x0000_i2998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97" type="#_x0000_t75" style="width:20.25pt;height:15.75pt" o:ole="">
            <v:imagedata r:id="rId9" o:title=""/>
          </v:shape>
          <w:control r:id="rId12" w:name="DefaultOcxName3" w:shapeid="_x0000_i2997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6C0C52" w:rsidRPr="006C0C52" w:rsidRDefault="006C0C52" w:rsidP="006C0C52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6C0C52" w:rsidRPr="006C0C52" w:rsidRDefault="006C0C52" w:rsidP="006C0C52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6C0C52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6C0C52" w:rsidRPr="006C0C52" w:rsidRDefault="006C0C52" w:rsidP="006C0C52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6C0C52" w:rsidRPr="006C0C52" w:rsidRDefault="006C0C52" w:rsidP="006C0C52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翻译：我没有意识到问题的关键所在，因此我的抉择十分武断。</w:t>
      </w:r>
    </w:p>
    <w:p w:rsidR="006C0C52" w:rsidRPr="006C0C52" w:rsidRDefault="006C0C52" w:rsidP="006C0C52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2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【真题例句1】1996年 词汇题 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30. I </w:t>
      </w:r>
      <w:proofErr w:type="spellStart"/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didn</w:t>
      </w:r>
      <w:proofErr w:type="spellEnd"/>
      <w:proofErr w:type="gramStart"/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’</w:t>
      </w:r>
      <w:proofErr w:type="gramEnd"/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t say anything like that at all. You are purposely ________ my ideas to prove your point.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6C0C52" w:rsidRPr="006C0C52" w:rsidRDefault="006C0C52" w:rsidP="006C0C52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[A]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revising</w:t>
      </w:r>
    </w:p>
    <w:p w:rsidR="006C0C52" w:rsidRPr="006C0C52" w:rsidRDefault="006C0C52" w:rsidP="006C0C52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[B]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contradicting</w:t>
      </w:r>
    </w:p>
    <w:p w:rsidR="006C0C52" w:rsidRPr="006C0C52" w:rsidRDefault="006C0C52" w:rsidP="006C0C52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[C]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distorting</w:t>
      </w:r>
    </w:p>
    <w:p w:rsidR="006C0C52" w:rsidRPr="006C0C52" w:rsidRDefault="006C0C52" w:rsidP="006C0C52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[D]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distracting</w:t>
      </w:r>
    </w:p>
    <w:p w:rsidR="006C0C52" w:rsidRPr="006C0C52" w:rsidRDefault="006C0C52" w:rsidP="006C0C52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96" type="#_x0000_t75" style="width:20.25pt;height:15.75pt" o:ole="">
            <v:imagedata r:id="rId7" o:title=""/>
          </v:shape>
          <w:control r:id="rId13" w:name="DefaultOcxName4" w:shapeid="_x0000_i2996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95" type="#_x0000_t75" style="width:20.25pt;height:15.75pt" o:ole="">
            <v:imagedata r:id="rId9" o:title=""/>
          </v:shape>
          <w:control r:id="rId14" w:name="DefaultOcxName5" w:shapeid="_x0000_i2995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94" type="#_x0000_t75" style="width:20.25pt;height:15.75pt" o:ole="">
            <v:imagedata r:id="rId9" o:title=""/>
          </v:shape>
          <w:control r:id="rId15" w:name="DefaultOcxName6" w:shapeid="_x0000_i2994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93" type="#_x0000_t75" style="width:20.25pt;height:15.75pt" o:ole="">
            <v:imagedata r:id="rId9" o:title=""/>
          </v:shape>
          <w:control r:id="rId16" w:name="DefaultOcxName7" w:shapeid="_x0000_i2993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6C0C52" w:rsidRPr="006C0C52" w:rsidRDefault="006C0C52" w:rsidP="006C0C52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6C0C52" w:rsidRPr="006C0C52" w:rsidRDefault="006C0C52" w:rsidP="006C0C52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6C0C52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6C0C52" w:rsidRPr="006C0C52" w:rsidRDefault="006C0C52" w:rsidP="006C0C52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6C0C52" w:rsidRPr="006C0C52" w:rsidRDefault="006C0C52" w:rsidP="006C0C52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翻译：那种话我根本没有说过。你是为了证明你的观点而故意</w:t>
      </w:r>
      <w:r w:rsidRPr="006C0C52">
        <w:rPr>
          <w:rFonts w:ascii="宋体" w:eastAsia="宋体" w:hAnsi="宋体" w:cs="宋体" w:hint="eastAsia"/>
          <w:b/>
          <w:bCs/>
          <w:color w:val="000000"/>
          <w:kern w:val="0"/>
        </w:rPr>
        <w:t>曲解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我的话。</w:t>
      </w:r>
    </w:p>
    <w:p w:rsidR="006C0C52" w:rsidRPr="006C0C52" w:rsidRDefault="006C0C52" w:rsidP="006C0C52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3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真题例句1</w:t>
      </w:r>
      <w:proofErr w:type="gramStart"/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】</w:t>
      </w:r>
      <w:proofErr w:type="gramEnd"/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1998 语法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br/>
        <w:t>33. Preliminary estimation puts the figure at around $110 billion, ________ the $160 billion the President is struggling to get through the Congress.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6C0C52" w:rsidRPr="006C0C52" w:rsidRDefault="006C0C52" w:rsidP="006C0C52">
      <w:pPr>
        <w:widowControl/>
        <w:numPr>
          <w:ilvl w:val="0"/>
          <w:numId w:val="2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[A]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in proportion to</w:t>
      </w:r>
    </w:p>
    <w:p w:rsidR="006C0C52" w:rsidRPr="006C0C52" w:rsidRDefault="006C0C52" w:rsidP="006C0C52">
      <w:pPr>
        <w:widowControl/>
        <w:numPr>
          <w:ilvl w:val="0"/>
          <w:numId w:val="2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[B]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in reply to</w:t>
      </w:r>
    </w:p>
    <w:p w:rsidR="006C0C52" w:rsidRPr="006C0C52" w:rsidRDefault="006C0C52" w:rsidP="006C0C52">
      <w:pPr>
        <w:widowControl/>
        <w:numPr>
          <w:ilvl w:val="0"/>
          <w:numId w:val="2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[C]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in relation to</w:t>
      </w:r>
    </w:p>
    <w:p w:rsidR="006C0C52" w:rsidRPr="006C0C52" w:rsidRDefault="006C0C52" w:rsidP="006C0C52">
      <w:pPr>
        <w:widowControl/>
        <w:numPr>
          <w:ilvl w:val="0"/>
          <w:numId w:val="2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</w:rPr>
        <w:t>[D]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in contrast to</w:t>
      </w:r>
    </w:p>
    <w:p w:rsidR="006C0C52" w:rsidRPr="006C0C52" w:rsidRDefault="006C0C52" w:rsidP="006C0C52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92" type="#_x0000_t75" style="width:20.25pt;height:15.75pt" o:ole="">
            <v:imagedata r:id="rId7" o:title=""/>
          </v:shape>
          <w:control r:id="rId17" w:name="DefaultOcxName8" w:shapeid="_x0000_i2992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91" type="#_x0000_t75" style="width:20.25pt;height:15.75pt" o:ole="">
            <v:imagedata r:id="rId9" o:title=""/>
          </v:shape>
          <w:control r:id="rId18" w:name="DefaultOcxName9" w:shapeid="_x0000_i2991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90" type="#_x0000_t75" style="width:20.25pt;height:15.75pt" o:ole="">
            <v:imagedata r:id="rId9" o:title=""/>
          </v:shape>
          <w:control r:id="rId19" w:name="DefaultOcxName10" w:shapeid="_x0000_i2990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6C0C52">
        <w:rPr>
          <w:rFonts w:ascii="宋体" w:eastAsia="宋体" w:hAnsi="宋体" w:cs="宋体"/>
          <w:color w:val="000000"/>
          <w:kern w:val="0"/>
        </w:rPr>
        <w:object w:dxaOrig="225" w:dyaOrig="225">
          <v:shape id="_x0000_i2989" type="#_x0000_t75" style="width:20.25pt;height:15.75pt" o:ole="">
            <v:imagedata r:id="rId9" o:title=""/>
          </v:shape>
          <w:control r:id="rId20" w:name="DefaultOcxName11" w:shapeid="_x0000_i2989"/>
        </w:object>
      </w:r>
      <w:r w:rsidRPr="006C0C52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6C0C52" w:rsidRPr="006C0C52" w:rsidRDefault="006C0C52" w:rsidP="006C0C52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6C0C52" w:rsidRPr="006C0C52" w:rsidRDefault="006C0C52" w:rsidP="006C0C52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6C0C52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6C0C52" w:rsidRPr="006C0C52" w:rsidRDefault="006C0C52" w:rsidP="006C0C52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6C0C52" w:rsidRPr="006C0C52" w:rsidRDefault="006C0C52" w:rsidP="006C0C52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6C0C52">
        <w:rPr>
          <w:rFonts w:ascii="宋体" w:eastAsia="宋体" w:hAnsi="宋体" w:cs="宋体" w:hint="eastAsia"/>
          <w:color w:val="000000"/>
          <w:kern w:val="0"/>
          <w:szCs w:val="21"/>
        </w:rPr>
        <w:t>参考译文：初步预算额定为大约1100亿美元，与总统正在努力说服国会通过的1600亿美元形成对比。</w:t>
      </w:r>
    </w:p>
    <w:p w:rsidR="00244C25" w:rsidRPr="006C0C52" w:rsidRDefault="00244C25" w:rsidP="006C0C52">
      <w:pPr>
        <w:widowControl/>
        <w:pBdr>
          <w:bottom w:val="single" w:sz="6" w:space="1" w:color="auto"/>
        </w:pBdr>
        <w:jc w:val="center"/>
      </w:pPr>
    </w:p>
    <w:sectPr w:rsidR="00244C25" w:rsidRPr="006C0C52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814"/>
    <w:multiLevelType w:val="multilevel"/>
    <w:tmpl w:val="9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242D"/>
    <w:multiLevelType w:val="multilevel"/>
    <w:tmpl w:val="F4A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95BFA"/>
    <w:multiLevelType w:val="multilevel"/>
    <w:tmpl w:val="8272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1E54B7"/>
    <w:multiLevelType w:val="multilevel"/>
    <w:tmpl w:val="8C3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47746"/>
    <w:multiLevelType w:val="multilevel"/>
    <w:tmpl w:val="177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A67A37"/>
    <w:multiLevelType w:val="multilevel"/>
    <w:tmpl w:val="C97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203E97"/>
    <w:multiLevelType w:val="multilevel"/>
    <w:tmpl w:val="AE7A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C6111"/>
    <w:multiLevelType w:val="multilevel"/>
    <w:tmpl w:val="410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36C2A"/>
    <w:multiLevelType w:val="multilevel"/>
    <w:tmpl w:val="93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37755"/>
    <w:multiLevelType w:val="multilevel"/>
    <w:tmpl w:val="A2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646E6A"/>
    <w:multiLevelType w:val="multilevel"/>
    <w:tmpl w:val="44C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D1467A"/>
    <w:multiLevelType w:val="multilevel"/>
    <w:tmpl w:val="D9C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E60700"/>
    <w:multiLevelType w:val="multilevel"/>
    <w:tmpl w:val="949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2C0417"/>
    <w:multiLevelType w:val="multilevel"/>
    <w:tmpl w:val="49E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17497E"/>
    <w:multiLevelType w:val="multilevel"/>
    <w:tmpl w:val="650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A01554"/>
    <w:multiLevelType w:val="multilevel"/>
    <w:tmpl w:val="CAE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FF74E3"/>
    <w:multiLevelType w:val="multilevel"/>
    <w:tmpl w:val="149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CB1C8C"/>
    <w:multiLevelType w:val="multilevel"/>
    <w:tmpl w:val="BC0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11D2B"/>
    <w:multiLevelType w:val="multilevel"/>
    <w:tmpl w:val="8506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7A5341"/>
    <w:multiLevelType w:val="multilevel"/>
    <w:tmpl w:val="4F3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4B66A7"/>
    <w:multiLevelType w:val="multilevel"/>
    <w:tmpl w:val="BF3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8B13A8"/>
    <w:multiLevelType w:val="multilevel"/>
    <w:tmpl w:val="81F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1E0DB4"/>
    <w:multiLevelType w:val="multilevel"/>
    <w:tmpl w:val="EFA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4172B6"/>
    <w:multiLevelType w:val="multilevel"/>
    <w:tmpl w:val="F61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051727"/>
    <w:multiLevelType w:val="multilevel"/>
    <w:tmpl w:val="E94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9F240E"/>
    <w:multiLevelType w:val="multilevel"/>
    <w:tmpl w:val="E210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04556C"/>
    <w:multiLevelType w:val="multilevel"/>
    <w:tmpl w:val="BA32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21"/>
  </w:num>
  <w:num w:numId="5">
    <w:abstractNumId w:val="15"/>
  </w:num>
  <w:num w:numId="6">
    <w:abstractNumId w:val="10"/>
  </w:num>
  <w:num w:numId="7">
    <w:abstractNumId w:val="13"/>
  </w:num>
  <w:num w:numId="8">
    <w:abstractNumId w:val="17"/>
  </w:num>
  <w:num w:numId="9">
    <w:abstractNumId w:val="0"/>
  </w:num>
  <w:num w:numId="10">
    <w:abstractNumId w:val="18"/>
  </w:num>
  <w:num w:numId="11">
    <w:abstractNumId w:val="1"/>
  </w:num>
  <w:num w:numId="12">
    <w:abstractNumId w:val="24"/>
  </w:num>
  <w:num w:numId="13">
    <w:abstractNumId w:val="20"/>
  </w:num>
  <w:num w:numId="14">
    <w:abstractNumId w:val="22"/>
  </w:num>
  <w:num w:numId="15">
    <w:abstractNumId w:val="4"/>
  </w:num>
  <w:num w:numId="16">
    <w:abstractNumId w:val="2"/>
  </w:num>
  <w:num w:numId="17">
    <w:abstractNumId w:val="19"/>
  </w:num>
  <w:num w:numId="18">
    <w:abstractNumId w:val="12"/>
  </w:num>
  <w:num w:numId="19">
    <w:abstractNumId w:val="23"/>
  </w:num>
  <w:num w:numId="20">
    <w:abstractNumId w:val="9"/>
  </w:num>
  <w:num w:numId="21">
    <w:abstractNumId w:val="7"/>
  </w:num>
  <w:num w:numId="22">
    <w:abstractNumId w:val="26"/>
  </w:num>
  <w:num w:numId="23">
    <w:abstractNumId w:val="3"/>
  </w:num>
  <w:num w:numId="24">
    <w:abstractNumId w:val="11"/>
  </w:num>
  <w:num w:numId="25">
    <w:abstractNumId w:val="25"/>
  </w:num>
  <w:num w:numId="26">
    <w:abstractNumId w:val="6"/>
  </w:num>
  <w:num w:numId="27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E2884"/>
    <w:rsid w:val="002F6F9F"/>
    <w:rsid w:val="00303313"/>
    <w:rsid w:val="00322909"/>
    <w:rsid w:val="003663F7"/>
    <w:rsid w:val="00391843"/>
    <w:rsid w:val="00413151"/>
    <w:rsid w:val="00437AAB"/>
    <w:rsid w:val="004408BA"/>
    <w:rsid w:val="0044782C"/>
    <w:rsid w:val="004A2FA2"/>
    <w:rsid w:val="004B136A"/>
    <w:rsid w:val="005A27B5"/>
    <w:rsid w:val="005F7005"/>
    <w:rsid w:val="00634450"/>
    <w:rsid w:val="006C0C52"/>
    <w:rsid w:val="00773F0B"/>
    <w:rsid w:val="00796032"/>
    <w:rsid w:val="00827ABE"/>
    <w:rsid w:val="008D3C15"/>
    <w:rsid w:val="00972F30"/>
    <w:rsid w:val="009A7694"/>
    <w:rsid w:val="009E3B48"/>
    <w:rsid w:val="00B46A6A"/>
    <w:rsid w:val="00BA2FA0"/>
    <w:rsid w:val="00D13D11"/>
    <w:rsid w:val="00DB601F"/>
    <w:rsid w:val="00DD41F5"/>
    <w:rsid w:val="00E17A2F"/>
    <w:rsid w:val="00EE0937"/>
    <w:rsid w:val="00EE4C21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6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97691067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81113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112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98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74172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21316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400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1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2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90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17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17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3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37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2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313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9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8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05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78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2885268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482917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51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67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84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00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74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6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0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2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724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89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07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58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44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45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39061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87157786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39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64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6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37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0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80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3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1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2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7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4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6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2428958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53308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73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6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77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76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0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20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4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1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202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5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78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13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7777677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444231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987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1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5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67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4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47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5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2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9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5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65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4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198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8370649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7633282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285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50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3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39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44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57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9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01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08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211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08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41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44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96057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346110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46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63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54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5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7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31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1861327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618315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43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39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79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563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5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5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43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9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42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67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08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2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21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158770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542091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025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22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951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59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0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63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06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06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11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633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0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2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72792206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89994342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47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397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487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51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38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4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5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26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04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1129</Characters>
  <Application>Microsoft Office Word</Application>
  <DocSecurity>0</DocSecurity>
  <Lines>9</Lines>
  <Paragraphs>2</Paragraphs>
  <ScaleCrop>false</ScaleCrop>
  <Company>CHINA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2015-07-10T11:16:00Z</dcterms:created>
  <dcterms:modified xsi:type="dcterms:W3CDTF">2015-07-10T11:16:00Z</dcterms:modified>
</cp:coreProperties>
</file>