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DD41F5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高频词汇 Unit </w:t>
      </w:r>
      <w:r w:rsidR="0044782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</w:t>
      </w: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02288D" w:rsidRPr="0002288D" w:rsidRDefault="0002288D" w:rsidP="0002288D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Unit_5</w:t>
      </w:r>
      <w:r w:rsidRPr="0002288D">
        <w:rPr>
          <w:rFonts w:ascii="宋体" w:eastAsia="宋体" w:hAnsi="宋体" w:cs="宋体" w:hint="eastAsia"/>
          <w:color w:val="686868"/>
          <w:kern w:val="0"/>
        </w:rPr>
        <w:t>(共5题)</w:t>
      </w:r>
    </w:p>
    <w:p w:rsidR="0002288D" w:rsidRPr="0002288D" w:rsidRDefault="0002288D" w:rsidP="0044782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1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【真题例句7】2007 年阅读 Text 3 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From the middle-class family perspective, much of this, understandably, looks far less like an opportunity to exercise more financial responsibility, and a good ______ more like a frightening acceleration of the wholesale shift of financial risk onto their already overburdened shoulders.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02288D" w:rsidRPr="0002288D" w:rsidRDefault="0002288D" w:rsidP="0002288D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[A]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deal </w:t>
      </w:r>
    </w:p>
    <w:p w:rsidR="0002288D" w:rsidRPr="0002288D" w:rsidRDefault="0002288D" w:rsidP="0002288D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[B]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dean </w:t>
      </w:r>
    </w:p>
    <w:p w:rsidR="0002288D" w:rsidRPr="0002288D" w:rsidRDefault="0002288D" w:rsidP="0002288D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[C]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ideal </w:t>
      </w:r>
    </w:p>
    <w:p w:rsidR="0002288D" w:rsidRPr="0002288D" w:rsidRDefault="0002288D" w:rsidP="0002288D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[D]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dear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6.5pt" o:ole="">
            <v:imagedata r:id="rId7" o:title=""/>
          </v:shape>
          <w:control r:id="rId8" w:name="DefaultOcxName" w:shapeid="_x0000_i1066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69" type="#_x0000_t75" style="width:20.25pt;height:16.5pt" o:ole="">
            <v:imagedata r:id="rId9" o:title=""/>
          </v:shape>
          <w:control r:id="rId10" w:name="DefaultOcxName1" w:shapeid="_x0000_i1069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72" type="#_x0000_t75" style="width:20.25pt;height:16.5pt" o:ole="">
            <v:imagedata r:id="rId9" o:title=""/>
          </v:shape>
          <w:control r:id="rId11" w:name="DefaultOcxName2" w:shapeid="_x0000_i1072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75" type="#_x0000_t75" style="width:20.25pt;height:16.5pt" o:ole="">
            <v:imagedata r:id="rId9" o:title=""/>
          </v:shape>
          <w:control r:id="rId12" w:name="DefaultOcxName3" w:shapeid="_x0000_i1075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02288D" w:rsidRPr="0002288D" w:rsidRDefault="0002288D" w:rsidP="0002288D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02288D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02288D" w:rsidRPr="0002288D" w:rsidRDefault="0044782C" w:rsidP="0002288D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参考翻译：可以理解的是，从中产阶级家庭的角度来看，这一切看起来远远不像是履行更多金融责任的机会，在很大</w:t>
      </w:r>
      <w:r w:rsidR="0002288D" w:rsidRPr="0002288D">
        <w:rPr>
          <w:rFonts w:ascii="宋体" w:eastAsia="宋体" w:hAnsi="宋体" w:cs="宋体" w:hint="eastAsia"/>
          <w:b/>
          <w:bCs/>
          <w:color w:val="000000"/>
          <w:kern w:val="0"/>
        </w:rPr>
        <w:t>程度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上反而更像是一种可怕的催化剂：把金融风险全部都转移到其负担已十分沉重的双肩上。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答案解析：a good deal大量的, 许多的</w:t>
      </w:r>
    </w:p>
    <w:p w:rsidR="0002288D" w:rsidRPr="0002288D" w:rsidRDefault="0002288D" w:rsidP="0044782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2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真题例句7】2007 年阅读新题型</w:t>
      </w:r>
    </w:p>
    <w:p w:rsidR="0002288D" w:rsidRPr="0002288D" w:rsidRDefault="0002288D" w:rsidP="0002288D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Even if a job’s starting salary seems too small to satisfy an emerging adult’s need for rapid content, the transition from school to work can be less of a setback if the start-up adult is 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ready for the move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02288D" w:rsidRPr="0002288D" w:rsidRDefault="0002288D" w:rsidP="0002288D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[A]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constant </w:t>
      </w:r>
    </w:p>
    <w:p w:rsidR="0002288D" w:rsidRPr="0002288D" w:rsidRDefault="0002288D" w:rsidP="0002288D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[B]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contend </w:t>
      </w:r>
    </w:p>
    <w:p w:rsidR="0002288D" w:rsidRPr="0002288D" w:rsidRDefault="0002288D" w:rsidP="0002288D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[C]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 </w:t>
      </w:r>
    </w:p>
    <w:p w:rsidR="0002288D" w:rsidRPr="0002288D" w:rsidRDefault="0002288D" w:rsidP="0002288D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[D]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contents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78" type="#_x0000_t75" style="width:20.25pt;height:16.5pt" o:ole="">
            <v:imagedata r:id="rId7" o:title=""/>
          </v:shape>
          <w:control r:id="rId13" w:name="DefaultOcxName4" w:shapeid="_x0000_i1078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81" type="#_x0000_t75" style="width:20.25pt;height:16.5pt" o:ole="">
            <v:imagedata r:id="rId9" o:title=""/>
          </v:shape>
          <w:control r:id="rId14" w:name="DefaultOcxName5" w:shapeid="_x0000_i1081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84" type="#_x0000_t75" style="width:20.25pt;height:16.5pt" o:ole="">
            <v:imagedata r:id="rId9" o:title=""/>
          </v:shape>
          <w:control r:id="rId15" w:name="DefaultOcxName6" w:shapeid="_x0000_i1084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87" type="#_x0000_t75" style="width:20.25pt;height:16.5pt" o:ole="">
            <v:imagedata r:id="rId9" o:title=""/>
          </v:shape>
          <w:control r:id="rId16" w:name="DefaultOcxName7" w:shapeid="_x0000_i1087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02288D" w:rsidRPr="0002288D" w:rsidRDefault="0002288D" w:rsidP="0002288D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02288D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02288D" w:rsidRPr="0002288D" w:rsidRDefault="0044782C" w:rsidP="0002288D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参考翻译：虽然一份工作的起薪似乎太少，难以让一个刚刚成年的人立即</w:t>
      </w:r>
      <w:r w:rsidR="0002288D" w:rsidRPr="0002288D">
        <w:rPr>
          <w:rFonts w:ascii="宋体" w:eastAsia="宋体" w:hAnsi="宋体" w:cs="宋体" w:hint="eastAsia"/>
          <w:b/>
          <w:bCs/>
          <w:color w:val="000000"/>
          <w:kern w:val="0"/>
        </w:rPr>
        <w:t>满意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，但是对于有充分准备的准成年人来说，从学校到工作的过渡不会遇到太多的挫折。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答案解析：content [n] 满意</w:t>
      </w:r>
    </w:p>
    <w:p w:rsidR="0002288D" w:rsidRPr="0002288D" w:rsidRDefault="0002288D" w:rsidP="0044782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3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【真题例句31】2005 年阅读新题型</w:t>
      </w:r>
    </w:p>
    <w:p w:rsidR="0002288D" w:rsidRPr="0002288D" w:rsidRDefault="0002288D" w:rsidP="0002288D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Basic economics suggests the greater the ______consumers, the higher the likelihood of a better price. 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02288D" w:rsidRPr="0002288D" w:rsidRDefault="0002288D" w:rsidP="0002288D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[A]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popular B</w:t>
      </w:r>
    </w:p>
    <w:p w:rsidR="0002288D" w:rsidRPr="0002288D" w:rsidRDefault="0002288D" w:rsidP="0002288D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[B]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prevent </w:t>
      </w:r>
    </w:p>
    <w:p w:rsidR="0002288D" w:rsidRPr="0002288D" w:rsidRDefault="0002288D" w:rsidP="0002288D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[C]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potent </w:t>
      </w:r>
    </w:p>
    <w:p w:rsidR="0002288D" w:rsidRPr="0002288D" w:rsidRDefault="0002288D" w:rsidP="0002288D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[D]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potential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 w:val="18"/>
        </w:rPr>
        <w:lastRenderedPageBreak/>
        <w:t>选择答案：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90" type="#_x0000_t75" style="width:20.25pt;height:16.5pt" o:ole="">
            <v:imagedata r:id="rId7" o:title=""/>
          </v:shape>
          <w:control r:id="rId17" w:name="DefaultOcxName8" w:shapeid="_x0000_i1090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93" type="#_x0000_t75" style="width:20.25pt;height:16.5pt" o:ole="">
            <v:imagedata r:id="rId9" o:title=""/>
          </v:shape>
          <w:control r:id="rId18" w:name="DefaultOcxName9" w:shapeid="_x0000_i1093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96" type="#_x0000_t75" style="width:20.25pt;height:16.5pt" o:ole="">
            <v:imagedata r:id="rId9" o:title=""/>
          </v:shape>
          <w:control r:id="rId19" w:name="DefaultOcxName10" w:shapeid="_x0000_i1096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099" type="#_x0000_t75" style="width:20.25pt;height:16.5pt" o:ole="">
            <v:imagedata r:id="rId9" o:title=""/>
          </v:shape>
          <w:control r:id="rId20" w:name="DefaultOcxName11" w:shapeid="_x0000_i1099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02288D" w:rsidRPr="0002288D" w:rsidRDefault="0002288D" w:rsidP="0002288D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02288D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02288D" w:rsidRPr="0002288D" w:rsidRDefault="0044782C" w:rsidP="0002288D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参考翻译：基础经济学表明, </w:t>
      </w:r>
      <w:r w:rsidR="0002288D" w:rsidRPr="0002288D">
        <w:rPr>
          <w:rFonts w:ascii="宋体" w:eastAsia="宋体" w:hAnsi="宋体" w:cs="宋体" w:hint="eastAsia"/>
          <w:b/>
          <w:bCs/>
          <w:color w:val="000000"/>
          <w:kern w:val="0"/>
        </w:rPr>
        <w:t>潜在的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客户越多，谈到更优惠价格的可能性就越大。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答案解析：potential n. 潜能；潜力 adj. 潜在的；可能的</w:t>
      </w:r>
    </w:p>
    <w:p w:rsidR="0002288D" w:rsidRPr="0002288D" w:rsidRDefault="0002288D" w:rsidP="0044782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4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2013 年阅读 Text 1</w:t>
      </w:r>
    </w:p>
    <w:p w:rsidR="0002288D" w:rsidRPr="0002288D" w:rsidRDefault="0002288D" w:rsidP="0002288D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For H&amp;M to offer a $5.95 knit miniskirt in all its 2,300-plus stores around the world, it must rely on low-wage overseas labor, order in volumes that strain natural resources, and use _____ amounts of harmful chemicals. 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02288D" w:rsidRPr="0002288D" w:rsidRDefault="0002288D" w:rsidP="0002288D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[A]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mess </w:t>
      </w:r>
    </w:p>
    <w:p w:rsidR="0002288D" w:rsidRPr="0002288D" w:rsidRDefault="0002288D" w:rsidP="0002288D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[B]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massive </w:t>
      </w:r>
    </w:p>
    <w:p w:rsidR="0002288D" w:rsidRPr="0002288D" w:rsidRDefault="0002288D" w:rsidP="0002288D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[C]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mass </w:t>
      </w:r>
    </w:p>
    <w:p w:rsidR="0002288D" w:rsidRPr="0002288D" w:rsidRDefault="0002288D" w:rsidP="0002288D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[D]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messy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102" type="#_x0000_t75" style="width:20.25pt;height:16.5pt" o:ole="">
            <v:imagedata r:id="rId7" o:title=""/>
          </v:shape>
          <w:control r:id="rId21" w:name="DefaultOcxName12" w:shapeid="_x0000_i1102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105" type="#_x0000_t75" style="width:20.25pt;height:16.5pt" o:ole="">
            <v:imagedata r:id="rId9" o:title=""/>
          </v:shape>
          <w:control r:id="rId22" w:name="DefaultOcxName13" w:shapeid="_x0000_i1105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108" type="#_x0000_t75" style="width:20.25pt;height:16.5pt" o:ole="">
            <v:imagedata r:id="rId9" o:title=""/>
          </v:shape>
          <w:control r:id="rId23" w:name="DefaultOcxName14" w:shapeid="_x0000_i1108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111" type="#_x0000_t75" style="width:20.25pt;height:16.5pt" o:ole="">
            <v:imagedata r:id="rId9" o:title=""/>
          </v:shape>
          <w:control r:id="rId24" w:name="DefaultOcxName15" w:shapeid="_x0000_i1111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02288D" w:rsidRPr="0002288D" w:rsidRDefault="0002288D" w:rsidP="0002288D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02288D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02288D" w:rsidRPr="0002288D" w:rsidRDefault="0044782C" w:rsidP="0002288D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参考翻译：对 H&amp;M 来说，它若想为全球 2300 多家门店提供价格为 5.95 美元的针织超短裙，就必须依靠海外低薪劳动力，大量地采购 ( 原材料 ) 以致给自然资源造成巨大压力，并且</w:t>
      </w:r>
      <w:r w:rsidR="0002288D" w:rsidRPr="0002288D">
        <w:rPr>
          <w:rFonts w:ascii="宋体" w:eastAsia="宋体" w:hAnsi="宋体" w:cs="宋体" w:hint="eastAsia"/>
          <w:b/>
          <w:bCs/>
          <w:color w:val="000000"/>
          <w:kern w:val="0"/>
        </w:rPr>
        <w:t>大量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有害化学品。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答案解析：massive amounts of 大量的</w:t>
      </w:r>
    </w:p>
    <w:p w:rsidR="0002288D" w:rsidRPr="0002288D" w:rsidRDefault="0002288D" w:rsidP="0044782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5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2006 年翻译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They may teach very well and more than earn their salaries, but most of them make little or no independent reflections on human problems which _______ moral judgment. 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02288D" w:rsidRPr="0002288D" w:rsidRDefault="0002288D" w:rsidP="0002288D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[A]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involve </w:t>
      </w:r>
    </w:p>
    <w:p w:rsidR="0002288D" w:rsidRPr="0002288D" w:rsidRDefault="0002288D" w:rsidP="0002288D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[B]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evolve </w:t>
      </w:r>
    </w:p>
    <w:p w:rsidR="0002288D" w:rsidRPr="0002288D" w:rsidRDefault="0002288D" w:rsidP="0002288D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[C]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revolve </w:t>
      </w:r>
    </w:p>
    <w:p w:rsidR="0002288D" w:rsidRPr="0002288D" w:rsidRDefault="0002288D" w:rsidP="0002288D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</w:rPr>
        <w:t>[D]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evolution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114" type="#_x0000_t75" style="width:20.25pt;height:16.5pt" o:ole="">
            <v:imagedata r:id="rId7" o:title=""/>
          </v:shape>
          <w:control r:id="rId25" w:name="DefaultOcxName16" w:shapeid="_x0000_i1114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117" type="#_x0000_t75" style="width:20.25pt;height:16.5pt" o:ole="">
            <v:imagedata r:id="rId9" o:title=""/>
          </v:shape>
          <w:control r:id="rId26" w:name="DefaultOcxName17" w:shapeid="_x0000_i1117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120" type="#_x0000_t75" style="width:20.25pt;height:16.5pt" o:ole="">
            <v:imagedata r:id="rId9" o:title=""/>
          </v:shape>
          <w:control r:id="rId27" w:name="DefaultOcxName18" w:shapeid="_x0000_i1120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727DB0" w:rsidRPr="0002288D">
        <w:rPr>
          <w:rFonts w:ascii="宋体" w:eastAsia="宋体" w:hAnsi="宋体" w:cs="宋体"/>
          <w:color w:val="000000"/>
          <w:kern w:val="0"/>
        </w:rPr>
        <w:object w:dxaOrig="225" w:dyaOrig="225">
          <v:shape id="_x0000_i1123" type="#_x0000_t75" style="width:20.25pt;height:16.5pt" o:ole="">
            <v:imagedata r:id="rId9" o:title=""/>
          </v:shape>
          <w:control r:id="rId28" w:name="DefaultOcxName19" w:shapeid="_x0000_i1123"/>
        </w:object>
      </w:r>
      <w:r w:rsidRPr="0002288D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02288D" w:rsidRPr="0002288D" w:rsidRDefault="0002288D" w:rsidP="0002288D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02288D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02288D" w:rsidRPr="0002288D" w:rsidRDefault="0002288D" w:rsidP="0002288D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288D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02288D" w:rsidRDefault="0044782C" w:rsidP="0002288D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参考翻译：他们 ( 知识分子 ) 可能很擅长教书，而且不仅仅是为了挣工资，但他们大多数人很少对</w:t>
      </w:r>
      <w:r w:rsidR="0002288D" w:rsidRPr="0002288D">
        <w:rPr>
          <w:rFonts w:ascii="宋体" w:eastAsia="宋体" w:hAnsi="宋体" w:cs="宋体" w:hint="eastAsia"/>
          <w:b/>
          <w:bCs/>
          <w:color w:val="000000"/>
          <w:kern w:val="0"/>
        </w:rPr>
        <w:t>涵盖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t>道德判断的人类问题进行独立思考，甚至完全不思考。</w:t>
      </w:r>
      <w:r w:rsidR="0002288D" w:rsidRPr="0002288D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答案解析：involve [v] 包含</w:t>
      </w:r>
    </w:p>
    <w:p w:rsidR="00DA0CF8" w:rsidRPr="0002288D" w:rsidRDefault="00DA0CF8" w:rsidP="0002288D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0CF8">
        <w:rPr>
          <w:rFonts w:ascii="宋体" w:eastAsia="宋体" w:hAnsi="宋体" w:cs="宋体" w:hint="eastAsia"/>
          <w:color w:val="000000"/>
          <w:kern w:val="0"/>
          <w:szCs w:val="21"/>
        </w:rPr>
        <w:t>2018考研备考QQ群498923473免费分享</w:t>
      </w:r>
    </w:p>
    <w:p w:rsidR="00E17A2F" w:rsidRPr="00E17A2F" w:rsidRDefault="00E17A2F" w:rsidP="00E17A2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17A2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44C25" w:rsidRPr="00B46A6A" w:rsidRDefault="00244C25" w:rsidP="00E17A2F">
      <w:pPr>
        <w:widowControl/>
        <w:spacing w:line="450" w:lineRule="atLeast"/>
        <w:jc w:val="left"/>
      </w:pPr>
    </w:p>
    <w:sectPr w:rsidR="00244C25" w:rsidRPr="00B46A6A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88D" w:rsidRDefault="0002288D" w:rsidP="00E17A2F">
      <w:r>
        <w:separator/>
      </w:r>
    </w:p>
  </w:endnote>
  <w:endnote w:type="continuationSeparator" w:id="0">
    <w:p w:rsidR="0002288D" w:rsidRDefault="0002288D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88D" w:rsidRDefault="0002288D" w:rsidP="00E17A2F">
      <w:r>
        <w:separator/>
      </w:r>
    </w:p>
  </w:footnote>
  <w:footnote w:type="continuationSeparator" w:id="0">
    <w:p w:rsidR="0002288D" w:rsidRDefault="0002288D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EB1"/>
    <w:multiLevelType w:val="multilevel"/>
    <w:tmpl w:val="977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24BBE"/>
    <w:multiLevelType w:val="multilevel"/>
    <w:tmpl w:val="F44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45327"/>
    <w:multiLevelType w:val="multilevel"/>
    <w:tmpl w:val="8D4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54D16"/>
    <w:multiLevelType w:val="multilevel"/>
    <w:tmpl w:val="F7E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77F85"/>
    <w:multiLevelType w:val="multilevel"/>
    <w:tmpl w:val="642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164F"/>
    <w:multiLevelType w:val="multilevel"/>
    <w:tmpl w:val="04F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320BA"/>
    <w:multiLevelType w:val="multilevel"/>
    <w:tmpl w:val="4BE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3657F"/>
    <w:multiLevelType w:val="multilevel"/>
    <w:tmpl w:val="2D2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106DF"/>
    <w:multiLevelType w:val="multilevel"/>
    <w:tmpl w:val="8CC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06473"/>
    <w:multiLevelType w:val="multilevel"/>
    <w:tmpl w:val="DA2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C22C34"/>
    <w:multiLevelType w:val="multilevel"/>
    <w:tmpl w:val="EF8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034B95"/>
    <w:multiLevelType w:val="multilevel"/>
    <w:tmpl w:val="A72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1E6CFE"/>
    <w:multiLevelType w:val="multilevel"/>
    <w:tmpl w:val="3D8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7F2000"/>
    <w:multiLevelType w:val="multilevel"/>
    <w:tmpl w:val="8AA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146508"/>
    <w:multiLevelType w:val="multilevel"/>
    <w:tmpl w:val="79DE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263554"/>
    <w:multiLevelType w:val="multilevel"/>
    <w:tmpl w:val="269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424B4A"/>
    <w:multiLevelType w:val="multilevel"/>
    <w:tmpl w:val="4E84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CB4E3C"/>
    <w:multiLevelType w:val="multilevel"/>
    <w:tmpl w:val="340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4B3103"/>
    <w:multiLevelType w:val="multilevel"/>
    <w:tmpl w:val="D83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5C4312"/>
    <w:multiLevelType w:val="multilevel"/>
    <w:tmpl w:val="AF4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5902DE"/>
    <w:multiLevelType w:val="multilevel"/>
    <w:tmpl w:val="50F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3446D8"/>
    <w:multiLevelType w:val="multilevel"/>
    <w:tmpl w:val="44A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632117"/>
    <w:multiLevelType w:val="multilevel"/>
    <w:tmpl w:val="514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8C2B37"/>
    <w:multiLevelType w:val="multilevel"/>
    <w:tmpl w:val="2AB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D70FD7"/>
    <w:multiLevelType w:val="multilevel"/>
    <w:tmpl w:val="DDA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5E6837"/>
    <w:multiLevelType w:val="multilevel"/>
    <w:tmpl w:val="8B7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12"/>
  </w:num>
  <w:num w:numId="9">
    <w:abstractNumId w:val="9"/>
  </w:num>
  <w:num w:numId="10">
    <w:abstractNumId w:val="25"/>
  </w:num>
  <w:num w:numId="11">
    <w:abstractNumId w:val="23"/>
  </w:num>
  <w:num w:numId="12">
    <w:abstractNumId w:val="7"/>
  </w:num>
  <w:num w:numId="13">
    <w:abstractNumId w:val="17"/>
  </w:num>
  <w:num w:numId="14">
    <w:abstractNumId w:val="19"/>
  </w:num>
  <w:num w:numId="15">
    <w:abstractNumId w:val="13"/>
  </w:num>
  <w:num w:numId="16">
    <w:abstractNumId w:val="5"/>
  </w:num>
  <w:num w:numId="17">
    <w:abstractNumId w:val="24"/>
  </w:num>
  <w:num w:numId="18">
    <w:abstractNumId w:val="16"/>
  </w:num>
  <w:num w:numId="19">
    <w:abstractNumId w:val="18"/>
  </w:num>
  <w:num w:numId="20">
    <w:abstractNumId w:val="11"/>
  </w:num>
  <w:num w:numId="21">
    <w:abstractNumId w:val="20"/>
  </w:num>
  <w:num w:numId="22">
    <w:abstractNumId w:val="14"/>
  </w:num>
  <w:num w:numId="23">
    <w:abstractNumId w:val="8"/>
  </w:num>
  <w:num w:numId="24">
    <w:abstractNumId w:val="22"/>
  </w:num>
  <w:num w:numId="25">
    <w:abstractNumId w:val="15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1543BE"/>
    <w:rsid w:val="0019684A"/>
    <w:rsid w:val="001C37D6"/>
    <w:rsid w:val="00244C25"/>
    <w:rsid w:val="002C0DF7"/>
    <w:rsid w:val="00413151"/>
    <w:rsid w:val="0044782C"/>
    <w:rsid w:val="004A2FA2"/>
    <w:rsid w:val="00727DB0"/>
    <w:rsid w:val="00796032"/>
    <w:rsid w:val="009E3B48"/>
    <w:rsid w:val="00B46A6A"/>
    <w:rsid w:val="00DA0CF8"/>
    <w:rsid w:val="00DD41F5"/>
    <w:rsid w:val="00E1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421</Words>
  <Characters>2406</Characters>
  <Application>Microsoft Office Word</Application>
  <DocSecurity>0</DocSecurity>
  <Lines>20</Lines>
  <Paragraphs>5</Paragraphs>
  <ScaleCrop>false</ScaleCrop>
  <Company>CHINA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2015-07-10T09:37:00Z</dcterms:created>
  <dcterms:modified xsi:type="dcterms:W3CDTF">2016-10-05T14:10:00Z</dcterms:modified>
</cp:coreProperties>
</file>