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  <w:proofErr w:type="spellStart"/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Hoektron</w:t>
      </w:r>
      <w:proofErr w:type="spellEnd"/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 CNC Design Spec Rev.</w:t>
      </w:r>
      <w:bookmarkStart w:id="0" w:name="_GoBack"/>
      <w:bookmarkEnd w:id="0"/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 A</w:t>
      </w:r>
    </w:p>
    <w:p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:rsidR="00663F2E" w:rsidRPr="00663F2E" w:rsidRDefault="00663F2E" w:rsidP="00663F2E">
      <w:pPr>
        <w:rPr>
          <w:rFonts w:ascii="Times" w:eastAsia="Times New Roman" w:hAnsi="Times" w:cs="Times New Roman"/>
          <w:sz w:val="20"/>
          <w:szCs w:val="20"/>
        </w:rPr>
      </w:pPr>
      <w:r w:rsidRPr="00663F2E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Overall Design Specifications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XYZ Gantry System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 xml:space="preserve">* Fixed </w:t>
      </w:r>
      <w:proofErr w:type="gramStart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work table</w:t>
      </w:r>
      <w:proofErr w:type="gramEnd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.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Fully enclosed operation with interlock switch and door.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Emergency E-stop switch to halt operation in case of emergency.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Enclosure of metal or high impact plastic (safety)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 xml:space="preserve">* Quality steel </w:t>
      </w:r>
      <w:proofErr w:type="spellStart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guiderods</w:t>
      </w:r>
      <w:proofErr w:type="spellEnd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 xml:space="preserve"> (10mm or larger)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 xml:space="preserve">* T-slots or tapped holes for mounting </w:t>
      </w:r>
      <w:proofErr w:type="spellStart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workpiece</w:t>
      </w:r>
      <w:proofErr w:type="spellEnd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 xml:space="preserve"> to platform.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Aluminum build surface -- milled flat with a fly cutter (flatness spec)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Spindle with brushless DC motor and adjustable speed control (0-3000RPM - software)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Capable of milling foam, wax, plastic (</w:t>
      </w:r>
      <w:proofErr w:type="spellStart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Delrin</w:t>
      </w:r>
      <w:proofErr w:type="spellEnd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/POM), aluminum, brass, and PCBs.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Main interface is Android tablet over USB or Bluetooth, optional computer hookup (USB).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Positioning System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X axis travel of 250-300mm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Y axis travel of 200-400mm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Z axis travel of 50-100mm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XYZ Accuracy of &lt;= 0.05mm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XYZ Backlash of &lt;= 0.05mm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XY flatness of +/- 0.05mm over the entire XY travel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NEMA23 stepper motors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10mm diameter stainless steel shafts for guide rods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good bearings on XYZ axes (ball or bronze)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 xml:space="preserve">* XYZ + Tool zero </w:t>
      </w:r>
      <w:proofErr w:type="spellStart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endstops</w:t>
      </w:r>
      <w:proofErr w:type="spellEnd"/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* Door interrupt switch</w:t>
      </w:r>
      <w:r w:rsidRPr="00663F2E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 xml:space="preserve">* </w:t>
      </w:r>
      <w:proofErr w:type="spellStart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>EStop</w:t>
      </w:r>
      <w:proofErr w:type="spellEnd"/>
      <w:r w:rsidRPr="00663F2E">
        <w:rPr>
          <w:rFonts w:ascii="Arial" w:eastAsia="Times New Roman" w:hAnsi="Arial" w:cs="Times New Roman"/>
          <w:color w:val="000000"/>
          <w:sz w:val="23"/>
          <w:szCs w:val="23"/>
        </w:rPr>
        <w:t xml:space="preserve"> to kill main DC power machine.</w:t>
      </w:r>
    </w:p>
    <w:p w:rsidR="00CB04BD" w:rsidRDefault="00CB04BD"/>
    <w:sectPr w:rsidR="00CB04BD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2E"/>
    <w:rsid w:val="00370480"/>
    <w:rsid w:val="00663F2E"/>
    <w:rsid w:val="00C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3D2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Macintosh Word</Application>
  <DocSecurity>0</DocSecurity>
  <Lines>8</Lines>
  <Paragraphs>2</Paragraphs>
  <ScaleCrop>false</ScaleCrop>
  <Company>MakerBot Industries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1</cp:revision>
  <dcterms:created xsi:type="dcterms:W3CDTF">2012-06-29T16:27:00Z</dcterms:created>
  <dcterms:modified xsi:type="dcterms:W3CDTF">2012-06-29T16:27:00Z</dcterms:modified>
</cp:coreProperties>
</file>