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5A04F" w14:textId="5063A0EA" w:rsidR="00A1576F" w:rsidRPr="000409D6" w:rsidRDefault="00A1576F">
      <w:pPr>
        <w:rPr>
          <w:u w:val="single"/>
        </w:rPr>
      </w:pPr>
      <w:r w:rsidRPr="000409D6">
        <w:rPr>
          <w:u w:val="single"/>
        </w:rPr>
        <w:t xml:space="preserve">Exercice liste </w:t>
      </w:r>
      <w:r w:rsidR="00FF6B3B" w:rsidRPr="000409D6">
        <w:rPr>
          <w:u w:val="single"/>
        </w:rPr>
        <w:t>d’objets</w:t>
      </w:r>
    </w:p>
    <w:p w14:paraId="192117D0" w14:textId="77777777" w:rsidR="00FF6B3B" w:rsidRDefault="00FF6B3B"/>
    <w:p w14:paraId="0843BD1D" w14:textId="7E645F24" w:rsidR="00A1576F" w:rsidRDefault="00A1576F">
      <w:r>
        <w:t>Représentation d’un objet réel ou virtuel</w:t>
      </w:r>
    </w:p>
    <w:p w14:paraId="7D2909F4" w14:textId="4897FFA4" w:rsidR="00A1576F" w:rsidRDefault="00A1576F">
      <w:r>
        <w:t>Objets :</w:t>
      </w:r>
    </w:p>
    <w:p w14:paraId="5A74EE9E" w14:textId="60B38690" w:rsidR="00A52BAE" w:rsidRDefault="00A1576F">
      <w:r>
        <w:t>Le poste de télévision</w:t>
      </w:r>
    </w:p>
    <w:p w14:paraId="38BEA838" w14:textId="0A371E35" w:rsidR="00A1576F" w:rsidRDefault="00A1576F">
      <w:r>
        <w:t>James Rumbaugh</w:t>
      </w:r>
    </w:p>
    <w:p w14:paraId="7F8E92BE" w14:textId="1BA08BC5" w:rsidR="00A1576F" w:rsidRDefault="00A1576F"/>
    <w:p w14:paraId="791ECB12" w14:textId="4495A096" w:rsidR="00A1576F" w:rsidRDefault="00A1576F">
      <w:r>
        <w:t>Non objets :</w:t>
      </w:r>
      <w:r w:rsidR="0038225C">
        <w:t xml:space="preserve">  plutôt classe</w:t>
      </w:r>
    </w:p>
    <w:p w14:paraId="5E94981D" w14:textId="34A38ED3" w:rsidR="00A1576F" w:rsidRDefault="00A1576F" w:rsidP="00A1576F">
      <w:pPr>
        <w:pStyle w:val="Default"/>
      </w:pPr>
      <w:r>
        <w:t xml:space="preserve">La </w:t>
      </w:r>
      <w:r w:rsidR="00FF6B3B">
        <w:t>qualité</w:t>
      </w:r>
      <w:r>
        <w:t xml:space="preserve"> du compilateur</w:t>
      </w:r>
    </w:p>
    <w:p w14:paraId="01AB1610" w14:textId="0532AF3D" w:rsidR="00FF6B3B" w:rsidRDefault="00FF6B3B" w:rsidP="00A1576F">
      <w:pPr>
        <w:pStyle w:val="Default"/>
      </w:pPr>
      <w:r>
        <w:t>La deuxième guerre mondiale</w:t>
      </w:r>
    </w:p>
    <w:p w14:paraId="10CF36CD" w14:textId="1C4B7A74" w:rsidR="00FF6B3B" w:rsidRDefault="00FF6B3B" w:rsidP="00A1576F">
      <w:pPr>
        <w:pStyle w:val="Default"/>
      </w:pPr>
      <w:r>
        <w:t>La racine carre de 4</w:t>
      </w:r>
    </w:p>
    <w:p w14:paraId="16A580CC" w14:textId="79039F13" w:rsidR="00FF6B3B" w:rsidRDefault="00FF6B3B" w:rsidP="00A1576F">
      <w:pPr>
        <w:pStyle w:val="Default"/>
      </w:pPr>
      <w:r>
        <w:t xml:space="preserve">Une transaction boursière </w:t>
      </w:r>
    </w:p>
    <w:p w14:paraId="1AFAA64C" w14:textId="5044D556" w:rsidR="00FF6B3B" w:rsidRDefault="00FF6B3B" w:rsidP="00A1576F">
      <w:pPr>
        <w:pStyle w:val="Default"/>
      </w:pPr>
      <w:r>
        <w:t>La vitesse de la lumière</w:t>
      </w:r>
    </w:p>
    <w:p w14:paraId="059C68BB" w14:textId="7BB92CEA" w:rsidR="00A1576F" w:rsidRDefault="00A1576F" w:rsidP="00A1576F">
      <w:pPr>
        <w:pStyle w:val="Default"/>
      </w:pPr>
      <w:r>
        <w:t xml:space="preserve"> </w:t>
      </w:r>
    </w:p>
    <w:p w14:paraId="09FD03B3" w14:textId="4A8392B7" w:rsidR="00FF6B3B" w:rsidRDefault="00FF6B3B" w:rsidP="00A1576F">
      <w:pPr>
        <w:pStyle w:val="Default"/>
      </w:pPr>
    </w:p>
    <w:p w14:paraId="34A04229" w14:textId="004C09BF" w:rsidR="00FF6B3B" w:rsidRPr="000409D6" w:rsidRDefault="00FF6B3B" w:rsidP="00A1576F">
      <w:pPr>
        <w:pStyle w:val="Default"/>
        <w:rPr>
          <w:u w:val="single"/>
        </w:rPr>
      </w:pPr>
      <w:r w:rsidRPr="000409D6">
        <w:rPr>
          <w:u w:val="single"/>
        </w:rPr>
        <w:t>Exercice : états d’une bouteille</w:t>
      </w:r>
    </w:p>
    <w:p w14:paraId="1B715F2A" w14:textId="675C9091" w:rsidR="00FF6B3B" w:rsidRDefault="00FF6B3B" w:rsidP="00A1576F">
      <w:pPr>
        <w:pStyle w:val="Default"/>
      </w:pPr>
    </w:p>
    <w:p w14:paraId="6523015C" w14:textId="34373F8F" w:rsidR="00FF6B3B" w:rsidRPr="000409D6" w:rsidRDefault="00FF6B3B" w:rsidP="00A1576F">
      <w:pPr>
        <w:pStyle w:val="Default"/>
        <w:rPr>
          <w:u w:val="single"/>
        </w:rPr>
      </w:pPr>
      <w:r w:rsidRPr="000409D6">
        <w:rPr>
          <w:u w:val="single"/>
        </w:rPr>
        <w:t xml:space="preserve">Méthodes </w:t>
      </w:r>
    </w:p>
    <w:p w14:paraId="223CCD37" w14:textId="119986A2" w:rsidR="00FF6B3B" w:rsidRDefault="00FF6B3B" w:rsidP="00A1576F">
      <w:pPr>
        <w:pStyle w:val="Default"/>
      </w:pPr>
    </w:p>
    <w:p w14:paraId="610F20C6" w14:textId="77777777" w:rsidR="00FF6B3B" w:rsidRDefault="00FF6B3B" w:rsidP="00A1576F">
      <w:pPr>
        <w:pStyle w:val="Default"/>
      </w:pPr>
      <w:r>
        <w:t>Ouvrir</w:t>
      </w:r>
    </w:p>
    <w:p w14:paraId="0C9AF21F" w14:textId="5F0B5979" w:rsidR="00FF6B3B" w:rsidRDefault="00FF6B3B" w:rsidP="00A1576F">
      <w:pPr>
        <w:pStyle w:val="Default"/>
      </w:pPr>
      <w:r>
        <w:t xml:space="preserve"> Fermer</w:t>
      </w:r>
    </w:p>
    <w:p w14:paraId="3DF2D12C" w14:textId="51E656C0" w:rsidR="00FF6B3B" w:rsidRDefault="00FF6B3B" w:rsidP="00A1576F">
      <w:pPr>
        <w:pStyle w:val="Default"/>
      </w:pPr>
      <w:r>
        <w:t>Vider</w:t>
      </w:r>
    </w:p>
    <w:p w14:paraId="354F8028" w14:textId="468E10AD" w:rsidR="00FF6B3B" w:rsidRDefault="00FF6B3B" w:rsidP="00A1576F">
      <w:pPr>
        <w:pStyle w:val="Default"/>
      </w:pPr>
      <w:r>
        <w:t>Remplir</w:t>
      </w:r>
    </w:p>
    <w:p w14:paraId="53229620" w14:textId="70E6208A" w:rsidR="00FF6B3B" w:rsidRDefault="00FF6B3B" w:rsidP="00A1576F">
      <w:pPr>
        <w:pStyle w:val="Default"/>
      </w:pPr>
    </w:p>
    <w:p w14:paraId="477B42F2" w14:textId="0A341E89" w:rsidR="00FF6B3B" w:rsidRPr="000409D6" w:rsidRDefault="00FF6B3B" w:rsidP="00A1576F">
      <w:pPr>
        <w:pStyle w:val="Default"/>
        <w:rPr>
          <w:u w:val="single"/>
        </w:rPr>
      </w:pPr>
      <w:r w:rsidRPr="000409D6">
        <w:rPr>
          <w:u w:val="single"/>
        </w:rPr>
        <w:t>Etats :</w:t>
      </w:r>
    </w:p>
    <w:p w14:paraId="0C841FC0" w14:textId="43C2C225" w:rsidR="00FF6B3B" w:rsidRDefault="00FF6B3B" w:rsidP="00A1576F">
      <w:pPr>
        <w:pStyle w:val="Default"/>
      </w:pPr>
    </w:p>
    <w:p w14:paraId="219EE487" w14:textId="24152520" w:rsidR="00FF6B3B" w:rsidRDefault="00FF6B3B" w:rsidP="00A1576F">
      <w:pPr>
        <w:pStyle w:val="Default"/>
      </w:pPr>
      <w:r>
        <w:t xml:space="preserve">Vide </w:t>
      </w:r>
    </w:p>
    <w:p w14:paraId="5A3E0AB3" w14:textId="24D5264F" w:rsidR="00FF6B3B" w:rsidRDefault="00FF6B3B" w:rsidP="00A1576F">
      <w:pPr>
        <w:pStyle w:val="Default"/>
      </w:pPr>
      <w:r>
        <w:t>Plein</w:t>
      </w:r>
    </w:p>
    <w:p w14:paraId="202B5A46" w14:textId="3A330466" w:rsidR="001C7ED4" w:rsidRDefault="001C7ED4" w:rsidP="00A1576F">
      <w:pPr>
        <w:pStyle w:val="Default"/>
      </w:pPr>
    </w:p>
    <w:p w14:paraId="523C9625" w14:textId="547A03B2" w:rsidR="001C7ED4" w:rsidRPr="000409D6" w:rsidRDefault="001C7ED4" w:rsidP="00A1576F">
      <w:pPr>
        <w:pStyle w:val="Default"/>
        <w:rPr>
          <w:u w:val="single"/>
        </w:rPr>
      </w:pPr>
      <w:r w:rsidRPr="000409D6">
        <w:rPr>
          <w:u w:val="single"/>
        </w:rPr>
        <w:t>Attributs :</w:t>
      </w:r>
    </w:p>
    <w:p w14:paraId="2F260172" w14:textId="77777777" w:rsidR="00FF6B3B" w:rsidRDefault="00FF6B3B" w:rsidP="00A1576F">
      <w:pPr>
        <w:pStyle w:val="Default"/>
      </w:pPr>
    </w:p>
    <w:p w14:paraId="78CFB44D" w14:textId="67EC9E8D" w:rsidR="00A1576F" w:rsidRDefault="00A1576F"/>
    <w:p w14:paraId="7B8B6DB9" w14:textId="2EFD3EA1" w:rsidR="001C7ED4" w:rsidRDefault="001C7ED4"/>
    <w:p w14:paraId="44587A09" w14:textId="6BEC757D" w:rsidR="001C7ED4" w:rsidRPr="000409D6" w:rsidRDefault="001C7ED4">
      <w:pPr>
        <w:rPr>
          <w:u w:val="single"/>
        </w:rPr>
      </w:pPr>
      <w:r w:rsidRPr="000409D6">
        <w:rPr>
          <w:u w:val="single"/>
        </w:rPr>
        <w:t>Exercice : de la difficulté à classer</w:t>
      </w:r>
    </w:p>
    <w:p w14:paraId="69641CB1" w14:textId="40AD9BE0" w:rsidR="001C7ED4" w:rsidRDefault="001C7ED4"/>
    <w:p w14:paraId="6D0CC370" w14:textId="5B426A13" w:rsidR="001C7ED4" w:rsidRDefault="001C7ED4">
      <w:r w:rsidRPr="00C45E07">
        <w:rPr>
          <w:u w:val="single"/>
        </w:rPr>
        <w:t>Rail</w:t>
      </w:r>
      <w:r>
        <w:t xml:space="preserve"> : rame de métro</w:t>
      </w:r>
    </w:p>
    <w:p w14:paraId="3731ED39" w14:textId="7973EE8C" w:rsidR="001C7ED4" w:rsidRDefault="001C7ED4">
      <w:r>
        <w:t>Tgv</w:t>
      </w:r>
    </w:p>
    <w:p w14:paraId="4BA2470A" w14:textId="77777777" w:rsidR="00C45E07" w:rsidRDefault="00C45E07"/>
    <w:p w14:paraId="1281AE42" w14:textId="07E086DB" w:rsidR="00C45E07" w:rsidRDefault="001C7ED4">
      <w:r w:rsidRPr="00C45E07">
        <w:rPr>
          <w:u w:val="single"/>
        </w:rPr>
        <w:t>Route </w:t>
      </w:r>
      <w:r>
        <w:t>:</w:t>
      </w:r>
    </w:p>
    <w:p w14:paraId="08386C71" w14:textId="2EE140DA" w:rsidR="001C7ED4" w:rsidRDefault="001C7ED4">
      <w:r>
        <w:t xml:space="preserve"> Peugeot 205 rouge</w:t>
      </w:r>
    </w:p>
    <w:p w14:paraId="40E79E21" w14:textId="1406E342" w:rsidR="001C7ED4" w:rsidRDefault="001C7ED4">
      <w:r>
        <w:lastRenderedPageBreak/>
        <w:t>Moto de Thibault</w:t>
      </w:r>
    </w:p>
    <w:p w14:paraId="6749272D" w14:textId="77777777" w:rsidR="00C45E07" w:rsidRDefault="00C45E07"/>
    <w:p w14:paraId="65DAD1A4" w14:textId="292B97E2" w:rsidR="00A1576F" w:rsidRPr="000409D6" w:rsidRDefault="001C7ED4">
      <w:pPr>
        <w:rPr>
          <w:u w:val="single"/>
        </w:rPr>
      </w:pPr>
      <w:r w:rsidRPr="000409D6">
        <w:rPr>
          <w:u w:val="single"/>
        </w:rPr>
        <w:t>Maritime :</w:t>
      </w:r>
    </w:p>
    <w:p w14:paraId="086E8143" w14:textId="06CA99C9" w:rsidR="001C7ED4" w:rsidRDefault="001C7ED4">
      <w:r>
        <w:t>Voilier Bénéteau</w:t>
      </w:r>
    </w:p>
    <w:p w14:paraId="1F8CB76F" w14:textId="6515B7B9" w:rsidR="001C7ED4" w:rsidRDefault="001C7ED4">
      <w:r>
        <w:t>Sous-marin</w:t>
      </w:r>
    </w:p>
    <w:p w14:paraId="0D3629EC" w14:textId="7C70DF22" w:rsidR="001C7ED4" w:rsidRDefault="001C7ED4">
      <w:r>
        <w:t>Ferry Calais Douvre</w:t>
      </w:r>
    </w:p>
    <w:p w14:paraId="112D09E0" w14:textId="77777777" w:rsidR="00C45E07" w:rsidRDefault="00C45E07"/>
    <w:p w14:paraId="02B17E27" w14:textId="647AFE0E" w:rsidR="001C7ED4" w:rsidRDefault="001C7ED4">
      <w:r w:rsidRPr="000409D6">
        <w:rPr>
          <w:u w:val="single"/>
        </w:rPr>
        <w:t>Air </w:t>
      </w:r>
      <w:r>
        <w:t>:</w:t>
      </w:r>
    </w:p>
    <w:p w14:paraId="5D71492F" w14:textId="61E77831" w:rsidR="001C7ED4" w:rsidRDefault="001C7ED4">
      <w:r>
        <w:t>Airbus a320</w:t>
      </w:r>
    </w:p>
    <w:p w14:paraId="07FAEAD6" w14:textId="2B8C2F6A" w:rsidR="001C7ED4" w:rsidRDefault="001C7ED4">
      <w:r>
        <w:t>Alouette</w:t>
      </w:r>
    </w:p>
    <w:p w14:paraId="3C03B4BF" w14:textId="7539E8E9" w:rsidR="00C45E07" w:rsidRDefault="00C45E07"/>
    <w:p w14:paraId="49A93791" w14:textId="2ACE7221" w:rsidR="00C45E07" w:rsidRDefault="00C45E07">
      <w:r>
        <w:t xml:space="preserve">Ou bien cela peut être classé par Energie </w:t>
      </w:r>
      <w:r w:rsidR="0038225C">
        <w:t>(nucléaire</w:t>
      </w:r>
      <w:r>
        <w:t>, électrique, vent, carburant, etc.)</w:t>
      </w:r>
    </w:p>
    <w:p w14:paraId="652512C6" w14:textId="12E20403" w:rsidR="00C45E07" w:rsidRDefault="00C45E07">
      <w:r>
        <w:t xml:space="preserve">Ou encore par </w:t>
      </w:r>
    </w:p>
    <w:p w14:paraId="6512D473" w14:textId="1E6D3EB5" w:rsidR="00C45E07" w:rsidRDefault="00C45E07"/>
    <w:p w14:paraId="7617FC21" w14:textId="4E7B0D88" w:rsidR="00C45E07" w:rsidRDefault="00C45E07"/>
    <w:sectPr w:rsidR="00C4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2D"/>
    <w:rsid w:val="000409D6"/>
    <w:rsid w:val="001C7ED4"/>
    <w:rsid w:val="0038225C"/>
    <w:rsid w:val="00860EDB"/>
    <w:rsid w:val="00A1576F"/>
    <w:rsid w:val="00A52BAE"/>
    <w:rsid w:val="00C45E07"/>
    <w:rsid w:val="00F2512D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AEEA"/>
  <w15:chartTrackingRefBased/>
  <w15:docId w15:val="{B707233F-33FA-479E-A7EF-5B876DEC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157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6</cp:revision>
  <dcterms:created xsi:type="dcterms:W3CDTF">2020-06-04T13:21:00Z</dcterms:created>
  <dcterms:modified xsi:type="dcterms:W3CDTF">2020-06-05T04:44:00Z</dcterms:modified>
</cp:coreProperties>
</file>