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F845" w14:textId="77777777" w:rsidR="00881224" w:rsidRDefault="00881224"/>
    <w:tbl>
      <w:tblPr>
        <w:tblpPr w:leftFromText="141" w:rightFromText="141" w:vertAnchor="text" w:tblpX="5086" w:tblpY="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2054"/>
        <w:gridCol w:w="2328"/>
        <w:gridCol w:w="1744"/>
        <w:gridCol w:w="1406"/>
      </w:tblGrid>
      <w:tr w:rsidR="00881224" w14:paraId="7DB07727" w14:textId="7D7E2EA7" w:rsidTr="00881224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2250" w:type="dxa"/>
          </w:tcPr>
          <w:p w14:paraId="16134E53" w14:textId="6FBFBE51" w:rsidR="00881224" w:rsidRDefault="00881224" w:rsidP="00881224">
            <w:r>
              <w:t>Entite</w:t>
            </w:r>
          </w:p>
        </w:tc>
        <w:tc>
          <w:tcPr>
            <w:tcW w:w="3300" w:type="dxa"/>
          </w:tcPr>
          <w:p w14:paraId="58AF0F28" w14:textId="4C38A2FA" w:rsidR="00881224" w:rsidRDefault="00881224" w:rsidP="00881224">
            <w:r>
              <w:t>Mnémonique</w:t>
            </w:r>
          </w:p>
        </w:tc>
        <w:tc>
          <w:tcPr>
            <w:tcW w:w="4440" w:type="dxa"/>
          </w:tcPr>
          <w:p w14:paraId="541FEB6F" w14:textId="29E96727" w:rsidR="00881224" w:rsidRDefault="00881224" w:rsidP="00881224">
            <w:r>
              <w:t>Signification</w:t>
            </w:r>
          </w:p>
        </w:tc>
        <w:tc>
          <w:tcPr>
            <w:tcW w:w="2220" w:type="dxa"/>
          </w:tcPr>
          <w:p w14:paraId="3F9F52CD" w14:textId="61C7B951" w:rsidR="00881224" w:rsidRDefault="00881224" w:rsidP="00881224">
            <w:r>
              <w:t>Type(longueur)</w:t>
            </w:r>
          </w:p>
        </w:tc>
        <w:tc>
          <w:tcPr>
            <w:tcW w:w="2265" w:type="dxa"/>
          </w:tcPr>
          <w:p w14:paraId="6CD0C8A2" w14:textId="3693B0F1" w:rsidR="00881224" w:rsidRDefault="00881224" w:rsidP="00881224">
            <w:r>
              <w:t>Contraintes</w:t>
            </w:r>
          </w:p>
        </w:tc>
      </w:tr>
      <w:tr w:rsidR="00881224" w14:paraId="071611F8" w14:textId="4DE3EBF8" w:rsidTr="00881224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2250" w:type="dxa"/>
          </w:tcPr>
          <w:p w14:paraId="33838644" w14:textId="20F933A3" w:rsidR="00881224" w:rsidRDefault="00881224" w:rsidP="00881224">
            <w:r>
              <w:t>Département</w:t>
            </w:r>
          </w:p>
        </w:tc>
        <w:tc>
          <w:tcPr>
            <w:tcW w:w="3300" w:type="dxa"/>
          </w:tcPr>
          <w:p w14:paraId="57C2B9E4" w14:textId="699D05D2" w:rsidR="00881224" w:rsidRDefault="00881224" w:rsidP="00881224">
            <w:r>
              <w:t>Dpt_nom</w:t>
            </w:r>
          </w:p>
        </w:tc>
        <w:tc>
          <w:tcPr>
            <w:tcW w:w="4440" w:type="dxa"/>
          </w:tcPr>
          <w:p w14:paraId="1F4C347B" w14:textId="77777777" w:rsidR="00881224" w:rsidRDefault="00881224" w:rsidP="00881224">
            <w:r>
              <w:t>Nom du departement</w:t>
            </w:r>
          </w:p>
          <w:p w14:paraId="64623BD7" w14:textId="3861E99E" w:rsidR="00881224" w:rsidRDefault="00881224" w:rsidP="00881224"/>
        </w:tc>
        <w:tc>
          <w:tcPr>
            <w:tcW w:w="2220" w:type="dxa"/>
          </w:tcPr>
          <w:p w14:paraId="279E830B" w14:textId="72512E06" w:rsidR="00881224" w:rsidRDefault="00881224" w:rsidP="00881224">
            <w:r>
              <w:t>AN  (50)</w:t>
            </w:r>
          </w:p>
        </w:tc>
        <w:tc>
          <w:tcPr>
            <w:tcW w:w="2265" w:type="dxa"/>
          </w:tcPr>
          <w:p w14:paraId="3BE059A4" w14:textId="0ECA93E2" w:rsidR="00881224" w:rsidRDefault="00881224" w:rsidP="00881224">
            <w:r>
              <w:t>identifiant</w:t>
            </w:r>
          </w:p>
        </w:tc>
      </w:tr>
      <w:tr w:rsidR="00881224" w14:paraId="37588394" w14:textId="70A8A7F1" w:rsidTr="00881224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2250" w:type="dxa"/>
          </w:tcPr>
          <w:p w14:paraId="1F142414" w14:textId="1CB837AF" w:rsidR="00881224" w:rsidRDefault="00881224" w:rsidP="00881224">
            <w:r>
              <w:t>Ville</w:t>
            </w:r>
          </w:p>
        </w:tc>
        <w:tc>
          <w:tcPr>
            <w:tcW w:w="3300" w:type="dxa"/>
          </w:tcPr>
          <w:p w14:paraId="0D24AE1D" w14:textId="6F7C9E3D" w:rsidR="00881224" w:rsidRDefault="00881224" w:rsidP="00881224">
            <w:r>
              <w:t>Ville_code_postal</w:t>
            </w:r>
          </w:p>
          <w:p w14:paraId="62B8C325" w14:textId="7E5758F3" w:rsidR="00881224" w:rsidRDefault="00881224" w:rsidP="00881224">
            <w:r>
              <w:t>Ville_touristes</w:t>
            </w:r>
          </w:p>
        </w:tc>
        <w:tc>
          <w:tcPr>
            <w:tcW w:w="4440" w:type="dxa"/>
          </w:tcPr>
          <w:p w14:paraId="5232050C" w14:textId="77777777" w:rsidR="00881224" w:rsidRDefault="00881224" w:rsidP="00881224">
            <w:r>
              <w:t>Nom_ville</w:t>
            </w:r>
          </w:p>
          <w:p w14:paraId="65233EE7" w14:textId="24EFDF2B" w:rsidR="00881224" w:rsidRDefault="00881224" w:rsidP="00881224">
            <w:r>
              <w:t>Nombre_touristes</w:t>
            </w:r>
          </w:p>
        </w:tc>
        <w:tc>
          <w:tcPr>
            <w:tcW w:w="2220" w:type="dxa"/>
          </w:tcPr>
          <w:p w14:paraId="4195F797" w14:textId="77777777" w:rsidR="00881224" w:rsidRDefault="00881224" w:rsidP="00881224">
            <w:r>
              <w:t>Numerique(5)</w:t>
            </w:r>
          </w:p>
          <w:p w14:paraId="1431034E" w14:textId="577BCB1B" w:rsidR="00881224" w:rsidRDefault="00881224" w:rsidP="00881224">
            <w:r>
              <w:t>Numerique(255)</w:t>
            </w:r>
          </w:p>
        </w:tc>
        <w:tc>
          <w:tcPr>
            <w:tcW w:w="2265" w:type="dxa"/>
          </w:tcPr>
          <w:p w14:paraId="20CAF8A0" w14:textId="0C231965" w:rsidR="00881224" w:rsidRDefault="00881224" w:rsidP="00881224">
            <w:r>
              <w:t>Identifiant</w:t>
            </w:r>
          </w:p>
          <w:p w14:paraId="113FAE4E" w14:textId="09306623" w:rsidR="00881224" w:rsidRDefault="00881224" w:rsidP="00881224"/>
        </w:tc>
      </w:tr>
      <w:tr w:rsidR="00881224" w14:paraId="302F13A5" w14:textId="5946D850" w:rsidTr="00881224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2250" w:type="dxa"/>
          </w:tcPr>
          <w:p w14:paraId="7492FB9E" w14:textId="118EE95B" w:rsidR="00881224" w:rsidRDefault="00881224" w:rsidP="00881224">
            <w:r>
              <w:t>Plage</w:t>
            </w:r>
            <w:r>
              <w:t xml:space="preserve"> </w:t>
            </w:r>
          </w:p>
        </w:tc>
        <w:tc>
          <w:tcPr>
            <w:tcW w:w="3300" w:type="dxa"/>
          </w:tcPr>
          <w:p w14:paraId="2B5A69FC" w14:textId="77777777" w:rsidR="00881224" w:rsidRDefault="00881224" w:rsidP="00881224">
            <w:r>
              <w:t>Plage_nom</w:t>
            </w:r>
          </w:p>
          <w:p w14:paraId="45CBD8A1" w14:textId="6042BC18" w:rsidR="00881224" w:rsidRDefault="00881224" w:rsidP="00881224">
            <w:r>
              <w:t>Plage_terrain</w:t>
            </w:r>
          </w:p>
        </w:tc>
        <w:tc>
          <w:tcPr>
            <w:tcW w:w="4440" w:type="dxa"/>
          </w:tcPr>
          <w:p w14:paraId="594203EB" w14:textId="596BC607" w:rsidR="00881224" w:rsidRDefault="00881224" w:rsidP="00881224">
            <w:r>
              <w:t>Longueur plage (km)</w:t>
            </w:r>
          </w:p>
          <w:p w14:paraId="1532C811" w14:textId="6278BDB3" w:rsidR="00881224" w:rsidRDefault="00881224" w:rsidP="00881224">
            <w:r>
              <w:t>Nature terrain</w:t>
            </w:r>
          </w:p>
          <w:p w14:paraId="3842789F" w14:textId="5139104A" w:rsidR="00881224" w:rsidRDefault="00881224" w:rsidP="00881224"/>
        </w:tc>
        <w:tc>
          <w:tcPr>
            <w:tcW w:w="2220" w:type="dxa"/>
          </w:tcPr>
          <w:p w14:paraId="0C978ADD" w14:textId="7385CA3E" w:rsidR="00881224" w:rsidRDefault="00881224" w:rsidP="00881224">
            <w:r>
              <w:t>Numerique(50)</w:t>
            </w:r>
          </w:p>
          <w:p w14:paraId="7FDDC697" w14:textId="53650D97" w:rsidR="00881224" w:rsidRDefault="00881224" w:rsidP="00881224">
            <w:r>
              <w:t>AN(50)</w:t>
            </w:r>
          </w:p>
          <w:p w14:paraId="691A4752" w14:textId="2CB6E78D" w:rsidR="00881224" w:rsidRDefault="00881224" w:rsidP="00881224"/>
        </w:tc>
        <w:tc>
          <w:tcPr>
            <w:tcW w:w="2265" w:type="dxa"/>
          </w:tcPr>
          <w:p w14:paraId="0DE56C47" w14:textId="6CA92C34" w:rsidR="00881224" w:rsidRDefault="00881224" w:rsidP="00881224">
            <w:r>
              <w:t>obligatoire</w:t>
            </w:r>
          </w:p>
        </w:tc>
      </w:tr>
      <w:tr w:rsidR="00881224" w14:paraId="57880424" w14:textId="4530182F" w:rsidTr="00881224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2250" w:type="dxa"/>
          </w:tcPr>
          <w:p w14:paraId="37D037D7" w14:textId="77777777" w:rsidR="00881224" w:rsidRDefault="00881224" w:rsidP="00881224"/>
        </w:tc>
        <w:tc>
          <w:tcPr>
            <w:tcW w:w="3300" w:type="dxa"/>
          </w:tcPr>
          <w:p w14:paraId="49FAF245" w14:textId="77777777" w:rsidR="00881224" w:rsidRDefault="00881224" w:rsidP="00881224"/>
        </w:tc>
        <w:tc>
          <w:tcPr>
            <w:tcW w:w="4440" w:type="dxa"/>
          </w:tcPr>
          <w:p w14:paraId="3B2D1FA0" w14:textId="77777777" w:rsidR="00881224" w:rsidRDefault="00881224" w:rsidP="00881224"/>
        </w:tc>
        <w:tc>
          <w:tcPr>
            <w:tcW w:w="2220" w:type="dxa"/>
          </w:tcPr>
          <w:p w14:paraId="4D231FCE" w14:textId="77777777" w:rsidR="00881224" w:rsidRDefault="00881224" w:rsidP="00881224"/>
        </w:tc>
        <w:tc>
          <w:tcPr>
            <w:tcW w:w="2265" w:type="dxa"/>
          </w:tcPr>
          <w:p w14:paraId="611CA95A" w14:textId="77777777" w:rsidR="00881224" w:rsidRDefault="00881224" w:rsidP="00881224"/>
        </w:tc>
      </w:tr>
      <w:tr w:rsidR="00881224" w14:paraId="142731DF" w14:textId="4B70741B" w:rsidTr="00881224">
        <w:tblPrEx>
          <w:tblCellMar>
            <w:top w:w="0" w:type="dxa"/>
            <w:bottom w:w="0" w:type="dxa"/>
          </w:tblCellMar>
        </w:tblPrEx>
        <w:trPr>
          <w:trHeight w:val="5235"/>
        </w:trPr>
        <w:tc>
          <w:tcPr>
            <w:tcW w:w="2250" w:type="dxa"/>
          </w:tcPr>
          <w:p w14:paraId="34CC8898" w14:textId="77777777" w:rsidR="00881224" w:rsidRDefault="00881224" w:rsidP="00881224"/>
        </w:tc>
        <w:tc>
          <w:tcPr>
            <w:tcW w:w="3300" w:type="dxa"/>
          </w:tcPr>
          <w:p w14:paraId="25A0FD98" w14:textId="77777777" w:rsidR="00881224" w:rsidRDefault="00881224" w:rsidP="00881224"/>
        </w:tc>
        <w:tc>
          <w:tcPr>
            <w:tcW w:w="4440" w:type="dxa"/>
          </w:tcPr>
          <w:p w14:paraId="2C2D89E9" w14:textId="77777777" w:rsidR="00881224" w:rsidRDefault="00881224" w:rsidP="00881224"/>
        </w:tc>
        <w:tc>
          <w:tcPr>
            <w:tcW w:w="2220" w:type="dxa"/>
          </w:tcPr>
          <w:p w14:paraId="6A107361" w14:textId="77777777" w:rsidR="00881224" w:rsidRDefault="00881224" w:rsidP="00881224"/>
        </w:tc>
        <w:tc>
          <w:tcPr>
            <w:tcW w:w="2265" w:type="dxa"/>
          </w:tcPr>
          <w:p w14:paraId="342314BD" w14:textId="77777777" w:rsidR="00881224" w:rsidRDefault="00881224" w:rsidP="00881224"/>
        </w:tc>
      </w:tr>
    </w:tbl>
    <w:p w14:paraId="62206BC3" w14:textId="21CE7837" w:rsidR="00007A73" w:rsidRDefault="009A4C2D">
      <w:r>
        <w:t>T</w:t>
      </w:r>
    </w:p>
    <w:sectPr w:rsidR="0000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68"/>
    <w:rsid w:val="00007A73"/>
    <w:rsid w:val="00881224"/>
    <w:rsid w:val="009A4C2D"/>
    <w:rsid w:val="00D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CC1B"/>
  <w15:chartTrackingRefBased/>
  <w15:docId w15:val="{555A6FCB-7C80-421E-8ECF-2AA68FB7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4</cp:revision>
  <dcterms:created xsi:type="dcterms:W3CDTF">2020-07-21T12:19:00Z</dcterms:created>
  <dcterms:modified xsi:type="dcterms:W3CDTF">2020-07-21T16:55:00Z</dcterms:modified>
</cp:coreProperties>
</file>