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tblpX="4246" w:tblpY="9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7"/>
        <w:gridCol w:w="2015"/>
        <w:gridCol w:w="1858"/>
        <w:gridCol w:w="2067"/>
        <w:gridCol w:w="1655"/>
      </w:tblGrid>
      <w:tr w:rsidR="006E1B3A" w14:paraId="0AFDA268" w14:textId="09910B61" w:rsidTr="006E1B3A">
        <w:trPr>
          <w:trHeight w:val="915"/>
        </w:trPr>
        <w:tc>
          <w:tcPr>
            <w:tcW w:w="3255" w:type="dxa"/>
          </w:tcPr>
          <w:p w14:paraId="5EA2149D" w14:textId="1276856E" w:rsidR="00FB115D" w:rsidRDefault="006E1B3A" w:rsidP="006E1B3A">
            <w:r>
              <w:t>ENTITE</w:t>
            </w:r>
          </w:p>
        </w:tc>
        <w:tc>
          <w:tcPr>
            <w:tcW w:w="4905" w:type="dxa"/>
          </w:tcPr>
          <w:p w14:paraId="01F058B7" w14:textId="28622C8A" w:rsidR="00FB115D" w:rsidRDefault="006E1B3A" w:rsidP="006E1B3A">
            <w:r>
              <w:t>MNEMONIQUE</w:t>
            </w:r>
          </w:p>
        </w:tc>
        <w:tc>
          <w:tcPr>
            <w:tcW w:w="3975" w:type="dxa"/>
          </w:tcPr>
          <w:p w14:paraId="1B10EA48" w14:textId="67785995" w:rsidR="00FB115D" w:rsidRDefault="006E1B3A" w:rsidP="006E1B3A">
            <w:r>
              <w:t>SIGNIFICATION</w:t>
            </w:r>
          </w:p>
        </w:tc>
        <w:tc>
          <w:tcPr>
            <w:tcW w:w="4980" w:type="dxa"/>
          </w:tcPr>
          <w:p w14:paraId="35517B8F" w14:textId="06ABB129" w:rsidR="00FB115D" w:rsidRDefault="006E1B3A" w:rsidP="006E1B3A">
            <w:r>
              <w:t>TYPE(Longueur)</w:t>
            </w:r>
          </w:p>
        </w:tc>
        <w:tc>
          <w:tcPr>
            <w:tcW w:w="4350" w:type="dxa"/>
          </w:tcPr>
          <w:p w14:paraId="1C6E4622" w14:textId="3197CF3D" w:rsidR="00FB115D" w:rsidRDefault="006E1B3A" w:rsidP="006E1B3A">
            <w:r>
              <w:t>Contraintes</w:t>
            </w:r>
          </w:p>
        </w:tc>
      </w:tr>
      <w:tr w:rsidR="00D25865" w14:paraId="6FE26E26" w14:textId="77777777" w:rsidTr="006E1B3A">
        <w:trPr>
          <w:trHeight w:val="1215"/>
        </w:trPr>
        <w:tc>
          <w:tcPr>
            <w:tcW w:w="3255" w:type="dxa"/>
          </w:tcPr>
          <w:p w14:paraId="11E612F2" w14:textId="77777777" w:rsidR="006E1B3A" w:rsidRDefault="006E1B3A" w:rsidP="006E1B3A"/>
        </w:tc>
        <w:tc>
          <w:tcPr>
            <w:tcW w:w="4905" w:type="dxa"/>
          </w:tcPr>
          <w:p w14:paraId="42717D7E" w14:textId="77777777" w:rsidR="006E1B3A" w:rsidRDefault="006E1B3A" w:rsidP="006E1B3A"/>
        </w:tc>
        <w:tc>
          <w:tcPr>
            <w:tcW w:w="3975" w:type="dxa"/>
          </w:tcPr>
          <w:p w14:paraId="16E831BA" w14:textId="77777777" w:rsidR="006E1B3A" w:rsidRDefault="006E1B3A" w:rsidP="006E1B3A"/>
        </w:tc>
        <w:tc>
          <w:tcPr>
            <w:tcW w:w="4980" w:type="dxa"/>
          </w:tcPr>
          <w:p w14:paraId="64C87613" w14:textId="77777777" w:rsidR="006E1B3A" w:rsidRDefault="006E1B3A" w:rsidP="006E1B3A"/>
        </w:tc>
        <w:tc>
          <w:tcPr>
            <w:tcW w:w="4350" w:type="dxa"/>
          </w:tcPr>
          <w:p w14:paraId="79669802" w14:textId="77777777" w:rsidR="006E1B3A" w:rsidRDefault="006E1B3A" w:rsidP="006E1B3A"/>
        </w:tc>
      </w:tr>
      <w:tr w:rsidR="006E1B3A" w14:paraId="3AE787B4" w14:textId="77777777" w:rsidTr="006E1B3A">
        <w:trPr>
          <w:trHeight w:val="1275"/>
        </w:trPr>
        <w:tc>
          <w:tcPr>
            <w:tcW w:w="3255" w:type="dxa"/>
          </w:tcPr>
          <w:p w14:paraId="3172E296" w14:textId="22C427BB" w:rsidR="00FB115D" w:rsidRDefault="00D22E16" w:rsidP="006E1B3A">
            <w:r>
              <w:t>Disciplines</w:t>
            </w:r>
          </w:p>
        </w:tc>
        <w:tc>
          <w:tcPr>
            <w:tcW w:w="4905" w:type="dxa"/>
          </w:tcPr>
          <w:p w14:paraId="1F6B70BC" w14:textId="49BC23D0" w:rsidR="00FB115D" w:rsidRDefault="00FB115D" w:rsidP="006E1B3A"/>
        </w:tc>
        <w:tc>
          <w:tcPr>
            <w:tcW w:w="3975" w:type="dxa"/>
          </w:tcPr>
          <w:p w14:paraId="77D08ECC" w14:textId="2CDD9FD8" w:rsidR="00FB115D" w:rsidRDefault="00D25865" w:rsidP="006E1B3A">
            <w:r>
              <w:t>Disciplines sportives</w:t>
            </w:r>
          </w:p>
        </w:tc>
        <w:tc>
          <w:tcPr>
            <w:tcW w:w="4980" w:type="dxa"/>
          </w:tcPr>
          <w:p w14:paraId="17031249" w14:textId="48FB4658" w:rsidR="00FB115D" w:rsidRDefault="00F73595" w:rsidP="006E1B3A">
            <w:r>
              <w:t>AN (50)</w:t>
            </w:r>
          </w:p>
        </w:tc>
        <w:tc>
          <w:tcPr>
            <w:tcW w:w="4350" w:type="dxa"/>
          </w:tcPr>
          <w:p w14:paraId="6BE13CD4" w14:textId="77777777" w:rsidR="00FB115D" w:rsidRDefault="00FB115D" w:rsidP="006E1B3A"/>
        </w:tc>
      </w:tr>
      <w:tr w:rsidR="00D25865" w14:paraId="56A66537" w14:textId="77777777" w:rsidTr="006E1B3A">
        <w:trPr>
          <w:trHeight w:val="1740"/>
        </w:trPr>
        <w:tc>
          <w:tcPr>
            <w:tcW w:w="3255" w:type="dxa"/>
          </w:tcPr>
          <w:p w14:paraId="02FC4ED0" w14:textId="14EF0515" w:rsidR="006E1B3A" w:rsidRDefault="00D25865" w:rsidP="006E1B3A">
            <w:r>
              <w:t>Grand prix</w:t>
            </w:r>
          </w:p>
        </w:tc>
        <w:tc>
          <w:tcPr>
            <w:tcW w:w="4905" w:type="dxa"/>
          </w:tcPr>
          <w:p w14:paraId="2468315E" w14:textId="77777777" w:rsidR="006E1B3A" w:rsidRDefault="006E1B3A" w:rsidP="006E1B3A"/>
        </w:tc>
        <w:tc>
          <w:tcPr>
            <w:tcW w:w="3975" w:type="dxa"/>
          </w:tcPr>
          <w:p w14:paraId="4C3AB8A5" w14:textId="6DEB8F35" w:rsidR="006E1B3A" w:rsidRDefault="00D25865" w:rsidP="006E1B3A">
            <w:r>
              <w:t>Compétition</w:t>
            </w:r>
          </w:p>
        </w:tc>
        <w:tc>
          <w:tcPr>
            <w:tcW w:w="4980" w:type="dxa"/>
          </w:tcPr>
          <w:p w14:paraId="03CA6617" w14:textId="4C847D26" w:rsidR="006E1B3A" w:rsidRDefault="00F73595" w:rsidP="006E1B3A">
            <w:r>
              <w:t>AN (50</w:t>
            </w:r>
            <w:r w:rsidR="00D25865">
              <w:t>)</w:t>
            </w:r>
          </w:p>
        </w:tc>
        <w:tc>
          <w:tcPr>
            <w:tcW w:w="4350" w:type="dxa"/>
          </w:tcPr>
          <w:p w14:paraId="06BB3329" w14:textId="77777777" w:rsidR="006E1B3A" w:rsidRDefault="006E1B3A" w:rsidP="006E1B3A"/>
        </w:tc>
      </w:tr>
      <w:tr w:rsidR="006E1B3A" w14:paraId="5A79E3AB" w14:textId="77777777" w:rsidTr="006E1B3A">
        <w:trPr>
          <w:trHeight w:val="1245"/>
        </w:trPr>
        <w:tc>
          <w:tcPr>
            <w:tcW w:w="3255" w:type="dxa"/>
          </w:tcPr>
          <w:p w14:paraId="153A631A" w14:textId="1D2EAD89" w:rsidR="00FB115D" w:rsidRDefault="00D22E16" w:rsidP="006E1B3A">
            <w:r>
              <w:t>Athlètes</w:t>
            </w:r>
          </w:p>
        </w:tc>
        <w:tc>
          <w:tcPr>
            <w:tcW w:w="4905" w:type="dxa"/>
          </w:tcPr>
          <w:p w14:paraId="7BF895E9" w14:textId="51B6BD26" w:rsidR="00FB115D" w:rsidRDefault="00FB115D" w:rsidP="006E1B3A"/>
        </w:tc>
        <w:tc>
          <w:tcPr>
            <w:tcW w:w="3975" w:type="dxa"/>
          </w:tcPr>
          <w:p w14:paraId="0A9C1810" w14:textId="73DE1B7E" w:rsidR="00FB115D" w:rsidRDefault="00D25865" w:rsidP="006E1B3A">
            <w:r>
              <w:t xml:space="preserve">Athlète </w:t>
            </w:r>
          </w:p>
        </w:tc>
        <w:tc>
          <w:tcPr>
            <w:tcW w:w="4980" w:type="dxa"/>
          </w:tcPr>
          <w:p w14:paraId="2153E093" w14:textId="4C6ED255" w:rsidR="00FB115D" w:rsidRDefault="00F73595" w:rsidP="006E1B3A">
            <w:r>
              <w:t>AN (</w:t>
            </w:r>
            <w:r w:rsidR="00D25865">
              <w:t>50)</w:t>
            </w:r>
          </w:p>
        </w:tc>
        <w:tc>
          <w:tcPr>
            <w:tcW w:w="4350" w:type="dxa"/>
          </w:tcPr>
          <w:p w14:paraId="29DB3B2D" w14:textId="77777777" w:rsidR="00FB115D" w:rsidRDefault="00FB115D" w:rsidP="006E1B3A"/>
        </w:tc>
      </w:tr>
      <w:tr w:rsidR="006E1B3A" w14:paraId="38C51F6A" w14:textId="77777777" w:rsidTr="006E1B3A">
        <w:trPr>
          <w:trHeight w:val="1920"/>
        </w:trPr>
        <w:tc>
          <w:tcPr>
            <w:tcW w:w="3255" w:type="dxa"/>
          </w:tcPr>
          <w:p w14:paraId="66E66604" w14:textId="70CCD837" w:rsidR="006E1B3A" w:rsidRDefault="00134BAB" w:rsidP="006E1B3A">
            <w:r>
              <w:t>Stades</w:t>
            </w:r>
          </w:p>
        </w:tc>
        <w:tc>
          <w:tcPr>
            <w:tcW w:w="4905" w:type="dxa"/>
          </w:tcPr>
          <w:p w14:paraId="2FE48929" w14:textId="77777777" w:rsidR="006E1B3A" w:rsidRDefault="006E1B3A" w:rsidP="006E1B3A"/>
        </w:tc>
        <w:tc>
          <w:tcPr>
            <w:tcW w:w="3975" w:type="dxa"/>
          </w:tcPr>
          <w:p w14:paraId="6D6EBE56" w14:textId="4AFC507C" w:rsidR="006E1B3A" w:rsidRDefault="00134BAB" w:rsidP="006E1B3A">
            <w:r>
              <w:t>stades</w:t>
            </w:r>
          </w:p>
        </w:tc>
        <w:tc>
          <w:tcPr>
            <w:tcW w:w="4980" w:type="dxa"/>
          </w:tcPr>
          <w:p w14:paraId="4C88DE48" w14:textId="77777777" w:rsidR="006E1B3A" w:rsidRDefault="006E1B3A" w:rsidP="006E1B3A"/>
        </w:tc>
        <w:tc>
          <w:tcPr>
            <w:tcW w:w="4350" w:type="dxa"/>
          </w:tcPr>
          <w:p w14:paraId="39C43F82" w14:textId="77777777" w:rsidR="006E1B3A" w:rsidRDefault="006E1B3A" w:rsidP="006E1B3A"/>
        </w:tc>
      </w:tr>
      <w:tr w:rsidR="006E1B3A" w14:paraId="73725996" w14:textId="77777777" w:rsidTr="006E1B3A">
        <w:trPr>
          <w:trHeight w:val="1740"/>
        </w:trPr>
        <w:tc>
          <w:tcPr>
            <w:tcW w:w="3255" w:type="dxa"/>
          </w:tcPr>
          <w:p w14:paraId="3F18FE2F" w14:textId="5180F2D4" w:rsidR="00FB115D" w:rsidRDefault="00D25865" w:rsidP="006E1B3A">
            <w:r>
              <w:t>Heptathlon</w:t>
            </w:r>
          </w:p>
        </w:tc>
        <w:tc>
          <w:tcPr>
            <w:tcW w:w="4905" w:type="dxa"/>
          </w:tcPr>
          <w:p w14:paraId="3CDC3302" w14:textId="77777777" w:rsidR="00FB115D" w:rsidRDefault="00FB115D" w:rsidP="006E1B3A"/>
        </w:tc>
        <w:tc>
          <w:tcPr>
            <w:tcW w:w="3975" w:type="dxa"/>
          </w:tcPr>
          <w:p w14:paraId="669D96B6" w14:textId="71BB458E" w:rsidR="00FB115D" w:rsidRDefault="00D25865" w:rsidP="006E1B3A">
            <w:r>
              <w:t>Ensemble de 7 disciplines</w:t>
            </w:r>
          </w:p>
        </w:tc>
        <w:tc>
          <w:tcPr>
            <w:tcW w:w="4980" w:type="dxa"/>
          </w:tcPr>
          <w:p w14:paraId="46ABACCB" w14:textId="40276AB1" w:rsidR="00FB115D" w:rsidRDefault="00F73595" w:rsidP="006E1B3A">
            <w:r>
              <w:t>AN (50)</w:t>
            </w:r>
          </w:p>
        </w:tc>
        <w:tc>
          <w:tcPr>
            <w:tcW w:w="4350" w:type="dxa"/>
          </w:tcPr>
          <w:p w14:paraId="4310B812" w14:textId="77777777" w:rsidR="00FB115D" w:rsidRDefault="00FB115D" w:rsidP="006E1B3A"/>
        </w:tc>
      </w:tr>
      <w:tr w:rsidR="006E1B3A" w14:paraId="691512EC" w14:textId="77777777" w:rsidTr="006E1B3A">
        <w:trPr>
          <w:trHeight w:val="2190"/>
        </w:trPr>
        <w:tc>
          <w:tcPr>
            <w:tcW w:w="3255" w:type="dxa"/>
          </w:tcPr>
          <w:p w14:paraId="0A9249A6" w14:textId="77B4E7E0" w:rsidR="006E1B3A" w:rsidRDefault="006E1B3A" w:rsidP="006E1B3A">
            <w:r>
              <w:t>Decathlon</w:t>
            </w:r>
          </w:p>
        </w:tc>
        <w:tc>
          <w:tcPr>
            <w:tcW w:w="4905" w:type="dxa"/>
          </w:tcPr>
          <w:p w14:paraId="292025F8" w14:textId="77777777" w:rsidR="006E1B3A" w:rsidRDefault="006E1B3A" w:rsidP="006E1B3A"/>
        </w:tc>
        <w:tc>
          <w:tcPr>
            <w:tcW w:w="3975" w:type="dxa"/>
          </w:tcPr>
          <w:p w14:paraId="515D6B91" w14:textId="4BA78BB1" w:rsidR="006E1B3A" w:rsidRDefault="00D25865" w:rsidP="006E1B3A">
            <w:r>
              <w:t>Ensemble de 10 disciplines</w:t>
            </w:r>
          </w:p>
        </w:tc>
        <w:tc>
          <w:tcPr>
            <w:tcW w:w="4980" w:type="dxa"/>
          </w:tcPr>
          <w:p w14:paraId="07F476AA" w14:textId="167E974D" w:rsidR="006E1B3A" w:rsidRDefault="00F73595" w:rsidP="006E1B3A">
            <w:r>
              <w:t>AN (50)</w:t>
            </w:r>
          </w:p>
        </w:tc>
        <w:tc>
          <w:tcPr>
            <w:tcW w:w="4350" w:type="dxa"/>
          </w:tcPr>
          <w:p w14:paraId="48791B31" w14:textId="77777777" w:rsidR="006E1B3A" w:rsidRDefault="006E1B3A" w:rsidP="006E1B3A"/>
        </w:tc>
      </w:tr>
    </w:tbl>
    <w:p w14:paraId="175FEB5A" w14:textId="77777777" w:rsidR="00ED6D5D" w:rsidRDefault="00ED6D5D"/>
    <w:sectPr w:rsidR="00ED6D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700"/>
    <w:rsid w:val="00134BAB"/>
    <w:rsid w:val="002B52BA"/>
    <w:rsid w:val="006E1B3A"/>
    <w:rsid w:val="00D22E16"/>
    <w:rsid w:val="00D25865"/>
    <w:rsid w:val="00D35700"/>
    <w:rsid w:val="00ED6D5D"/>
    <w:rsid w:val="00F73595"/>
    <w:rsid w:val="00FB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E3C189"/>
  <w15:chartTrackingRefBased/>
  <w15:docId w15:val="{2C7B49EB-D3B5-4BA5-A3C8-DD73B5AF9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44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REDA HAMZA</dc:creator>
  <cp:keywords/>
  <dc:description/>
  <cp:lastModifiedBy>REDA HAMZA</cp:lastModifiedBy>
  <cp:revision>5</cp:revision>
  <dcterms:created xsi:type="dcterms:W3CDTF">2020-07-22T06:37:00Z</dcterms:created>
  <dcterms:modified xsi:type="dcterms:W3CDTF">2020-07-27T11:09:00Z</dcterms:modified>
</cp:coreProperties>
</file>