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73A84" w14:textId="66134818" w:rsidR="00A634D1" w:rsidRDefault="00C3083B">
      <w:r>
        <w:t>Un athlète fait partie d’une fédération</w:t>
      </w:r>
    </w:p>
    <w:p w14:paraId="33660805" w14:textId="386850FF" w:rsidR="00C3083B" w:rsidRDefault="00C3083B">
      <w:r>
        <w:t>Une fédération a un ou plusieurs athlètes</w:t>
      </w:r>
    </w:p>
    <w:p w14:paraId="14F81C95" w14:textId="77777777" w:rsidR="00C37D8C" w:rsidRDefault="00C37D8C"/>
    <w:p w14:paraId="55A3F303" w14:textId="36B56C4E" w:rsidR="00B96806" w:rsidRDefault="00B96806">
      <w:r>
        <w:t>Une fédération se fait connaitre auprès d’un net un seul grand prix</w:t>
      </w:r>
    </w:p>
    <w:p w14:paraId="72B1F87A" w14:textId="08BA4C60" w:rsidR="00B96806" w:rsidRDefault="00B96806">
      <w:r>
        <w:t>LE grand prix est connu par une ou plusieurs fédérations</w:t>
      </w:r>
    </w:p>
    <w:p w14:paraId="6CBA092E" w14:textId="77777777" w:rsidR="006753B6" w:rsidRDefault="006753B6"/>
    <w:p w14:paraId="08FEE2D0" w14:textId="77777777" w:rsidR="00D76613" w:rsidRDefault="007D3B99">
      <w:r>
        <w:t>Un athlète peut s’inscrire dans une ou plusieurs disciplines</w:t>
      </w:r>
      <w:r w:rsidR="00D76613">
        <w:t xml:space="preserve"> </w:t>
      </w:r>
    </w:p>
    <w:p w14:paraId="09E83C2A" w14:textId="77777777" w:rsidR="0055630E" w:rsidRDefault="00D76613">
      <w:r>
        <w:t>Une ou plusieurs disciplines peuvent avoir le même athlète</w:t>
      </w:r>
    </w:p>
    <w:p w14:paraId="40F0B0C8" w14:textId="77777777" w:rsidR="0055630E" w:rsidRDefault="0055630E"/>
    <w:p w14:paraId="52EC4845" w14:textId="4B61E1AE" w:rsidR="006753B6" w:rsidRDefault="0055630E">
      <w:r>
        <w:t>Plusieurs stades sont sélectionnés par le grand prix</w:t>
      </w:r>
    </w:p>
    <w:p w14:paraId="051BA27C" w14:textId="68CE84B8" w:rsidR="0055630E" w:rsidRDefault="0055630E">
      <w:r>
        <w:t>Le grand prix sélectionne plusieurs stades</w:t>
      </w:r>
    </w:p>
    <w:p w14:paraId="18A46897" w14:textId="77777777" w:rsidR="0055630E" w:rsidRDefault="0055630E"/>
    <w:p w14:paraId="294A6CC3" w14:textId="1C2AFB38" w:rsidR="007D3B99" w:rsidRDefault="009E2973">
      <w:r>
        <w:t>Une discipline a une ou plusieurs épreuves</w:t>
      </w:r>
    </w:p>
    <w:p w14:paraId="37F4653E" w14:textId="15E99614" w:rsidR="00D76613" w:rsidRDefault="00D76613">
      <w:r>
        <w:t>Une a plusieurs épreuves peuvent être incluses dans une même discipline</w:t>
      </w:r>
    </w:p>
    <w:p w14:paraId="294AB3E9" w14:textId="77777777" w:rsidR="00D76613" w:rsidRDefault="00D76613"/>
    <w:p w14:paraId="2BDB0640" w14:textId="77777777" w:rsidR="006753B6" w:rsidRDefault="006753B6"/>
    <w:p w14:paraId="203AA3EC" w14:textId="3D2F2C79" w:rsidR="009E2973" w:rsidRDefault="009E2973">
      <w:r>
        <w:t>Une discipline est regroupée dans un décathlon ou heptathlon</w:t>
      </w:r>
    </w:p>
    <w:p w14:paraId="55C9E211" w14:textId="2EC439AE" w:rsidR="00D76613" w:rsidRDefault="00D76613">
      <w:r>
        <w:t>Un heptathlon regroupe plusieurs disciplines</w:t>
      </w:r>
    </w:p>
    <w:p w14:paraId="39E20BF3" w14:textId="2FF143CB" w:rsidR="00D76613" w:rsidRDefault="00D76613"/>
    <w:p w14:paraId="55C28668" w14:textId="5B028FDA" w:rsidR="00D76613" w:rsidRDefault="00D76613">
      <w:r>
        <w:t>Un décathlon regroupe plusieurs disciplines</w:t>
      </w:r>
    </w:p>
    <w:p w14:paraId="63716661" w14:textId="77777777" w:rsidR="006753B6" w:rsidRDefault="006753B6"/>
    <w:p w14:paraId="308C8118" w14:textId="597E5491" w:rsidR="009E2973" w:rsidRDefault="009E2973">
      <w:r>
        <w:t xml:space="preserve">Une épreuve comporte </w:t>
      </w:r>
      <w:r w:rsidR="00A25F6D">
        <w:t>à</w:t>
      </w:r>
      <w:r>
        <w:t xml:space="preserve"> un ou plusieurs participants</w:t>
      </w:r>
    </w:p>
    <w:p w14:paraId="752611EA" w14:textId="4CCF0614" w:rsidR="009E2973" w:rsidRDefault="006753B6">
      <w:r>
        <w:t>Une rencontre athlétisme a une ou plusieurs épreuves prévues au grand prix</w:t>
      </w:r>
    </w:p>
    <w:p w14:paraId="5248F43A" w14:textId="77777777" w:rsidR="009E2973" w:rsidRDefault="009E2973"/>
    <w:p w14:paraId="3921A67E" w14:textId="4D17497B" w:rsidR="009E2973" w:rsidRDefault="009E2973"/>
    <w:sectPr w:rsidR="009E2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1B"/>
    <w:rsid w:val="0055630E"/>
    <w:rsid w:val="006753B6"/>
    <w:rsid w:val="007D3B99"/>
    <w:rsid w:val="007D4C6E"/>
    <w:rsid w:val="008C051B"/>
    <w:rsid w:val="009E2973"/>
    <w:rsid w:val="00A25F6D"/>
    <w:rsid w:val="00A634D1"/>
    <w:rsid w:val="00B96806"/>
    <w:rsid w:val="00C3083B"/>
    <w:rsid w:val="00C37D8C"/>
    <w:rsid w:val="00D7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C6B3"/>
  <w15:chartTrackingRefBased/>
  <w15:docId w15:val="{44127197-F682-4827-B83A-B0082DC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6</cp:revision>
  <dcterms:created xsi:type="dcterms:W3CDTF">2020-07-24T06:45:00Z</dcterms:created>
  <dcterms:modified xsi:type="dcterms:W3CDTF">2020-07-27T11:10:00Z</dcterms:modified>
</cp:coreProperties>
</file>