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8000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Біографія Тараса Шевченка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Тарас Шевченко</w:t>
      </w:r>
      <w:r w:rsidDel="00000000" w:rsidR="00000000" w:rsidRPr="00000000">
        <w:rPr>
          <w:rtl w:val="0"/>
        </w:rPr>
        <w:t xml:space="preserve"> народився 25 лютого (9 березня) 1814 року в селі Моринці, нині Звенигородського району Черкаської області, Україна. Був третьою дитиною селян-кріпаків Григорія Івановича Шевченка і Катерини Якимівни Бойко після сестри Катерини (8 (20) листопада 1804 — близько 1848) та брата Микити (16 (28) травня 1811 — близько 1870).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родинними переказами, Тарасові діди й прадіди з батьківського боку походили від козака Андрія, який на початку XVIII століття прийшов із Запорізької Січі. Батьки його матері, Катерини Якимівни Бойко, були переселенцями з Прикарпаття.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1816 року сім'я Шевченків переїхала до села Кирилівка Звенигородського повіту (нині Шевченкове Звенигородського району), звідки походив Григорій Іванович. Дитячі роки Тараса пройшли в цьому селі. 12 (24) травня 1816 року народилася Тарасова сестра Ярина, 26 січня (7 лютого) 1819 року — сестра Марія а 8 (20) березня 1821 року народився Тарасів брат Йосип.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Восени 1822 року Тарас Шевченко почав учитися грамоти у дяка Совгиря. Тоді ж ознайомився з творами Григорія Сковороди.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 січня (10 лютого) 1823 року його старша сестра Катерина вийшла заміж за Антона Красицького — селянина із Зеленої Діброви, а 20 серпня (1 вересня) 1823 року від тяжкої праці й злиднів померла мати Катерина.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(19) жовтня 1823 року батько одружився вдруге з удовою Оксаною Терещенко, в якої вже було троє дітей. Вона жорстоко поводилася з нерідними дітьми, зокрема з малим Тарасом. 22 червня (4 липня) 1824 року народилася Тарасова сестра Марія — від другого батькового шлюбу.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Хлопець чумакував із батьком. Бував у Звенигородці, Умані, Єлисаветграді (тепер Кропивницький). 21 березня (2 квітня) 1825 року батько помер, і невдовзі мачуха повернулася зі своїми трьома дітьми до Моринців.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30"/>
        <w:szCs w:val="30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