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8245" w14:textId="77777777" w:rsidR="00A17158" w:rsidRDefault="00A17158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AU"/>
        </w:rPr>
        <w:drawing>
          <wp:inline distT="0" distB="0" distL="0" distR="0" wp14:anchorId="11523AF2" wp14:editId="1AAC0053">
            <wp:extent cx="5730240" cy="249174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8713" w14:textId="77777777" w:rsidR="00A17158" w:rsidRDefault="00A17158" w:rsidP="00A1715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br/>
      </w:r>
      <w:r>
        <w:rPr>
          <w:rFonts w:ascii="Arial" w:eastAsia="Times New Roman" w:hAnsi="Arial" w:cs="Arial"/>
          <w:sz w:val="24"/>
          <w:szCs w:val="24"/>
          <w:lang w:eastAsia="en-AU"/>
        </w:rPr>
        <w:br/>
      </w:r>
    </w:p>
    <w:p w14:paraId="335CE754" w14:textId="77777777" w:rsidR="00A17158" w:rsidRDefault="00A17158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614884FC">
          <v:rect id="_x0000_i1025" style="width:468pt;height:1.2pt" o:hralign="center" o:hrstd="t" o:hr="t" fillcolor="#a0a0a0" stroked="f"/>
        </w:pict>
      </w:r>
    </w:p>
    <w:p w14:paraId="0E234C13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2"/>
          <w:szCs w:val="42"/>
          <w:lang w:eastAsia="en-AU"/>
        </w:rPr>
      </w:pPr>
      <w:r>
        <w:rPr>
          <w:rFonts w:ascii="Arial" w:eastAsia="Times New Roman" w:hAnsi="Arial" w:cs="Arial"/>
          <w:color w:val="000000"/>
          <w:sz w:val="42"/>
          <w:szCs w:val="42"/>
          <w:lang w:eastAsia="en-AU"/>
        </w:rPr>
        <w:t>FIT5032: Internet Applications Development</w:t>
      </w:r>
    </w:p>
    <w:p w14:paraId="7B2A1E1C" w14:textId="6EE8CA11" w:rsidR="00A17158" w:rsidRDefault="00A17158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n-AU"/>
        </w:rPr>
        <w:t>Studio Assessment Task 1: Studio #</w:t>
      </w:r>
      <w:r w:rsidR="00675AE8">
        <w:rPr>
          <w:rFonts w:ascii="Arial" w:eastAsia="Times New Roman" w:hAnsi="Arial" w:cs="Arial"/>
          <w:color w:val="000000"/>
          <w:sz w:val="30"/>
          <w:szCs w:val="30"/>
          <w:lang w:eastAsia="en-AU"/>
        </w:rPr>
        <w:t>5</w:t>
      </w:r>
      <w:r>
        <w:rPr>
          <w:rFonts w:ascii="Arial" w:eastAsia="Times New Roman" w:hAnsi="Arial" w:cs="Arial"/>
          <w:color w:val="000000"/>
          <w:sz w:val="30"/>
          <w:szCs w:val="30"/>
          <w:lang w:eastAsia="en-AU"/>
        </w:rPr>
        <w:t xml:space="preserve"> &amp; #</w:t>
      </w:r>
      <w:r w:rsidR="00675AE8">
        <w:rPr>
          <w:rFonts w:ascii="Arial" w:eastAsia="Times New Roman" w:hAnsi="Arial" w:cs="Arial"/>
          <w:color w:val="000000"/>
          <w:sz w:val="30"/>
          <w:szCs w:val="30"/>
          <w:lang w:eastAsia="en-AU"/>
        </w:rPr>
        <w:t>6</w:t>
      </w:r>
    </w:p>
    <w:p w14:paraId="19D214A1" w14:textId="77777777" w:rsidR="00A17158" w:rsidRDefault="00A17158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36229C07">
          <v:rect id="_x0000_i1026" style="width:468pt;height:1.2pt" o:hralign="center" o:hrstd="t" o:hr="t" fillcolor="#a0a0a0" stroked="f"/>
        </w:pict>
      </w:r>
    </w:p>
    <w:p w14:paraId="2B6E3317" w14:textId="77777777" w:rsidR="00A17158" w:rsidRDefault="00A17158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DAAC196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AD1753A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08B14D4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2AACBED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D5E24CE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FB6C748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207E3D6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3BC3194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5C6D460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7CE705E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5B9ABF9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F0769E3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A76222E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109E3CC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37505F1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B71B9B4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4EE0F59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BCFA4D2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7F2DDCF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B344005" w14:textId="77777777" w:rsidR="00A17158" w:rsidRDefault="00A17158" w:rsidP="00A1715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Name: Edward Shen </w:t>
      </w:r>
    </w:p>
    <w:p w14:paraId="3E88AFEC" w14:textId="77777777" w:rsidR="00A17158" w:rsidRDefault="00A17158" w:rsidP="00A1715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Student Id: 30594863</w:t>
      </w:r>
    </w:p>
    <w:p w14:paraId="1CD1BBBD" w14:textId="77777777" w:rsidR="00A17158" w:rsidRDefault="00A17158" w:rsidP="00A17158">
      <w:pPr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Date of submission: 21</w:t>
      </w:r>
      <w:r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AU"/>
        </w:rPr>
        <w:t>st</w:t>
      </w:r>
      <w:r>
        <w:rPr>
          <w:rFonts w:ascii="Arial" w:eastAsia="Times New Roman" w:hAnsi="Arial" w:cs="Arial"/>
          <w:color w:val="000000"/>
          <w:lang w:eastAsia="en-AU"/>
        </w:rPr>
        <w:t xml:space="preserve"> August 2022</w:t>
      </w:r>
    </w:p>
    <w:p w14:paraId="351C14AF" w14:textId="77777777" w:rsidR="00A17158" w:rsidRDefault="00A17158" w:rsidP="00A17158">
      <w:pPr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Self-Evaluation: High Distinction</w:t>
      </w:r>
    </w:p>
    <w:p w14:paraId="39BDB94C" w14:textId="3E7A5860" w:rsidR="006029B0" w:rsidRDefault="00605251">
      <w:r>
        <w:lastRenderedPageBreak/>
        <w:t>Task 5.1:</w:t>
      </w:r>
    </w:p>
    <w:p w14:paraId="2AEC5725" w14:textId="4EFC5526" w:rsidR="00CD4002" w:rsidRDefault="00CD4002">
      <w:r w:rsidRPr="00CD4002">
        <w:drawing>
          <wp:inline distT="0" distB="0" distL="0" distR="0" wp14:anchorId="415B6826" wp14:editId="161BEA45">
            <wp:extent cx="5731510" cy="3039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C8D2" w14:textId="370D60B5" w:rsidR="00CD4002" w:rsidRDefault="00CD4002">
      <w:pPr>
        <w:rPr>
          <w:i/>
          <w:iCs/>
        </w:rPr>
      </w:pPr>
      <w:r w:rsidRPr="00A95DAA">
        <w:rPr>
          <w:i/>
          <w:iCs/>
        </w:rPr>
        <w:t>Figure 1: Page with the working notify plugin script</w:t>
      </w:r>
    </w:p>
    <w:p w14:paraId="1743BE19" w14:textId="769D2474" w:rsidR="005453C7" w:rsidRDefault="005453C7"/>
    <w:p w14:paraId="058C5E38" w14:textId="2FF9D236" w:rsidR="006029B0" w:rsidRDefault="006029B0">
      <w:r>
        <w:t>Difference Between Defer and Async:</w:t>
      </w:r>
    </w:p>
    <w:p w14:paraId="1E0226C7" w14:textId="36711050" w:rsidR="006029B0" w:rsidRDefault="00D401CA">
      <w:r>
        <w:t xml:space="preserve">&lt;script </w:t>
      </w:r>
      <w:proofErr w:type="spellStart"/>
      <w:r>
        <w:t>src</w:t>
      </w:r>
      <w:proofErr w:type="spellEnd"/>
      <w:proofErr w:type="gramStart"/>
      <w:r>
        <w:t>=”~</w:t>
      </w:r>
      <w:proofErr w:type="gramEnd"/>
      <w:r>
        <w:t>/Some</w:t>
      </w:r>
      <w:r w:rsidR="000640C4">
        <w:t>JS.js</w:t>
      </w:r>
      <w:r>
        <w:t>” async&gt;&lt;/script&gt;</w:t>
      </w:r>
      <w:r w:rsidR="000640C4">
        <w:t xml:space="preserve"> </w:t>
      </w:r>
    </w:p>
    <w:p w14:paraId="5D9B5E37" w14:textId="3152C55E" w:rsidR="00103589" w:rsidRDefault="005E1BC3">
      <w:r>
        <w:t xml:space="preserve">Will begin by parsing the HTML file, </w:t>
      </w:r>
      <w:r w:rsidR="001B25EF">
        <w:t xml:space="preserve">will then </w:t>
      </w:r>
      <w:r>
        <w:t>schedule a separate process</w:t>
      </w:r>
      <w:r w:rsidR="008555DC">
        <w:t xml:space="preserve"> (asynchronously)</w:t>
      </w:r>
      <w:r>
        <w:t xml:space="preserve"> to begin download and load in the JavaScript file.</w:t>
      </w:r>
      <w:r w:rsidR="007919FB">
        <w:t xml:space="preserve"> </w:t>
      </w:r>
      <w:r w:rsidR="00193E21">
        <w:t xml:space="preserve">Note that </w:t>
      </w:r>
      <w:proofErr w:type="gramStart"/>
      <w:r w:rsidR="00193E21">
        <w:t>It</w:t>
      </w:r>
      <w:proofErr w:type="gramEnd"/>
      <w:r w:rsidR="00193E21">
        <w:t xml:space="preserve"> may pause the HTML from parsing </w:t>
      </w:r>
      <w:r w:rsidR="005E5DF2">
        <w:t>while it begins executing the corresponding JavaScript file.</w:t>
      </w:r>
    </w:p>
    <w:p w14:paraId="6C1D8ADE" w14:textId="77777777" w:rsidR="00103589" w:rsidRDefault="00103589"/>
    <w:p w14:paraId="56A924EE" w14:textId="01B9AD72" w:rsidR="00D401CA" w:rsidRDefault="00D401CA">
      <w:r>
        <w:t xml:space="preserve">&lt;script </w:t>
      </w:r>
      <w:proofErr w:type="spellStart"/>
      <w:r>
        <w:t>src</w:t>
      </w:r>
      <w:proofErr w:type="spellEnd"/>
      <w:proofErr w:type="gramStart"/>
      <w:r>
        <w:t>=”~</w:t>
      </w:r>
      <w:proofErr w:type="gramEnd"/>
      <w:r>
        <w:t>/Some</w:t>
      </w:r>
      <w:r w:rsidR="00CE4F8E">
        <w:t>JS.js</w:t>
      </w:r>
      <w:r>
        <w:t>”</w:t>
      </w:r>
      <w:r w:rsidR="0016198C">
        <w:t xml:space="preserve"> defer</w:t>
      </w:r>
      <w:r>
        <w:t>&gt;&lt;/script&gt;</w:t>
      </w:r>
    </w:p>
    <w:p w14:paraId="4B3F984C" w14:textId="447D3A8D" w:rsidR="008B424F" w:rsidRDefault="001B25EF">
      <w:r>
        <w:t xml:space="preserve">Also begins by parsing the HTML file, </w:t>
      </w:r>
      <w:r w:rsidR="00520D4B">
        <w:t xml:space="preserve">also schedules a separate process </w:t>
      </w:r>
      <w:proofErr w:type="spellStart"/>
      <w:r w:rsidR="00520D4B">
        <w:t>process</w:t>
      </w:r>
      <w:proofErr w:type="spellEnd"/>
      <w:r w:rsidR="00520D4B">
        <w:t xml:space="preserve"> to asynchronously download the SomeJS.js file, </w:t>
      </w:r>
      <w:proofErr w:type="gramStart"/>
      <w:r w:rsidR="00520D4B">
        <w:t>however</w:t>
      </w:r>
      <w:proofErr w:type="gramEnd"/>
      <w:r w:rsidR="00520D4B">
        <w:t xml:space="preserve"> defer will forcefully defer the actual execution of the SomeJS.js file until the HTML has completely finished parsing.</w:t>
      </w:r>
    </w:p>
    <w:p w14:paraId="133C11B6" w14:textId="02802878" w:rsidR="00CA2B03" w:rsidRDefault="00CA2B03"/>
    <w:p w14:paraId="099D43A9" w14:textId="1539EF1A" w:rsidR="00CA2B03" w:rsidRDefault="00CA2B03">
      <w:r>
        <w:t>Task 5.2:</w:t>
      </w:r>
    </w:p>
    <w:p w14:paraId="6A9675CF" w14:textId="77777777" w:rsidR="00DD07FD" w:rsidRPr="005453C7" w:rsidRDefault="00DD07FD"/>
    <w:sectPr w:rsidR="00DD07FD" w:rsidRPr="0054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C3"/>
    <w:rsid w:val="000640C4"/>
    <w:rsid w:val="00103589"/>
    <w:rsid w:val="0016198C"/>
    <w:rsid w:val="00172879"/>
    <w:rsid w:val="00193E21"/>
    <w:rsid w:val="001B25EF"/>
    <w:rsid w:val="00320516"/>
    <w:rsid w:val="00395DF4"/>
    <w:rsid w:val="00520D4B"/>
    <w:rsid w:val="005453C7"/>
    <w:rsid w:val="005E1BC3"/>
    <w:rsid w:val="005E5DF2"/>
    <w:rsid w:val="006029B0"/>
    <w:rsid w:val="00605251"/>
    <w:rsid w:val="00675AE8"/>
    <w:rsid w:val="007919FB"/>
    <w:rsid w:val="00835AEA"/>
    <w:rsid w:val="008555DC"/>
    <w:rsid w:val="008B424F"/>
    <w:rsid w:val="009D6E68"/>
    <w:rsid w:val="00A17158"/>
    <w:rsid w:val="00A95DAA"/>
    <w:rsid w:val="00CA2B03"/>
    <w:rsid w:val="00CD1D3B"/>
    <w:rsid w:val="00CD4002"/>
    <w:rsid w:val="00CE4F8E"/>
    <w:rsid w:val="00D401CA"/>
    <w:rsid w:val="00DD07FD"/>
    <w:rsid w:val="00E806C3"/>
    <w:rsid w:val="00E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6BF7"/>
  <w15:chartTrackingRefBased/>
  <w15:docId w15:val="{E1C695B7-4A47-44D9-AE00-8EAB5E3B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29</cp:revision>
  <dcterms:created xsi:type="dcterms:W3CDTF">2022-08-25T01:43:00Z</dcterms:created>
  <dcterms:modified xsi:type="dcterms:W3CDTF">2022-08-25T02:47:00Z</dcterms:modified>
</cp:coreProperties>
</file>