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FC60" w14:textId="5DF3D267" w:rsidR="000B314B" w:rsidRDefault="000B314B">
      <w:r>
        <w:t>Note that the following code is built on top of code from the week 8 lab</w:t>
      </w:r>
      <w:r w:rsidR="0038402A">
        <w:t xml:space="preserve"> (Will incorporate this into my repository </w:t>
      </w:r>
      <w:proofErr w:type="gramStart"/>
      <w:r w:rsidR="0038402A">
        <w:t>later on</w:t>
      </w:r>
      <w:proofErr w:type="gramEnd"/>
      <w:r w:rsidR="0038402A">
        <w:t>)</w:t>
      </w:r>
      <w:r>
        <w:t>.</w:t>
      </w:r>
    </w:p>
    <w:p w14:paraId="395EED52" w14:textId="50DF72DA" w:rsidR="00800903" w:rsidRDefault="00F55A5E">
      <w:r>
        <w:t>Implementation of file upload and email with attachmen</w:t>
      </w:r>
      <w:r w:rsidR="00800903">
        <w:t>t:</w:t>
      </w:r>
    </w:p>
    <w:p w14:paraId="236CC197" w14:textId="04D11FB8" w:rsidR="00B50BD1" w:rsidRDefault="00B50BD1">
      <w:r w:rsidRPr="00B50BD1">
        <w:rPr>
          <w:noProof/>
        </w:rPr>
        <w:drawing>
          <wp:inline distT="0" distB="0" distL="0" distR="0" wp14:anchorId="65BA88CB" wp14:editId="1BDE50A9">
            <wp:extent cx="2786743" cy="1180027"/>
            <wp:effectExtent l="0" t="0" r="0" b="127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7101" cy="11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7379" w14:textId="512E2E41" w:rsidR="00860DFD" w:rsidRDefault="0028483D">
      <w:r>
        <w:t xml:space="preserve">Figure </w:t>
      </w:r>
      <w:r w:rsidR="00311D60">
        <w:t>1</w:t>
      </w:r>
      <w:r>
        <w:t xml:space="preserve">: </w:t>
      </w:r>
      <w:r w:rsidR="00B50BD1">
        <w:t>Email Contents</w:t>
      </w:r>
    </w:p>
    <w:p w14:paraId="702068A4" w14:textId="5A9BA9B1" w:rsidR="00860DFD" w:rsidRDefault="00B50BD1">
      <w:r w:rsidRPr="00B50BD1">
        <w:rPr>
          <w:noProof/>
        </w:rPr>
        <w:drawing>
          <wp:inline distT="0" distB="0" distL="0" distR="0" wp14:anchorId="07FEA8F0" wp14:editId="75F4662D">
            <wp:extent cx="2827134" cy="1328057"/>
            <wp:effectExtent l="0" t="0" r="0" b="571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999" cy="133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D819" w14:textId="7764C53C" w:rsidR="0028483D" w:rsidRDefault="0028483D">
      <w:r>
        <w:t xml:space="preserve">Figure </w:t>
      </w:r>
      <w:r w:rsidR="00311D60">
        <w:t>2</w:t>
      </w:r>
      <w:r>
        <w:t>: Email Sent</w:t>
      </w:r>
    </w:p>
    <w:p w14:paraId="21D808C6" w14:textId="27D72E0B" w:rsidR="00B50BD1" w:rsidRDefault="00EF132E">
      <w:r w:rsidRPr="00EF132E">
        <w:rPr>
          <w:noProof/>
        </w:rPr>
        <w:drawing>
          <wp:inline distT="0" distB="0" distL="0" distR="0" wp14:anchorId="050E2761" wp14:editId="00BD0783">
            <wp:extent cx="2827020" cy="1501835"/>
            <wp:effectExtent l="0" t="0" r="0" b="3175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050" cy="15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B49B" w14:textId="54FA3CFC" w:rsidR="0028483D" w:rsidRDefault="0028483D">
      <w:r>
        <w:t xml:space="preserve">Figure </w:t>
      </w:r>
      <w:r w:rsidR="00311D60">
        <w:t>3</w:t>
      </w:r>
      <w:r>
        <w:t>: The Corresponding Email:</w:t>
      </w:r>
    </w:p>
    <w:p w14:paraId="6FAD5B43" w14:textId="385CE54E" w:rsidR="00B50BD1" w:rsidRDefault="005F76DE">
      <w:r>
        <w:t xml:space="preserve">Controller Endpoint That </w:t>
      </w:r>
      <w:proofErr w:type="spellStart"/>
      <w:r>
        <w:t>Recieves</w:t>
      </w:r>
      <w:proofErr w:type="spellEnd"/>
      <w:r>
        <w:t xml:space="preserve"> </w:t>
      </w:r>
      <w:r w:rsidR="009E65F9">
        <w:t>the</w:t>
      </w:r>
      <w:r>
        <w:t xml:space="preserve"> Email Contents</w:t>
      </w:r>
      <w:r w:rsidR="00812BC9">
        <w:t xml:space="preserve"> &amp;</w:t>
      </w:r>
      <w:r>
        <w:t xml:space="preserve"> Uploaded File. </w:t>
      </w:r>
      <w:hyperlink r:id="rId7" w:history="1">
        <w:r w:rsidR="008A485D" w:rsidRPr="00EA0916">
          <w:rPr>
            <w:rStyle w:val="Hyperlink"/>
          </w:rPr>
          <w:t>https://github.com/3drdsh3in/FIT5032/blob/master/lab8/FIT5032_Week08A/FIT5032_Week08A/Controllers/HomeController.cs</w:t>
        </w:r>
      </w:hyperlink>
    </w:p>
    <w:p w14:paraId="24204B02" w14:textId="5328E335" w:rsidR="008A485D" w:rsidRDefault="008A485D">
      <w:r>
        <w:t xml:space="preserve">Email Sender (Adapted to encode the </w:t>
      </w:r>
      <w:proofErr w:type="spellStart"/>
      <w:r>
        <w:t>InputStream</w:t>
      </w:r>
      <w:proofErr w:type="spellEnd"/>
      <w:r>
        <w:t xml:space="preserve"> as Base64</w:t>
      </w:r>
      <w:r w:rsidR="00073854">
        <w:t xml:space="preserve"> before sending</w:t>
      </w:r>
      <w:r>
        <w:t>):</w:t>
      </w:r>
    </w:p>
    <w:p w14:paraId="2306C092" w14:textId="4FD56811" w:rsidR="008A485D" w:rsidRDefault="00000000">
      <w:hyperlink r:id="rId8" w:history="1">
        <w:r w:rsidR="00311D60" w:rsidRPr="00EA0916">
          <w:rPr>
            <w:rStyle w:val="Hyperlink"/>
          </w:rPr>
          <w:t>https://github.com/3drdsh3in/FIT5032/blob/master/lab8/FIT5032_Week08A/FIT5032_Week08A/Utils/EmailSender.cs</w:t>
        </w:r>
      </w:hyperlink>
    </w:p>
    <w:p w14:paraId="064F10E9" w14:textId="4E5B338B" w:rsidR="00311D60" w:rsidRDefault="00AA1B9A">
      <w:r>
        <w:t>Send Email Form</w:t>
      </w:r>
      <w:r w:rsidR="00311D60">
        <w:t>:</w:t>
      </w:r>
    </w:p>
    <w:p w14:paraId="42168CD0" w14:textId="589F7E10" w:rsidR="00311D60" w:rsidRDefault="00000000">
      <w:hyperlink r:id="rId9" w:history="1">
        <w:r w:rsidR="00AA1B9A" w:rsidRPr="00EA0916">
          <w:rPr>
            <w:rStyle w:val="Hyperlink"/>
          </w:rPr>
          <w:t>https://github.com/3drdsh3in/FIT5032/blob/master/lab8/FIT5032_Week08A/FIT5032_Week08A/Views/Home/Send_Email.cshtml</w:t>
        </w:r>
      </w:hyperlink>
    </w:p>
    <w:p w14:paraId="39886B78" w14:textId="79B4020D" w:rsidR="00AA1B9A" w:rsidRDefault="00AA1B9A"/>
    <w:p w14:paraId="09BFAF8D" w14:textId="77777777" w:rsidR="00AA1B9A" w:rsidRDefault="00AA1B9A"/>
    <w:p w14:paraId="74536667" w14:textId="346CC873" w:rsidR="00F117EA" w:rsidRDefault="00F55A5E">
      <w:r>
        <w:lastRenderedPageBreak/>
        <w:t>Implementation of any one innovative feature aimed at improving User Experience (UX)</w:t>
      </w:r>
    </w:p>
    <w:p w14:paraId="5EBCB996" w14:textId="0928A608" w:rsidR="00025C96" w:rsidRDefault="00025C96"/>
    <w:p w14:paraId="77764204" w14:textId="2E031514" w:rsidR="00025C96" w:rsidRDefault="00025C96">
      <w:r>
        <w:t xml:space="preserve">What I have done in this task is just a simple POC </w:t>
      </w:r>
      <w:r w:rsidR="00ED49BA">
        <w:t>in react.js &amp; ASP.NET Core Framework that enables client &amp; staff to</w:t>
      </w:r>
      <w:r w:rsidR="00ED0A8C">
        <w:t xml:space="preserve"> authenticate &amp;</w:t>
      </w:r>
      <w:r w:rsidR="00ED49BA">
        <w:t xml:space="preserve"> login (no additional features beyond this).</w:t>
      </w:r>
    </w:p>
    <w:p w14:paraId="4B7D4FEB" w14:textId="474C7323" w:rsidR="00025C96" w:rsidRDefault="00025C96"/>
    <w:p w14:paraId="5AE9DB82" w14:textId="1941BBA2" w:rsidR="00ED0A8C" w:rsidRPr="008E5DBD" w:rsidRDefault="008E5DBD">
      <w:pPr>
        <w:rPr>
          <w:color w:val="FF0000"/>
        </w:rPr>
      </w:pPr>
      <w:r w:rsidRPr="008E5DBD">
        <w:rPr>
          <w:color w:val="FF0000"/>
        </w:rPr>
        <w:t>Note: I didn’t have time to finish this</w:t>
      </w:r>
      <w:r>
        <w:rPr>
          <w:color w:val="FF0000"/>
        </w:rPr>
        <w:t>.</w:t>
      </w:r>
    </w:p>
    <w:p w14:paraId="2F989346" w14:textId="4F7BDCB9" w:rsidR="00ED0A8C" w:rsidRDefault="00ED0A8C"/>
    <w:p w14:paraId="5DCF8CAE" w14:textId="77777777" w:rsidR="00CD665C" w:rsidRDefault="00CD665C"/>
    <w:p w14:paraId="4B09BBF1" w14:textId="77777777" w:rsidR="00CD665C" w:rsidRDefault="00CD665C"/>
    <w:p w14:paraId="29D93430" w14:textId="0508CEEE" w:rsidR="00BD1049" w:rsidRDefault="001E506F">
      <w:r>
        <w:t xml:space="preserve">User Story: </w:t>
      </w:r>
      <w:r w:rsidR="00E8058D">
        <w:t xml:space="preserve">“As a </w:t>
      </w:r>
      <w:r w:rsidR="003C16CB">
        <w:t>staff</w:t>
      </w:r>
      <w:r w:rsidR="00E8058D">
        <w:t xml:space="preserve">, I want to </w:t>
      </w:r>
      <w:r w:rsidR="00E95FB5">
        <w:t>be able to login/authenticate into the web application across any platform</w:t>
      </w:r>
      <w:r w:rsidR="00E8058D">
        <w:t xml:space="preserve">, so that </w:t>
      </w:r>
      <w:r w:rsidR="00E95FB5">
        <w:t>I do not have to</w:t>
      </w:r>
      <w:r w:rsidR="0093259F">
        <w:t xml:space="preserve"> exclusively use my windows d</w:t>
      </w:r>
      <w:r w:rsidR="00D77D86">
        <w:t>esktop</w:t>
      </w:r>
      <w:r w:rsidR="0093259F">
        <w:t xml:space="preserve"> </w:t>
      </w:r>
      <w:r w:rsidR="005433C2">
        <w:t xml:space="preserve">when trying to interact with my </w:t>
      </w:r>
      <w:r w:rsidR="008C199B">
        <w:t>appointments</w:t>
      </w:r>
      <w:r w:rsidR="00E8058D">
        <w:t>”</w:t>
      </w:r>
      <w:r w:rsidR="005433C2">
        <w:t>.</w:t>
      </w:r>
    </w:p>
    <w:sectPr w:rsidR="00BD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A0"/>
    <w:rsid w:val="00025C96"/>
    <w:rsid w:val="00073854"/>
    <w:rsid w:val="000B314B"/>
    <w:rsid w:val="000C2116"/>
    <w:rsid w:val="000F1012"/>
    <w:rsid w:val="001B34ED"/>
    <w:rsid w:val="001E506F"/>
    <w:rsid w:val="0028483D"/>
    <w:rsid w:val="00311D60"/>
    <w:rsid w:val="0038402A"/>
    <w:rsid w:val="003C16CB"/>
    <w:rsid w:val="005433C2"/>
    <w:rsid w:val="005F76DE"/>
    <w:rsid w:val="006552E9"/>
    <w:rsid w:val="00800903"/>
    <w:rsid w:val="00812BC9"/>
    <w:rsid w:val="00860DFD"/>
    <w:rsid w:val="008A485D"/>
    <w:rsid w:val="008C199B"/>
    <w:rsid w:val="008E5DBD"/>
    <w:rsid w:val="0093259F"/>
    <w:rsid w:val="009E65F9"/>
    <w:rsid w:val="00AA1B9A"/>
    <w:rsid w:val="00B13E71"/>
    <w:rsid w:val="00B50BD1"/>
    <w:rsid w:val="00BD1049"/>
    <w:rsid w:val="00C24FB5"/>
    <w:rsid w:val="00CD665C"/>
    <w:rsid w:val="00D77D86"/>
    <w:rsid w:val="00DC3DA0"/>
    <w:rsid w:val="00DE795F"/>
    <w:rsid w:val="00E8058D"/>
    <w:rsid w:val="00E95FB5"/>
    <w:rsid w:val="00ED0A8C"/>
    <w:rsid w:val="00ED49BA"/>
    <w:rsid w:val="00EF132E"/>
    <w:rsid w:val="00F117EA"/>
    <w:rsid w:val="00F15C23"/>
    <w:rsid w:val="00F5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0B46"/>
  <w15:chartTrackingRefBased/>
  <w15:docId w15:val="{3978D3DB-2B79-4F34-8DD3-C29E3CE4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8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3drdsh3in/FIT5032/blob/master/lab8/FIT5032_Week08A/FIT5032_Week08A/Utils/EmailSender.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3drdsh3in/FIT5032/blob/master/lab8/FIT5032_Week08A/FIT5032_Week08A/Controllers/HomeController.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3drdsh3in/FIT5032/blob/master/lab8/FIT5032_Week08A/FIT5032_Week08A/Views/Home/Send_Email.c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35</cp:revision>
  <dcterms:created xsi:type="dcterms:W3CDTF">2022-10-05T14:21:00Z</dcterms:created>
  <dcterms:modified xsi:type="dcterms:W3CDTF">2022-10-14T09:45:00Z</dcterms:modified>
</cp:coreProperties>
</file>