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7EC" w14:textId="3FAD3009" w:rsidR="006552E9" w:rsidRDefault="00F55A5E">
      <w:r>
        <w:t>Implementation of file upload and email with attachment</w:t>
      </w:r>
    </w:p>
    <w:p w14:paraId="4C52ACD5" w14:textId="571D300E" w:rsidR="00F55A5E" w:rsidRDefault="006552E9">
      <w:r>
        <w:t>Link:</w:t>
      </w:r>
      <w:r w:rsidR="001B34ED">
        <w:t xml:space="preserve"> </w:t>
      </w:r>
    </w:p>
    <w:p w14:paraId="6B14897A" w14:textId="6905DAE0" w:rsidR="00860DFD" w:rsidRDefault="00860DFD">
      <w:r w:rsidRPr="00860DFD">
        <w:drawing>
          <wp:inline distT="0" distB="0" distL="0" distR="0" wp14:anchorId="30C6F375" wp14:editId="059DA5ED">
            <wp:extent cx="3589020" cy="15177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098" cy="15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0312" w14:textId="61A14772" w:rsidR="00B50BD1" w:rsidRDefault="0028483D">
      <w:r>
        <w:t xml:space="preserve">Figure 1: </w:t>
      </w:r>
      <w:r w:rsidR="00B50BD1">
        <w:t>Send Email View</w:t>
      </w:r>
    </w:p>
    <w:p w14:paraId="236CC197" w14:textId="04D11FB8" w:rsidR="00B50BD1" w:rsidRDefault="00B50BD1">
      <w:r w:rsidRPr="00B50BD1">
        <w:drawing>
          <wp:inline distT="0" distB="0" distL="0" distR="0" wp14:anchorId="65BA88CB" wp14:editId="0BB4650C">
            <wp:extent cx="3545082" cy="1501140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221" cy="15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379" w14:textId="0B4C1F8D" w:rsidR="00860DFD" w:rsidRDefault="0028483D">
      <w:r>
        <w:t xml:space="preserve">Figure 2: </w:t>
      </w:r>
      <w:r w:rsidR="00B50BD1">
        <w:t>Email Contents</w:t>
      </w:r>
    </w:p>
    <w:p w14:paraId="702068A4" w14:textId="5A9BA9B1" w:rsidR="00860DFD" w:rsidRDefault="00B50BD1">
      <w:r w:rsidRPr="00B50BD1">
        <w:drawing>
          <wp:inline distT="0" distB="0" distL="0" distR="0" wp14:anchorId="07FEA8F0" wp14:editId="5DBA6116">
            <wp:extent cx="3642360" cy="1711013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316" cy="1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D819" w14:textId="6E7E48D1" w:rsidR="0028483D" w:rsidRDefault="0028483D">
      <w:r>
        <w:t>Figure 3: Email Sent</w:t>
      </w:r>
    </w:p>
    <w:p w14:paraId="21D808C6" w14:textId="27D72E0B" w:rsidR="00B50BD1" w:rsidRDefault="00EF132E">
      <w:r w:rsidRPr="00EF132E">
        <w:drawing>
          <wp:inline distT="0" distB="0" distL="0" distR="0" wp14:anchorId="050E2761" wp14:editId="629ABA12">
            <wp:extent cx="3616036" cy="1920994"/>
            <wp:effectExtent l="0" t="0" r="3810" b="317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621" cy="19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49B" w14:textId="2702A789" w:rsidR="0028483D" w:rsidRDefault="0028483D">
      <w:r>
        <w:t xml:space="preserve">Figure 4: </w:t>
      </w:r>
      <w:r>
        <w:t>The Corresponding Email:</w:t>
      </w:r>
    </w:p>
    <w:p w14:paraId="6FAD5B43" w14:textId="77777777" w:rsidR="00B50BD1" w:rsidRDefault="00B50BD1"/>
    <w:p w14:paraId="74536667" w14:textId="346CC873" w:rsidR="00F117EA" w:rsidRDefault="00F55A5E">
      <w:r>
        <w:t>Implementation of any one innovative feature aimed at improving User Experience (UX)</w:t>
      </w:r>
    </w:p>
    <w:p w14:paraId="2C682D0C" w14:textId="74598892" w:rsidR="00F55A5E" w:rsidRDefault="00F55A5E"/>
    <w:p w14:paraId="29D93430" w14:textId="77777777" w:rsidR="00BD1049" w:rsidRDefault="00BD1049"/>
    <w:sectPr w:rsidR="00BD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0"/>
    <w:rsid w:val="001B34ED"/>
    <w:rsid w:val="0028483D"/>
    <w:rsid w:val="006552E9"/>
    <w:rsid w:val="00860DFD"/>
    <w:rsid w:val="00B13E71"/>
    <w:rsid w:val="00B50BD1"/>
    <w:rsid w:val="00BD1049"/>
    <w:rsid w:val="00C24FB5"/>
    <w:rsid w:val="00DC3DA0"/>
    <w:rsid w:val="00EF132E"/>
    <w:rsid w:val="00F117EA"/>
    <w:rsid w:val="00F15C23"/>
    <w:rsid w:val="00F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B46"/>
  <w15:chartTrackingRefBased/>
  <w15:docId w15:val="{3978D3DB-2B79-4F34-8DD3-C29E3CE4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10</cp:revision>
  <dcterms:created xsi:type="dcterms:W3CDTF">2022-10-05T14:21:00Z</dcterms:created>
  <dcterms:modified xsi:type="dcterms:W3CDTF">2022-10-13T01:45:00Z</dcterms:modified>
</cp:coreProperties>
</file>