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C8A38" w14:textId="77777777" w:rsidR="002B4F43" w:rsidRPr="009851E4" w:rsidRDefault="00B9580B" w:rsidP="00EF1AC0">
      <w:pPr>
        <w:spacing w:after="0" w:line="360" w:lineRule="auto"/>
        <w:ind w:left="5528"/>
        <w:rPr>
          <w:rFonts w:ascii="Times New Roman" w:hAnsi="Times New Roman" w:cs="Times New Roman"/>
          <w:sz w:val="24"/>
          <w:szCs w:val="24"/>
        </w:rPr>
      </w:pPr>
      <w:r w:rsidRPr="009851E4">
        <w:rPr>
          <w:rFonts w:ascii="Times New Roman" w:hAnsi="Times New Roman" w:cs="Times New Roman"/>
          <w:sz w:val="24"/>
          <w:szCs w:val="24"/>
        </w:rPr>
        <w:t xml:space="preserve">Председателю Экспертного </w:t>
      </w:r>
      <w:r w:rsidR="00F979D0" w:rsidRPr="009851E4">
        <w:rPr>
          <w:rFonts w:ascii="Times New Roman" w:hAnsi="Times New Roman" w:cs="Times New Roman"/>
          <w:sz w:val="24"/>
          <w:szCs w:val="24"/>
        </w:rPr>
        <w:t>с</w:t>
      </w:r>
      <w:r w:rsidRPr="009851E4">
        <w:rPr>
          <w:rFonts w:ascii="Times New Roman" w:hAnsi="Times New Roman" w:cs="Times New Roman"/>
          <w:sz w:val="24"/>
          <w:szCs w:val="24"/>
        </w:rPr>
        <w:t>овета</w:t>
      </w:r>
    </w:p>
    <w:p w14:paraId="323F7FA7" w14:textId="371B236D" w:rsidR="00B9580B" w:rsidRPr="009851E4" w:rsidRDefault="00D847CB" w:rsidP="00EF1AC0">
      <w:pPr>
        <w:spacing w:after="0" w:line="360" w:lineRule="auto"/>
        <w:ind w:left="5528"/>
        <w:rPr>
          <w:rFonts w:ascii="Times New Roman" w:hAnsi="Times New Roman" w:cs="Times New Roman"/>
          <w:sz w:val="24"/>
          <w:szCs w:val="24"/>
        </w:rPr>
      </w:pPr>
      <w:r w:rsidRPr="009851E4">
        <w:rPr>
          <w:rFonts w:ascii="Times New Roman" w:hAnsi="Times New Roman" w:cs="Times New Roman"/>
          <w:sz w:val="24"/>
          <w:szCs w:val="24"/>
        </w:rPr>
        <w:t>п</w:t>
      </w:r>
      <w:r w:rsidR="00B9580B" w:rsidRPr="009851E4">
        <w:rPr>
          <w:rFonts w:ascii="Times New Roman" w:hAnsi="Times New Roman" w:cs="Times New Roman"/>
          <w:sz w:val="24"/>
          <w:szCs w:val="24"/>
        </w:rPr>
        <w:t xml:space="preserve">о </w:t>
      </w:r>
      <w:r w:rsidR="00CC644D" w:rsidRPr="009851E4">
        <w:rPr>
          <w:rFonts w:ascii="Times New Roman" w:hAnsi="Times New Roman" w:cs="Times New Roman"/>
          <w:sz w:val="24"/>
          <w:szCs w:val="24"/>
        </w:rPr>
        <w:t>физико-математическим</w:t>
      </w:r>
      <w:r w:rsidR="00B9580B" w:rsidRPr="009851E4">
        <w:rPr>
          <w:rFonts w:ascii="Times New Roman" w:hAnsi="Times New Roman" w:cs="Times New Roman"/>
          <w:sz w:val="24"/>
          <w:szCs w:val="24"/>
        </w:rPr>
        <w:t xml:space="preserve"> наукам</w:t>
      </w:r>
    </w:p>
    <w:p w14:paraId="49110681" w14:textId="77777777" w:rsidR="002B4F43" w:rsidRPr="009851E4" w:rsidRDefault="00B9580B" w:rsidP="00EF1AC0">
      <w:pPr>
        <w:spacing w:after="0" w:line="360" w:lineRule="auto"/>
        <w:ind w:left="5528"/>
        <w:rPr>
          <w:rFonts w:ascii="Times New Roman" w:hAnsi="Times New Roman" w:cs="Times New Roman"/>
          <w:sz w:val="24"/>
          <w:szCs w:val="24"/>
        </w:rPr>
      </w:pPr>
      <w:r w:rsidRPr="009851E4">
        <w:rPr>
          <w:rFonts w:ascii="Times New Roman" w:hAnsi="Times New Roman" w:cs="Times New Roman"/>
          <w:sz w:val="24"/>
          <w:szCs w:val="24"/>
        </w:rPr>
        <w:t>Аттестационной комиссии МФТИ</w:t>
      </w:r>
    </w:p>
    <w:p w14:paraId="2D335EBA" w14:textId="6EB30206" w:rsidR="00D778A6" w:rsidRPr="009851E4" w:rsidRDefault="00CC644D" w:rsidP="00EF1AC0">
      <w:pPr>
        <w:spacing w:after="0" w:line="360" w:lineRule="auto"/>
        <w:ind w:left="5528"/>
        <w:rPr>
          <w:rFonts w:ascii="Times New Roman" w:hAnsi="Times New Roman" w:cs="Times New Roman"/>
          <w:sz w:val="24"/>
          <w:szCs w:val="24"/>
        </w:rPr>
      </w:pPr>
      <w:r w:rsidRPr="009851E4">
        <w:rPr>
          <w:rFonts w:ascii="Times New Roman" w:hAnsi="Times New Roman" w:cs="Times New Roman"/>
          <w:sz w:val="24"/>
          <w:szCs w:val="24"/>
        </w:rPr>
        <w:t>Кведеру Виталию Владимировичу</w:t>
      </w:r>
    </w:p>
    <w:p w14:paraId="26C5D393" w14:textId="77777777" w:rsidR="00B9580B" w:rsidRPr="009851E4" w:rsidRDefault="00B9580B" w:rsidP="00B9580B">
      <w:pPr>
        <w:jc w:val="center"/>
        <w:rPr>
          <w:rFonts w:ascii="Times New Roman" w:hAnsi="Times New Roman" w:cs="Times New Roman"/>
          <w:sz w:val="24"/>
          <w:szCs w:val="24"/>
        </w:rPr>
      </w:pPr>
    </w:p>
    <w:p w14:paraId="0E526541" w14:textId="77777777" w:rsidR="002B4F43" w:rsidRPr="009851E4" w:rsidRDefault="002B4F43">
      <w:pPr>
        <w:rPr>
          <w:rFonts w:ascii="Times New Roman" w:hAnsi="Times New Roman" w:cs="Times New Roman"/>
          <w:sz w:val="24"/>
          <w:szCs w:val="24"/>
        </w:rPr>
      </w:pPr>
    </w:p>
    <w:p w14:paraId="0A032098" w14:textId="77777777" w:rsidR="002B4F43" w:rsidRPr="009851E4" w:rsidRDefault="002B4F43">
      <w:pPr>
        <w:rPr>
          <w:rFonts w:ascii="Times New Roman" w:hAnsi="Times New Roman" w:cs="Times New Roman"/>
          <w:sz w:val="24"/>
          <w:szCs w:val="24"/>
        </w:rPr>
      </w:pPr>
    </w:p>
    <w:p w14:paraId="3506209D" w14:textId="77777777" w:rsidR="002B4F43" w:rsidRPr="009851E4" w:rsidRDefault="002B4F43" w:rsidP="00EF1AC0">
      <w:pPr>
        <w:spacing w:line="360" w:lineRule="auto"/>
        <w:rPr>
          <w:rFonts w:ascii="Times New Roman" w:hAnsi="Times New Roman" w:cs="Times New Roman"/>
          <w:sz w:val="24"/>
          <w:szCs w:val="24"/>
        </w:rPr>
      </w:pPr>
    </w:p>
    <w:p w14:paraId="471E061E" w14:textId="77777777" w:rsidR="002B4F43" w:rsidRPr="009851E4" w:rsidRDefault="00D778A6" w:rsidP="00EF1AC0">
      <w:pPr>
        <w:spacing w:line="360" w:lineRule="auto"/>
        <w:jc w:val="center"/>
        <w:rPr>
          <w:rFonts w:ascii="Times New Roman" w:hAnsi="Times New Roman" w:cs="Times New Roman"/>
          <w:sz w:val="24"/>
          <w:szCs w:val="24"/>
        </w:rPr>
      </w:pPr>
      <w:r w:rsidRPr="009851E4">
        <w:rPr>
          <w:rFonts w:ascii="Times New Roman" w:hAnsi="Times New Roman" w:cs="Times New Roman"/>
          <w:sz w:val="24"/>
          <w:szCs w:val="24"/>
        </w:rPr>
        <w:t>Заявление</w:t>
      </w:r>
    </w:p>
    <w:p w14:paraId="65DD99FE" w14:textId="77777777" w:rsidR="002B4F43" w:rsidRPr="009851E4" w:rsidRDefault="002B4F43" w:rsidP="00EF1AC0">
      <w:pPr>
        <w:spacing w:line="360" w:lineRule="auto"/>
        <w:ind w:firstLine="426"/>
        <w:rPr>
          <w:rFonts w:ascii="Times New Roman" w:hAnsi="Times New Roman" w:cs="Times New Roman"/>
          <w:sz w:val="24"/>
          <w:szCs w:val="24"/>
        </w:rPr>
      </w:pPr>
    </w:p>
    <w:p w14:paraId="01699119" w14:textId="78E4AF36" w:rsidR="00F9581C" w:rsidRPr="009851E4" w:rsidRDefault="002B4F43" w:rsidP="00665DCE">
      <w:pPr>
        <w:spacing w:after="0" w:line="360" w:lineRule="auto"/>
        <w:ind w:firstLine="425"/>
        <w:jc w:val="both"/>
        <w:rPr>
          <w:rFonts w:ascii="Times New Roman" w:hAnsi="Times New Roman" w:cs="Times New Roman"/>
          <w:sz w:val="24"/>
          <w:szCs w:val="24"/>
        </w:rPr>
      </w:pPr>
      <w:r w:rsidRPr="009851E4">
        <w:rPr>
          <w:rFonts w:ascii="Times New Roman" w:hAnsi="Times New Roman" w:cs="Times New Roman"/>
          <w:sz w:val="24"/>
          <w:szCs w:val="24"/>
        </w:rPr>
        <w:t xml:space="preserve">Прошу включить меня в </w:t>
      </w:r>
      <w:r w:rsidR="00B9580B" w:rsidRPr="009851E4">
        <w:rPr>
          <w:rFonts w:ascii="Times New Roman" w:hAnsi="Times New Roman" w:cs="Times New Roman"/>
          <w:sz w:val="24"/>
          <w:szCs w:val="24"/>
        </w:rPr>
        <w:t xml:space="preserve">диссертационный </w:t>
      </w:r>
      <w:r w:rsidRPr="009851E4">
        <w:rPr>
          <w:rFonts w:ascii="Times New Roman" w:hAnsi="Times New Roman" w:cs="Times New Roman"/>
          <w:sz w:val="24"/>
          <w:szCs w:val="24"/>
        </w:rPr>
        <w:t xml:space="preserve">совет по защите диссертации </w:t>
      </w:r>
      <w:r w:rsidR="00665DCE" w:rsidRPr="009851E4">
        <w:rPr>
          <w:rFonts w:ascii="Times New Roman" w:hAnsi="Times New Roman" w:cs="Times New Roman"/>
          <w:sz w:val="24"/>
        </w:rPr>
        <w:t>Остапива Алексея Юрьевича</w:t>
      </w:r>
      <w:r w:rsidR="00D778A6" w:rsidRPr="009851E4">
        <w:rPr>
          <w:rFonts w:ascii="Times New Roman" w:hAnsi="Times New Roman" w:cs="Times New Roman"/>
          <w:sz w:val="24"/>
        </w:rPr>
        <w:t xml:space="preserve"> </w:t>
      </w:r>
      <w:r w:rsidR="00677A42" w:rsidRPr="009851E4">
        <w:rPr>
          <w:rFonts w:ascii="Times New Roman" w:hAnsi="Times New Roman" w:cs="Times New Roman"/>
          <w:sz w:val="24"/>
          <w:szCs w:val="24"/>
        </w:rPr>
        <w:t>«</w:t>
      </w:r>
      <w:r w:rsidR="00665DCE" w:rsidRPr="009851E4">
        <w:rPr>
          <w:rFonts w:ascii="Times New Roman" w:hAnsi="Times New Roman" w:cs="Times New Roman"/>
          <w:sz w:val="24"/>
          <w:szCs w:val="24"/>
        </w:rPr>
        <w:t>Нелинейно-оптические и нестационарные тепловые процессы в волоконных световодах и кристаллах при распространении мощного импульсного лазерного излучения</w:t>
      </w:r>
      <w:r w:rsidR="00677A42" w:rsidRPr="009851E4">
        <w:rPr>
          <w:rFonts w:ascii="Times New Roman" w:hAnsi="Times New Roman" w:cs="Times New Roman"/>
          <w:sz w:val="24"/>
          <w:szCs w:val="24"/>
        </w:rPr>
        <w:t>»</w:t>
      </w:r>
      <w:r w:rsidR="00D778A6" w:rsidRPr="009851E4">
        <w:rPr>
          <w:rFonts w:ascii="Times New Roman" w:hAnsi="Times New Roman" w:cs="Times New Roman"/>
          <w:sz w:val="24"/>
          <w:szCs w:val="24"/>
        </w:rPr>
        <w:t xml:space="preserve"> на </w:t>
      </w:r>
      <w:r w:rsidRPr="009851E4">
        <w:rPr>
          <w:rFonts w:ascii="Times New Roman" w:hAnsi="Times New Roman" w:cs="Times New Roman"/>
          <w:sz w:val="24"/>
          <w:szCs w:val="24"/>
        </w:rPr>
        <w:t>соискание ученой степ</w:t>
      </w:r>
      <w:r w:rsidR="00B9580B" w:rsidRPr="009851E4">
        <w:rPr>
          <w:rFonts w:ascii="Times New Roman" w:hAnsi="Times New Roman" w:cs="Times New Roman"/>
          <w:sz w:val="24"/>
          <w:szCs w:val="24"/>
        </w:rPr>
        <w:t xml:space="preserve">ени кандидата </w:t>
      </w:r>
      <w:r w:rsidR="00F65B23" w:rsidRPr="009851E4">
        <w:rPr>
          <w:rFonts w:ascii="Times New Roman" w:hAnsi="Times New Roman" w:cs="Times New Roman"/>
          <w:sz w:val="24"/>
          <w:szCs w:val="24"/>
        </w:rPr>
        <w:t>физико-математических</w:t>
      </w:r>
      <w:r w:rsidR="00D778A6" w:rsidRPr="009851E4">
        <w:rPr>
          <w:rFonts w:ascii="Times New Roman" w:hAnsi="Times New Roman" w:cs="Times New Roman"/>
          <w:sz w:val="24"/>
          <w:szCs w:val="24"/>
        </w:rPr>
        <w:t xml:space="preserve"> </w:t>
      </w:r>
      <w:r w:rsidR="00D847CB" w:rsidRPr="009851E4">
        <w:rPr>
          <w:rFonts w:ascii="Times New Roman" w:hAnsi="Times New Roman" w:cs="Times New Roman"/>
          <w:sz w:val="24"/>
          <w:szCs w:val="24"/>
        </w:rPr>
        <w:t xml:space="preserve">наук </w:t>
      </w:r>
      <w:r w:rsidR="00F9581C" w:rsidRPr="009851E4">
        <w:rPr>
          <w:rFonts w:ascii="Times New Roman" w:hAnsi="Times New Roman" w:cs="Times New Roman"/>
          <w:sz w:val="24"/>
          <w:szCs w:val="24"/>
        </w:rPr>
        <w:t xml:space="preserve">по специальности </w:t>
      </w:r>
      <w:r w:rsidR="00665DCE" w:rsidRPr="009851E4">
        <w:rPr>
          <w:rFonts w:ascii="Times New Roman" w:hAnsi="Times New Roman" w:cs="Times New Roman"/>
          <w:sz w:val="24"/>
          <w:szCs w:val="24"/>
        </w:rPr>
        <w:t>1.3.19 Лазерная физика</w:t>
      </w:r>
      <w:r w:rsidRPr="009851E4">
        <w:rPr>
          <w:rFonts w:ascii="Times New Roman" w:hAnsi="Times New Roman" w:cs="Times New Roman"/>
          <w:sz w:val="24"/>
          <w:szCs w:val="24"/>
        </w:rPr>
        <w:t xml:space="preserve"> </w:t>
      </w:r>
    </w:p>
    <w:p w14:paraId="49F02E2B" w14:textId="77777777" w:rsidR="00D847CB" w:rsidRPr="009851E4" w:rsidRDefault="00D847CB" w:rsidP="00EF1AC0">
      <w:pPr>
        <w:spacing w:line="360" w:lineRule="auto"/>
        <w:ind w:firstLine="426"/>
        <w:jc w:val="both"/>
        <w:rPr>
          <w:rFonts w:ascii="Times New Roman" w:hAnsi="Times New Roman" w:cs="Times New Roman"/>
          <w:sz w:val="24"/>
          <w:szCs w:val="24"/>
        </w:rPr>
      </w:pPr>
    </w:p>
    <w:p w14:paraId="1E280968" w14:textId="77777777" w:rsidR="002B4F43" w:rsidRPr="009851E4" w:rsidRDefault="00D847CB" w:rsidP="00EF1AC0">
      <w:pPr>
        <w:spacing w:line="360" w:lineRule="auto"/>
        <w:ind w:firstLine="426"/>
        <w:rPr>
          <w:rFonts w:ascii="Times New Roman" w:hAnsi="Times New Roman" w:cs="Times New Roman"/>
          <w:sz w:val="24"/>
          <w:szCs w:val="24"/>
        </w:rPr>
      </w:pPr>
      <w:r w:rsidRPr="009851E4">
        <w:rPr>
          <w:rFonts w:ascii="Times New Roman" w:hAnsi="Times New Roman" w:cs="Times New Roman"/>
          <w:sz w:val="24"/>
          <w:szCs w:val="24"/>
        </w:rPr>
        <w:t>Приложение: Анкета кандидата в члены д</w:t>
      </w:r>
      <w:r w:rsidR="002B4F43" w:rsidRPr="009851E4">
        <w:rPr>
          <w:rFonts w:ascii="Times New Roman" w:hAnsi="Times New Roman" w:cs="Times New Roman"/>
          <w:sz w:val="24"/>
          <w:szCs w:val="24"/>
        </w:rPr>
        <w:t xml:space="preserve">иссертационного совета. </w:t>
      </w:r>
    </w:p>
    <w:p w14:paraId="00FD9B4C" w14:textId="77777777" w:rsidR="002B4F43" w:rsidRPr="009851E4" w:rsidRDefault="002B4F43" w:rsidP="00EF1AC0">
      <w:pPr>
        <w:spacing w:line="360" w:lineRule="auto"/>
        <w:rPr>
          <w:rFonts w:ascii="Times New Roman" w:hAnsi="Times New Roman" w:cs="Times New Roman"/>
          <w:sz w:val="24"/>
          <w:szCs w:val="24"/>
        </w:rPr>
      </w:pPr>
    </w:p>
    <w:p w14:paraId="1C3B7526" w14:textId="77777777" w:rsidR="002B4F43" w:rsidRPr="009851E4" w:rsidRDefault="0083286E" w:rsidP="00EF1AC0">
      <w:pPr>
        <w:spacing w:line="360" w:lineRule="auto"/>
        <w:ind w:firstLine="426"/>
        <w:rPr>
          <w:rFonts w:ascii="Times New Roman" w:hAnsi="Times New Roman" w:cs="Times New Roman"/>
          <w:sz w:val="24"/>
          <w:szCs w:val="24"/>
        </w:rPr>
      </w:pPr>
      <w:r w:rsidRPr="009851E4">
        <w:rPr>
          <w:rFonts w:ascii="Times New Roman" w:hAnsi="Times New Roman" w:cs="Times New Roman"/>
          <w:sz w:val="24"/>
          <w:szCs w:val="24"/>
        </w:rPr>
        <w:t>Даю согласие на обработку п</w:t>
      </w:r>
      <w:r w:rsidR="002B4F43" w:rsidRPr="009851E4">
        <w:rPr>
          <w:rFonts w:ascii="Times New Roman" w:hAnsi="Times New Roman" w:cs="Times New Roman"/>
          <w:sz w:val="24"/>
          <w:szCs w:val="24"/>
        </w:rPr>
        <w:t>ерсональных данных.</w:t>
      </w:r>
    </w:p>
    <w:p w14:paraId="3009F1AC" w14:textId="77777777" w:rsidR="002B4F43" w:rsidRPr="009851E4" w:rsidRDefault="002B4F43" w:rsidP="00EF1AC0">
      <w:pPr>
        <w:spacing w:line="360" w:lineRule="auto"/>
        <w:rPr>
          <w:rFonts w:ascii="Times New Roman" w:hAnsi="Times New Roman" w:cs="Times New Roman"/>
          <w:sz w:val="24"/>
          <w:szCs w:val="24"/>
        </w:rPr>
      </w:pPr>
    </w:p>
    <w:p w14:paraId="088921AD" w14:textId="77777777" w:rsidR="002B4F43" w:rsidRPr="009851E4" w:rsidRDefault="002B4F43" w:rsidP="00EF1AC0">
      <w:pPr>
        <w:spacing w:line="360" w:lineRule="auto"/>
        <w:rPr>
          <w:rFonts w:ascii="Times New Roman" w:hAnsi="Times New Roman" w:cs="Times New Roman"/>
          <w:sz w:val="24"/>
          <w:szCs w:val="24"/>
        </w:rPr>
      </w:pPr>
    </w:p>
    <w:p w14:paraId="0FDD9EF0" w14:textId="77777777" w:rsidR="008906C8" w:rsidRPr="009851E4" w:rsidRDefault="002B4F43" w:rsidP="00EF1AC0">
      <w:pPr>
        <w:spacing w:line="360" w:lineRule="auto"/>
        <w:rPr>
          <w:rFonts w:ascii="Times New Roman" w:hAnsi="Times New Roman" w:cs="Times New Roman"/>
          <w:sz w:val="24"/>
          <w:szCs w:val="24"/>
        </w:rPr>
      </w:pPr>
      <w:r w:rsidRPr="009851E4">
        <w:rPr>
          <w:rFonts w:ascii="Times New Roman" w:hAnsi="Times New Roman" w:cs="Times New Roman"/>
          <w:sz w:val="24"/>
          <w:szCs w:val="24"/>
        </w:rPr>
        <w:t xml:space="preserve">Дата </w:t>
      </w:r>
      <w:r w:rsidRPr="009851E4">
        <w:rPr>
          <w:rFonts w:ascii="Times New Roman" w:hAnsi="Times New Roman" w:cs="Times New Roman"/>
          <w:sz w:val="24"/>
          <w:szCs w:val="24"/>
        </w:rPr>
        <w:tab/>
      </w:r>
      <w:r w:rsidR="008906C8" w:rsidRPr="009851E4">
        <w:rPr>
          <w:rFonts w:ascii="Times New Roman" w:hAnsi="Times New Roman" w:cs="Times New Roman"/>
          <w:sz w:val="24"/>
          <w:szCs w:val="24"/>
        </w:rPr>
        <w:t>_________________</w:t>
      </w:r>
    </w:p>
    <w:p w14:paraId="4427180B" w14:textId="3E1BF6A1" w:rsidR="002B4F43" w:rsidRPr="009851E4" w:rsidRDefault="00B9580B" w:rsidP="00EF1AC0">
      <w:pPr>
        <w:spacing w:line="360" w:lineRule="auto"/>
        <w:rPr>
          <w:rFonts w:ascii="Times New Roman" w:hAnsi="Times New Roman" w:cs="Times New Roman"/>
          <w:sz w:val="24"/>
          <w:szCs w:val="24"/>
        </w:rPr>
      </w:pPr>
      <w:r w:rsidRPr="009851E4">
        <w:rPr>
          <w:rFonts w:ascii="Times New Roman" w:hAnsi="Times New Roman" w:cs="Times New Roman"/>
          <w:sz w:val="24"/>
          <w:szCs w:val="24"/>
        </w:rPr>
        <w:t>Подпись _</w:t>
      </w:r>
      <w:r w:rsidR="00D847CB" w:rsidRPr="009851E4">
        <w:rPr>
          <w:rFonts w:ascii="Times New Roman" w:hAnsi="Times New Roman" w:cs="Times New Roman"/>
          <w:sz w:val="24"/>
          <w:szCs w:val="24"/>
        </w:rPr>
        <w:t xml:space="preserve">______________ / </w:t>
      </w:r>
      <w:r w:rsidR="00D20C2C">
        <w:rPr>
          <w:rFonts w:ascii="Times New Roman" w:hAnsi="Times New Roman" w:cs="Times New Roman"/>
          <w:sz w:val="24"/>
          <w:szCs w:val="24"/>
          <w:lang w:val="uk-UA"/>
        </w:rPr>
        <w:t>Крайнов В.П.</w:t>
      </w:r>
      <w:r w:rsidR="008906C8" w:rsidRPr="009851E4">
        <w:rPr>
          <w:rFonts w:ascii="Times New Roman" w:hAnsi="Times New Roman" w:cs="Times New Roman"/>
          <w:sz w:val="24"/>
          <w:szCs w:val="24"/>
        </w:rPr>
        <w:tab/>
      </w:r>
      <w:r w:rsidR="008906C8" w:rsidRPr="009851E4">
        <w:rPr>
          <w:rFonts w:ascii="Times New Roman" w:hAnsi="Times New Roman" w:cs="Times New Roman"/>
          <w:sz w:val="24"/>
          <w:szCs w:val="24"/>
        </w:rPr>
        <w:tab/>
      </w:r>
    </w:p>
    <w:p w14:paraId="2AD23EB1" w14:textId="77777777" w:rsidR="006C68E3" w:rsidRPr="009851E4" w:rsidRDefault="006C68E3" w:rsidP="00EF1AC0">
      <w:pPr>
        <w:spacing w:line="360" w:lineRule="auto"/>
        <w:rPr>
          <w:rFonts w:ascii="Times New Roman" w:hAnsi="Times New Roman" w:cs="Times New Roman"/>
          <w:sz w:val="24"/>
          <w:szCs w:val="24"/>
        </w:rPr>
      </w:pPr>
      <w:r w:rsidRPr="009851E4">
        <w:rPr>
          <w:rFonts w:ascii="Times New Roman" w:hAnsi="Times New Roman" w:cs="Times New Roman"/>
          <w:sz w:val="24"/>
          <w:szCs w:val="24"/>
        </w:rPr>
        <w:br w:type="page"/>
      </w:r>
    </w:p>
    <w:p w14:paraId="0FFB820A" w14:textId="58170B5F" w:rsidR="003A311E" w:rsidRPr="009851E4" w:rsidRDefault="003A311E" w:rsidP="003A311E">
      <w:pPr>
        <w:pStyle w:val="1"/>
        <w:spacing w:before="73"/>
        <w:ind w:right="1759"/>
        <w:rPr>
          <w:lang w:val="ru-RU"/>
        </w:rPr>
      </w:pPr>
      <w:r w:rsidRPr="009851E4">
        <w:rPr>
          <w:lang w:val="ru-RU"/>
        </w:rPr>
        <w:lastRenderedPageBreak/>
        <w:t>Анкета</w:t>
      </w:r>
      <w:r w:rsidRPr="009851E4">
        <w:rPr>
          <w:spacing w:val="-7"/>
          <w:lang w:val="ru-RU"/>
        </w:rPr>
        <w:t xml:space="preserve"> </w:t>
      </w:r>
      <w:r w:rsidRPr="009851E4">
        <w:rPr>
          <w:lang w:val="ru-RU"/>
        </w:rPr>
        <w:t>кандидата</w:t>
      </w:r>
      <w:r w:rsidRPr="009851E4">
        <w:rPr>
          <w:spacing w:val="-6"/>
          <w:lang w:val="ru-RU"/>
        </w:rPr>
        <w:t xml:space="preserve"> </w:t>
      </w:r>
      <w:r w:rsidRPr="009851E4">
        <w:rPr>
          <w:lang w:val="ru-RU"/>
        </w:rPr>
        <w:t>в</w:t>
      </w:r>
      <w:r w:rsidRPr="009851E4">
        <w:rPr>
          <w:spacing w:val="-4"/>
          <w:lang w:val="ru-RU"/>
        </w:rPr>
        <w:t xml:space="preserve"> </w:t>
      </w:r>
      <w:r w:rsidRPr="009851E4">
        <w:rPr>
          <w:lang w:val="ru-RU"/>
        </w:rPr>
        <w:t>председатели</w:t>
      </w:r>
      <w:r w:rsidRPr="009851E4">
        <w:rPr>
          <w:spacing w:val="-4"/>
          <w:lang w:val="ru-RU"/>
        </w:rPr>
        <w:t xml:space="preserve"> </w:t>
      </w:r>
      <w:r w:rsidRPr="009851E4">
        <w:rPr>
          <w:lang w:val="ru-RU"/>
        </w:rPr>
        <w:t>диссертационного</w:t>
      </w:r>
      <w:r w:rsidRPr="009851E4">
        <w:rPr>
          <w:spacing w:val="-6"/>
          <w:lang w:val="ru-RU"/>
        </w:rPr>
        <w:t xml:space="preserve"> </w:t>
      </w:r>
      <w:r w:rsidRPr="009851E4">
        <w:rPr>
          <w:spacing w:val="-2"/>
          <w:lang w:val="ru-RU"/>
        </w:rPr>
        <w:t>совета</w:t>
      </w:r>
    </w:p>
    <w:p w14:paraId="3EB8658B" w14:textId="77777777" w:rsidR="003A311E" w:rsidRPr="009851E4" w:rsidRDefault="003A311E" w:rsidP="003A311E">
      <w:pPr>
        <w:pStyle w:val="a5"/>
        <w:ind w:left="0"/>
        <w:rPr>
          <w:b/>
          <w:lang w:val="ru-RU"/>
        </w:rPr>
      </w:pPr>
    </w:p>
    <w:p w14:paraId="0DAB1007" w14:textId="7299249D" w:rsidR="006307DE" w:rsidRPr="006307DE" w:rsidRDefault="006307DE" w:rsidP="006307DE">
      <w:pPr>
        <w:pStyle w:val="a5"/>
        <w:ind w:left="118"/>
        <w:rPr>
          <w:lang w:val="ru-RU"/>
        </w:rPr>
      </w:pPr>
      <w:r w:rsidRPr="006307DE">
        <w:rPr>
          <w:lang w:val="ru-RU"/>
        </w:rPr>
        <w:t>ФИО: Крайнов Владимир Павлович</w:t>
      </w:r>
    </w:p>
    <w:p w14:paraId="76929DBA" w14:textId="77777777" w:rsidR="006307DE" w:rsidRPr="006307DE" w:rsidRDefault="006307DE" w:rsidP="006307DE">
      <w:pPr>
        <w:pStyle w:val="a5"/>
        <w:ind w:left="118"/>
        <w:rPr>
          <w:lang w:val="ru-RU"/>
        </w:rPr>
      </w:pPr>
    </w:p>
    <w:p w14:paraId="71B9E9D2" w14:textId="77777777" w:rsidR="006307DE" w:rsidRPr="006307DE" w:rsidRDefault="006307DE" w:rsidP="006307DE">
      <w:pPr>
        <w:pStyle w:val="a5"/>
        <w:ind w:left="118"/>
        <w:rPr>
          <w:lang w:val="ru-RU"/>
        </w:rPr>
      </w:pPr>
      <w:r w:rsidRPr="006307DE">
        <w:rPr>
          <w:lang w:val="ru-RU"/>
        </w:rPr>
        <w:t>Место работы: Федеральное государственное автономное образовательное учреждение высшего образования «Московский физико-технический институт (национальный исследовательский университет)»</w:t>
      </w:r>
    </w:p>
    <w:p w14:paraId="044C03DF" w14:textId="77777777" w:rsidR="006307DE" w:rsidRPr="006307DE" w:rsidRDefault="006307DE" w:rsidP="006307DE">
      <w:pPr>
        <w:pStyle w:val="a5"/>
        <w:ind w:left="118"/>
        <w:rPr>
          <w:lang w:val="ru-RU"/>
        </w:rPr>
      </w:pPr>
    </w:p>
    <w:p w14:paraId="733D28BF" w14:textId="77777777" w:rsidR="006307DE" w:rsidRPr="006307DE" w:rsidRDefault="006307DE" w:rsidP="006307DE">
      <w:pPr>
        <w:pStyle w:val="a5"/>
        <w:ind w:left="118"/>
        <w:rPr>
          <w:lang w:val="ru-RU"/>
        </w:rPr>
      </w:pPr>
      <w:r w:rsidRPr="006307DE">
        <w:rPr>
          <w:lang w:val="ru-RU"/>
        </w:rPr>
        <w:t>Подразделение: Лаборатория теоретической аттосекундной физики</w:t>
      </w:r>
    </w:p>
    <w:p w14:paraId="0C512412" w14:textId="77777777" w:rsidR="006307DE" w:rsidRPr="006307DE" w:rsidRDefault="006307DE" w:rsidP="006307DE">
      <w:pPr>
        <w:pStyle w:val="a5"/>
        <w:ind w:left="118"/>
        <w:rPr>
          <w:lang w:val="ru-RU"/>
        </w:rPr>
      </w:pPr>
    </w:p>
    <w:p w14:paraId="1FE1839C" w14:textId="77777777" w:rsidR="006307DE" w:rsidRPr="006307DE" w:rsidRDefault="006307DE" w:rsidP="006307DE">
      <w:pPr>
        <w:pStyle w:val="a5"/>
        <w:ind w:left="118"/>
        <w:rPr>
          <w:lang w:val="ru-RU"/>
        </w:rPr>
      </w:pPr>
      <w:r w:rsidRPr="006307DE">
        <w:rPr>
          <w:lang w:val="ru-RU"/>
        </w:rPr>
        <w:t>Должность: Ведущий научный сотрудник</w:t>
      </w:r>
    </w:p>
    <w:p w14:paraId="2982AC93" w14:textId="77777777" w:rsidR="006307DE" w:rsidRPr="006307DE" w:rsidRDefault="006307DE" w:rsidP="006307DE">
      <w:pPr>
        <w:pStyle w:val="a5"/>
        <w:ind w:left="118"/>
        <w:rPr>
          <w:lang w:val="ru-RU"/>
        </w:rPr>
      </w:pPr>
    </w:p>
    <w:p w14:paraId="15234006" w14:textId="77777777" w:rsidR="006307DE" w:rsidRPr="006307DE" w:rsidRDefault="006307DE" w:rsidP="006307DE">
      <w:pPr>
        <w:pStyle w:val="a5"/>
        <w:ind w:left="118"/>
        <w:rPr>
          <w:lang w:val="ru-RU"/>
        </w:rPr>
      </w:pPr>
      <w:r w:rsidRPr="006307DE">
        <w:rPr>
          <w:lang w:val="ru-RU"/>
        </w:rPr>
        <w:t>Ученая степень: доктор физико-математических наук</w:t>
      </w:r>
    </w:p>
    <w:p w14:paraId="045BD7A3" w14:textId="77777777" w:rsidR="006307DE" w:rsidRPr="006307DE" w:rsidRDefault="006307DE" w:rsidP="006307DE">
      <w:pPr>
        <w:pStyle w:val="a5"/>
        <w:ind w:left="118"/>
        <w:rPr>
          <w:lang w:val="ru-RU"/>
        </w:rPr>
      </w:pPr>
    </w:p>
    <w:p w14:paraId="4B4D0125" w14:textId="085C233A" w:rsidR="004D6686" w:rsidRDefault="006307DE" w:rsidP="004D6686">
      <w:pPr>
        <w:pStyle w:val="a5"/>
        <w:ind w:left="118"/>
        <w:rPr>
          <w:lang w:val="ru-RU"/>
        </w:rPr>
      </w:pPr>
      <w:r w:rsidRPr="006307DE">
        <w:rPr>
          <w:lang w:val="ru-RU"/>
        </w:rPr>
        <w:t>Ученое звание: профессор</w:t>
      </w:r>
    </w:p>
    <w:p w14:paraId="51C01733" w14:textId="5146E308" w:rsidR="00093790" w:rsidRDefault="00093790" w:rsidP="004D6686">
      <w:pPr>
        <w:pStyle w:val="a5"/>
        <w:ind w:left="118"/>
        <w:rPr>
          <w:lang w:val="ru-RU"/>
        </w:rPr>
      </w:pPr>
    </w:p>
    <w:p w14:paraId="27808C24" w14:textId="0810BD3C" w:rsidR="00093790" w:rsidRPr="004D6686" w:rsidRDefault="00093790" w:rsidP="004D6686">
      <w:pPr>
        <w:pStyle w:val="a5"/>
        <w:ind w:left="118"/>
        <w:rPr>
          <w:lang w:val="ru-RU"/>
        </w:rPr>
      </w:pPr>
      <w:r>
        <w:rPr>
          <w:lang w:val="ru-RU"/>
        </w:rPr>
        <w:t xml:space="preserve">Контактные данные: </w:t>
      </w:r>
      <w:r w:rsidR="008E02F0">
        <w:rPr>
          <w:lang w:val="ru-RU"/>
        </w:rPr>
        <w:tab/>
      </w:r>
    </w:p>
    <w:p w14:paraId="322C5974" w14:textId="77777777" w:rsidR="003A311E" w:rsidRPr="009851E4" w:rsidRDefault="003A311E" w:rsidP="003A311E">
      <w:pPr>
        <w:pStyle w:val="a5"/>
        <w:spacing w:before="11"/>
        <w:ind w:left="0"/>
        <w:rPr>
          <w:sz w:val="23"/>
          <w:lang w:val="ru-RU"/>
        </w:rPr>
      </w:pPr>
    </w:p>
    <w:p w14:paraId="6A708F54" w14:textId="77777777" w:rsidR="003A311E" w:rsidRPr="009851E4" w:rsidRDefault="003A311E" w:rsidP="003A311E">
      <w:pPr>
        <w:pStyle w:val="1"/>
        <w:rPr>
          <w:lang w:val="ru-RU"/>
        </w:rPr>
      </w:pPr>
      <w:r w:rsidRPr="009851E4">
        <w:rPr>
          <w:spacing w:val="-2"/>
          <w:lang w:val="ru-RU"/>
        </w:rPr>
        <w:t>Публикации:</w:t>
      </w:r>
    </w:p>
    <w:p w14:paraId="7B3781B3" w14:textId="77777777" w:rsidR="003A311E" w:rsidRPr="009851E4" w:rsidRDefault="003A311E" w:rsidP="003A311E">
      <w:pPr>
        <w:pStyle w:val="a5"/>
        <w:ind w:left="0"/>
        <w:rPr>
          <w:b/>
          <w:lang w:val="ru-RU"/>
        </w:rPr>
      </w:pPr>
    </w:p>
    <w:p w14:paraId="1B77975B" w14:textId="77777777" w:rsidR="003A311E" w:rsidRPr="009851E4" w:rsidRDefault="003A311E" w:rsidP="003A311E">
      <w:pPr>
        <w:ind w:left="118" w:right="103"/>
        <w:jc w:val="both"/>
        <w:rPr>
          <w:rFonts w:ascii="Times New Roman" w:hAnsi="Times New Roman" w:cs="Times New Roman"/>
          <w:i/>
          <w:sz w:val="24"/>
        </w:rPr>
      </w:pPr>
      <w:r w:rsidRPr="009851E4">
        <w:rPr>
          <w:rFonts w:ascii="Times New Roman" w:hAnsi="Times New Roman" w:cs="Times New Roman"/>
          <w:sz w:val="24"/>
        </w:rPr>
        <w:t xml:space="preserve">Публикации по специальности диссертации, для рассмотрения которой формируется диссертационный совет </w:t>
      </w:r>
      <w:r w:rsidRPr="009851E4">
        <w:rPr>
          <w:rFonts w:ascii="Times New Roman" w:hAnsi="Times New Roman" w:cs="Times New Roman"/>
          <w:i/>
          <w:sz w:val="24"/>
        </w:rPr>
        <w:t>(библиографическая ссылка с указанием квартиля/категории и импакт-фактора журнала, базы данных и DOI)</w:t>
      </w:r>
    </w:p>
    <w:p w14:paraId="42353F2E" w14:textId="3E479D97" w:rsidR="006E3779" w:rsidRPr="006E3779" w:rsidRDefault="00C608D9" w:rsidP="006E3779">
      <w:pPr>
        <w:pStyle w:val="a3"/>
        <w:numPr>
          <w:ilvl w:val="0"/>
          <w:numId w:val="4"/>
        </w:numPr>
        <w:spacing w:after="0" w:line="240" w:lineRule="auto"/>
        <w:rPr>
          <w:rFonts w:ascii="Times New Roman" w:hAnsi="Times New Roman" w:cs="Times New Roman"/>
          <w:sz w:val="24"/>
        </w:rPr>
      </w:pPr>
      <w:r w:rsidRPr="00C608D9">
        <w:rPr>
          <w:rFonts w:ascii="Times New Roman" w:hAnsi="Times New Roman" w:cs="Times New Roman"/>
          <w:sz w:val="24"/>
        </w:rPr>
        <w:t>Krainov V. P. Calculation of neutron yields at the initiation of the photo-nuclear reaction ⁹Be(γ,n)2α by the intense laser light // Journal of Russian Laser Research. – 2026. – V. 46. – No. 1-3. – P. 40. DOI: 10.1007/s10946-025-10255-4 (Журнал: Q3, Импакт-фактор (202</w:t>
      </w:r>
      <w:r w:rsidR="000A3711">
        <w:rPr>
          <w:rFonts w:ascii="Times New Roman" w:hAnsi="Times New Roman" w:cs="Times New Roman"/>
          <w:sz w:val="24"/>
        </w:rPr>
        <w:t>5</w:t>
      </w:r>
      <w:r w:rsidRPr="00C608D9">
        <w:rPr>
          <w:rFonts w:ascii="Times New Roman" w:hAnsi="Times New Roman" w:cs="Times New Roman"/>
          <w:sz w:val="24"/>
        </w:rPr>
        <w:t>): 0.</w:t>
      </w:r>
      <w:r w:rsidR="0049443B">
        <w:rPr>
          <w:rFonts w:ascii="Times New Roman" w:hAnsi="Times New Roman" w:cs="Times New Roman"/>
          <w:sz w:val="24"/>
          <w:lang w:val="en-US"/>
        </w:rPr>
        <w:t>2</w:t>
      </w:r>
      <w:r w:rsidR="000A3711">
        <w:rPr>
          <w:rFonts w:ascii="Times New Roman" w:hAnsi="Times New Roman" w:cs="Times New Roman"/>
          <w:sz w:val="24"/>
        </w:rPr>
        <w:t>1</w:t>
      </w:r>
      <w:r w:rsidRPr="00C608D9">
        <w:rPr>
          <w:rFonts w:ascii="Times New Roman" w:hAnsi="Times New Roman" w:cs="Times New Roman"/>
          <w:sz w:val="24"/>
        </w:rPr>
        <w:t>, Инд. в: Scopus)</w:t>
      </w:r>
    </w:p>
    <w:p w14:paraId="0FC590EB" w14:textId="39886BCC" w:rsidR="006E3779" w:rsidRPr="006E3779" w:rsidRDefault="006E3779" w:rsidP="006E3779">
      <w:pPr>
        <w:pStyle w:val="a3"/>
        <w:numPr>
          <w:ilvl w:val="0"/>
          <w:numId w:val="4"/>
        </w:numPr>
        <w:spacing w:after="0" w:line="240" w:lineRule="auto"/>
        <w:rPr>
          <w:rFonts w:ascii="Times New Roman" w:hAnsi="Times New Roman" w:cs="Times New Roman"/>
          <w:sz w:val="24"/>
        </w:rPr>
      </w:pPr>
      <w:r w:rsidRPr="006E3779">
        <w:rPr>
          <w:rFonts w:ascii="Times New Roman" w:hAnsi="Times New Roman" w:cs="Times New Roman"/>
          <w:sz w:val="24"/>
        </w:rPr>
        <w:t>Ishkhanyan A. M., Krainov V. P. Klein–Gordon Potentials Solvable in Terms of the General Heun Functions // Lobachevskii Journal of Mathematics. – 2024. – V. 45. – No. 8. – P. 3538–3547. DOI: 10.1134/S1995080224604272 (Журнал: Q2,</w:t>
      </w:r>
      <w:r w:rsidR="0049443B">
        <w:rPr>
          <w:rFonts w:ascii="Times New Roman" w:hAnsi="Times New Roman" w:cs="Times New Roman"/>
          <w:sz w:val="24"/>
          <w:lang w:val="en-US"/>
        </w:rPr>
        <w:t xml:space="preserve"> </w:t>
      </w:r>
      <w:r w:rsidR="0049443B" w:rsidRPr="00C608D9">
        <w:rPr>
          <w:rFonts w:ascii="Times New Roman" w:hAnsi="Times New Roman" w:cs="Times New Roman"/>
          <w:sz w:val="24"/>
        </w:rPr>
        <w:t>Импакт-фактор (202</w:t>
      </w:r>
      <w:r w:rsidR="000A3711">
        <w:rPr>
          <w:rFonts w:ascii="Times New Roman" w:hAnsi="Times New Roman" w:cs="Times New Roman"/>
          <w:sz w:val="24"/>
        </w:rPr>
        <w:t>5</w:t>
      </w:r>
      <w:r w:rsidR="0049443B" w:rsidRPr="00C608D9">
        <w:rPr>
          <w:rFonts w:ascii="Times New Roman" w:hAnsi="Times New Roman" w:cs="Times New Roman"/>
          <w:sz w:val="24"/>
        </w:rPr>
        <w:t>): 0.</w:t>
      </w:r>
      <w:r w:rsidR="0049443B">
        <w:rPr>
          <w:rFonts w:ascii="Times New Roman" w:hAnsi="Times New Roman" w:cs="Times New Roman"/>
          <w:sz w:val="24"/>
          <w:lang w:val="en-US"/>
        </w:rPr>
        <w:t>4</w:t>
      </w:r>
      <w:r w:rsidR="000A3711">
        <w:rPr>
          <w:rFonts w:ascii="Times New Roman" w:hAnsi="Times New Roman" w:cs="Times New Roman"/>
          <w:sz w:val="24"/>
        </w:rPr>
        <w:t>2</w:t>
      </w:r>
      <w:r w:rsidRPr="006E3779">
        <w:rPr>
          <w:rFonts w:ascii="Times New Roman" w:hAnsi="Times New Roman" w:cs="Times New Roman"/>
          <w:sz w:val="24"/>
        </w:rPr>
        <w:t xml:space="preserve"> Инд. в: Scopus)</w:t>
      </w:r>
    </w:p>
    <w:p w14:paraId="29554C9B" w14:textId="5A95EC2A" w:rsidR="006E3779" w:rsidRPr="006E3779" w:rsidRDefault="006E3779" w:rsidP="006E3779">
      <w:pPr>
        <w:pStyle w:val="a3"/>
        <w:numPr>
          <w:ilvl w:val="0"/>
          <w:numId w:val="4"/>
        </w:numPr>
        <w:spacing w:after="0" w:line="240" w:lineRule="auto"/>
        <w:rPr>
          <w:rFonts w:ascii="Times New Roman" w:hAnsi="Times New Roman" w:cs="Times New Roman"/>
          <w:sz w:val="24"/>
        </w:rPr>
      </w:pPr>
      <w:r w:rsidRPr="006E3779">
        <w:rPr>
          <w:rFonts w:ascii="Times New Roman" w:hAnsi="Times New Roman" w:cs="Times New Roman"/>
          <w:sz w:val="24"/>
        </w:rPr>
        <w:t>Ishkhanyan A., Krainov V. The Maslov index for composite power-law potentials: The case of the first Exton potential // Annals of Physics. – 2023. – V. 460. – Art. 169554. DOI: 10.1016/j.aop.2023.169554 (Журнал: Q</w:t>
      </w:r>
      <w:r w:rsidR="00DB7F15">
        <w:rPr>
          <w:rFonts w:ascii="Times New Roman" w:hAnsi="Times New Roman" w:cs="Times New Roman"/>
          <w:sz w:val="24"/>
          <w:lang w:val="en-US"/>
        </w:rPr>
        <w:t>2</w:t>
      </w:r>
      <w:r w:rsidRPr="006E3779">
        <w:rPr>
          <w:rFonts w:ascii="Times New Roman" w:hAnsi="Times New Roman" w:cs="Times New Roman"/>
          <w:sz w:val="24"/>
        </w:rPr>
        <w:t xml:space="preserve">, </w:t>
      </w:r>
      <w:r w:rsidR="00DB7F15" w:rsidRPr="00C608D9">
        <w:rPr>
          <w:rFonts w:ascii="Times New Roman" w:hAnsi="Times New Roman" w:cs="Times New Roman"/>
          <w:sz w:val="24"/>
        </w:rPr>
        <w:t>Импакт-фактор (202</w:t>
      </w:r>
      <w:r w:rsidR="000A3711">
        <w:rPr>
          <w:rFonts w:ascii="Times New Roman" w:hAnsi="Times New Roman" w:cs="Times New Roman"/>
          <w:sz w:val="24"/>
        </w:rPr>
        <w:t>5</w:t>
      </w:r>
      <w:r w:rsidR="00DB7F15" w:rsidRPr="00C608D9">
        <w:rPr>
          <w:rFonts w:ascii="Times New Roman" w:hAnsi="Times New Roman" w:cs="Times New Roman"/>
          <w:sz w:val="24"/>
        </w:rPr>
        <w:t>): 0.</w:t>
      </w:r>
      <w:r w:rsidR="000A3711">
        <w:rPr>
          <w:rFonts w:ascii="Times New Roman" w:hAnsi="Times New Roman" w:cs="Times New Roman"/>
          <w:sz w:val="24"/>
        </w:rPr>
        <w:t>56</w:t>
      </w:r>
      <w:r w:rsidR="00861D90">
        <w:rPr>
          <w:rFonts w:ascii="Times New Roman" w:hAnsi="Times New Roman" w:cs="Times New Roman"/>
          <w:sz w:val="24"/>
          <w:lang w:val="en-US"/>
        </w:rPr>
        <w:t xml:space="preserve"> </w:t>
      </w:r>
      <w:r w:rsidR="00DB7F15" w:rsidRPr="006E3779">
        <w:rPr>
          <w:rFonts w:ascii="Times New Roman" w:hAnsi="Times New Roman" w:cs="Times New Roman"/>
          <w:sz w:val="24"/>
        </w:rPr>
        <w:t xml:space="preserve"> </w:t>
      </w:r>
      <w:r w:rsidRPr="006E3779">
        <w:rPr>
          <w:rFonts w:ascii="Times New Roman" w:hAnsi="Times New Roman" w:cs="Times New Roman"/>
          <w:sz w:val="24"/>
        </w:rPr>
        <w:t>Инд. в: Scopus)</w:t>
      </w:r>
    </w:p>
    <w:p w14:paraId="4868A9DA" w14:textId="30DCD907" w:rsidR="006E3779" w:rsidRPr="006E3779" w:rsidRDefault="006E3779" w:rsidP="006E3779">
      <w:pPr>
        <w:pStyle w:val="a3"/>
        <w:numPr>
          <w:ilvl w:val="0"/>
          <w:numId w:val="4"/>
        </w:numPr>
        <w:spacing w:after="0" w:line="240" w:lineRule="auto"/>
        <w:rPr>
          <w:rFonts w:ascii="Times New Roman" w:hAnsi="Times New Roman" w:cs="Times New Roman"/>
          <w:sz w:val="24"/>
        </w:rPr>
      </w:pPr>
      <w:r w:rsidRPr="006E3779">
        <w:rPr>
          <w:rFonts w:ascii="Times New Roman" w:hAnsi="Times New Roman" w:cs="Times New Roman"/>
          <w:sz w:val="24"/>
        </w:rPr>
        <w:t xml:space="preserve">Ishkhanyan A., Krainov V. Conditionally exactly solvable Dirac potential, including x pseudoscalar interaction // Physica Scripta. – 2023. – V. 98. – No. 7. – Art. 075229. DOI: 10.1088/1402-4896/acdf2a (Журнал: Q2, </w:t>
      </w:r>
      <w:r w:rsidR="000A3711" w:rsidRPr="00C608D9">
        <w:rPr>
          <w:rFonts w:ascii="Times New Roman" w:hAnsi="Times New Roman" w:cs="Times New Roman"/>
          <w:sz w:val="24"/>
        </w:rPr>
        <w:t>Импакт-фактор (202</w:t>
      </w:r>
      <w:r w:rsidR="000A3711">
        <w:rPr>
          <w:rFonts w:ascii="Times New Roman" w:hAnsi="Times New Roman" w:cs="Times New Roman"/>
          <w:sz w:val="24"/>
        </w:rPr>
        <w:t>5</w:t>
      </w:r>
      <w:r w:rsidR="000A3711" w:rsidRPr="00C608D9">
        <w:rPr>
          <w:rFonts w:ascii="Times New Roman" w:hAnsi="Times New Roman" w:cs="Times New Roman"/>
          <w:sz w:val="24"/>
        </w:rPr>
        <w:t>): 0.</w:t>
      </w:r>
      <w:r w:rsidR="000A3711">
        <w:rPr>
          <w:rFonts w:ascii="Times New Roman" w:hAnsi="Times New Roman" w:cs="Times New Roman"/>
          <w:sz w:val="24"/>
        </w:rPr>
        <w:t xml:space="preserve">39 </w:t>
      </w:r>
      <w:r w:rsidRPr="006E3779">
        <w:rPr>
          <w:rFonts w:ascii="Times New Roman" w:hAnsi="Times New Roman" w:cs="Times New Roman"/>
          <w:sz w:val="24"/>
        </w:rPr>
        <w:t>Инд. в: Scopus)</w:t>
      </w:r>
    </w:p>
    <w:p w14:paraId="7248FE56" w14:textId="23BF2186" w:rsidR="006E3779" w:rsidRPr="006E3779" w:rsidRDefault="006E3779" w:rsidP="006E3779">
      <w:pPr>
        <w:pStyle w:val="a3"/>
        <w:numPr>
          <w:ilvl w:val="0"/>
          <w:numId w:val="4"/>
        </w:numPr>
        <w:spacing w:after="0" w:line="240" w:lineRule="auto"/>
        <w:rPr>
          <w:rFonts w:ascii="Times New Roman" w:hAnsi="Times New Roman" w:cs="Times New Roman"/>
          <w:sz w:val="24"/>
        </w:rPr>
      </w:pPr>
      <w:r w:rsidRPr="006E3779">
        <w:rPr>
          <w:rFonts w:ascii="Times New Roman" w:hAnsi="Times New Roman" w:cs="Times New Roman"/>
          <w:sz w:val="24"/>
        </w:rPr>
        <w:t xml:space="preserve">Ishkhanyan A., Krainov V. Exact solution of the 1D Dirac equation for a pseudoscalar interaction potential with the inverse-square-root variation law // Scientific Reports. – 2023. – V. 13. – No. 1. DOI: 10.1038/s41598-023-40604-9 (Журнал: Q1, </w:t>
      </w:r>
      <w:r w:rsidR="00AF7EC6" w:rsidRPr="00C608D9">
        <w:rPr>
          <w:rFonts w:ascii="Times New Roman" w:hAnsi="Times New Roman" w:cs="Times New Roman"/>
          <w:sz w:val="24"/>
        </w:rPr>
        <w:t>Импакт-фактор (202</w:t>
      </w:r>
      <w:r w:rsidR="00AF7EC6">
        <w:rPr>
          <w:rFonts w:ascii="Times New Roman" w:hAnsi="Times New Roman" w:cs="Times New Roman"/>
          <w:sz w:val="24"/>
        </w:rPr>
        <w:t>5</w:t>
      </w:r>
      <w:r w:rsidR="00AF7EC6" w:rsidRPr="00C608D9">
        <w:rPr>
          <w:rFonts w:ascii="Times New Roman" w:hAnsi="Times New Roman" w:cs="Times New Roman"/>
          <w:sz w:val="24"/>
        </w:rPr>
        <w:t>): 0.</w:t>
      </w:r>
      <w:r w:rsidR="00AF7EC6">
        <w:rPr>
          <w:rFonts w:ascii="Times New Roman" w:hAnsi="Times New Roman" w:cs="Times New Roman"/>
          <w:sz w:val="24"/>
        </w:rPr>
        <w:t xml:space="preserve">81 </w:t>
      </w:r>
      <w:r w:rsidRPr="006E3779">
        <w:rPr>
          <w:rFonts w:ascii="Times New Roman" w:hAnsi="Times New Roman" w:cs="Times New Roman"/>
          <w:sz w:val="24"/>
        </w:rPr>
        <w:t>Инд. в: Scopus)</w:t>
      </w:r>
    </w:p>
    <w:p w14:paraId="755229E4" w14:textId="4360EB16" w:rsidR="006E3779" w:rsidRPr="006E3779" w:rsidRDefault="006E3779" w:rsidP="006E3779">
      <w:pPr>
        <w:pStyle w:val="a3"/>
        <w:numPr>
          <w:ilvl w:val="0"/>
          <w:numId w:val="4"/>
        </w:numPr>
        <w:spacing w:after="0" w:line="240" w:lineRule="auto"/>
        <w:rPr>
          <w:rFonts w:ascii="Times New Roman" w:hAnsi="Times New Roman" w:cs="Times New Roman"/>
          <w:sz w:val="24"/>
        </w:rPr>
      </w:pPr>
      <w:r w:rsidRPr="006E3779">
        <w:rPr>
          <w:rFonts w:ascii="Times New Roman" w:hAnsi="Times New Roman" w:cs="Times New Roman"/>
          <w:sz w:val="24"/>
        </w:rPr>
        <w:t xml:space="preserve">Belyaev V. S., Zagrebev V. S., Krainov V. P., Matafonov A. P., Pikuz S. A., Ryazantsev S. N., Faenov A. Ya. Spatial Structure of the Plasma Flows in the Magnetic Fields of Laser Plasma // Journal of Experimental and Theoretical Physics. – 2023. – V. 136. – No. 3. – P. 269–278. DOI: 10.1134/S1063776123030115 (Журнал: Q3, </w:t>
      </w:r>
      <w:r w:rsidR="007E463E" w:rsidRPr="00C608D9">
        <w:rPr>
          <w:rFonts w:ascii="Times New Roman" w:hAnsi="Times New Roman" w:cs="Times New Roman"/>
          <w:sz w:val="24"/>
        </w:rPr>
        <w:t>Импакт-фактор (202</w:t>
      </w:r>
      <w:r w:rsidR="007E463E">
        <w:rPr>
          <w:rFonts w:ascii="Times New Roman" w:hAnsi="Times New Roman" w:cs="Times New Roman"/>
          <w:sz w:val="24"/>
        </w:rPr>
        <w:t>5</w:t>
      </w:r>
      <w:r w:rsidR="007E463E" w:rsidRPr="00C608D9">
        <w:rPr>
          <w:rFonts w:ascii="Times New Roman" w:hAnsi="Times New Roman" w:cs="Times New Roman"/>
          <w:sz w:val="24"/>
        </w:rPr>
        <w:t>): 0.</w:t>
      </w:r>
      <w:r w:rsidR="007E463E">
        <w:rPr>
          <w:rFonts w:ascii="Times New Roman" w:hAnsi="Times New Roman" w:cs="Times New Roman"/>
          <w:sz w:val="24"/>
        </w:rPr>
        <w:t>21</w:t>
      </w:r>
      <w:r w:rsidR="007E463E">
        <w:rPr>
          <w:rFonts w:ascii="Times New Roman" w:hAnsi="Times New Roman" w:cs="Times New Roman"/>
          <w:sz w:val="24"/>
        </w:rPr>
        <w:t xml:space="preserve"> </w:t>
      </w:r>
      <w:r w:rsidRPr="006E3779">
        <w:rPr>
          <w:rFonts w:ascii="Times New Roman" w:hAnsi="Times New Roman" w:cs="Times New Roman"/>
          <w:sz w:val="24"/>
        </w:rPr>
        <w:t>Инд. в: Scopus)</w:t>
      </w:r>
    </w:p>
    <w:p w14:paraId="0B4E1EE3" w14:textId="1B197486" w:rsidR="004802FA" w:rsidRDefault="00335270" w:rsidP="004802FA">
      <w:pPr>
        <w:pStyle w:val="a3"/>
        <w:numPr>
          <w:ilvl w:val="0"/>
          <w:numId w:val="4"/>
        </w:numPr>
        <w:spacing w:after="0" w:line="240" w:lineRule="auto"/>
        <w:rPr>
          <w:rFonts w:ascii="Times New Roman" w:hAnsi="Times New Roman" w:cs="Times New Roman"/>
          <w:sz w:val="24"/>
        </w:rPr>
      </w:pPr>
      <w:r w:rsidRPr="00335270">
        <w:rPr>
          <w:rFonts w:ascii="Times New Roman" w:hAnsi="Times New Roman" w:cs="Times New Roman"/>
          <w:sz w:val="24"/>
        </w:rPr>
        <w:t>Krainov V. P. The Holtsmark model for a spin glass // Physics of the Solid State. – 2025. – V. 67. – No. 2. – P. 285–288. DOI: 10.61011/FTT.2025.02.59983.344 (Журнал: Q4, Импакт-фактор (202</w:t>
      </w:r>
      <w:r w:rsidR="001942C8">
        <w:rPr>
          <w:rFonts w:ascii="Times New Roman" w:hAnsi="Times New Roman" w:cs="Times New Roman"/>
          <w:sz w:val="24"/>
        </w:rPr>
        <w:t>5</w:t>
      </w:r>
      <w:r w:rsidRPr="00335270">
        <w:rPr>
          <w:rFonts w:ascii="Times New Roman" w:hAnsi="Times New Roman" w:cs="Times New Roman"/>
          <w:sz w:val="24"/>
        </w:rPr>
        <w:t>): 0.</w:t>
      </w:r>
      <w:r w:rsidR="00BA6870">
        <w:rPr>
          <w:rFonts w:ascii="Times New Roman" w:hAnsi="Times New Roman" w:cs="Times New Roman"/>
          <w:sz w:val="24"/>
        </w:rPr>
        <w:t>21</w:t>
      </w:r>
      <w:r w:rsidRPr="00335270">
        <w:rPr>
          <w:rFonts w:ascii="Times New Roman" w:hAnsi="Times New Roman" w:cs="Times New Roman"/>
          <w:sz w:val="24"/>
        </w:rPr>
        <w:t>, Инд. в: Scopus)</w:t>
      </w:r>
    </w:p>
    <w:p w14:paraId="13333ABF" w14:textId="21D014DD" w:rsidR="00E67085" w:rsidRPr="004802FA" w:rsidRDefault="00E67085" w:rsidP="004802FA">
      <w:pPr>
        <w:pStyle w:val="a3"/>
        <w:numPr>
          <w:ilvl w:val="0"/>
          <w:numId w:val="4"/>
        </w:numPr>
        <w:spacing w:after="0" w:line="240" w:lineRule="auto"/>
        <w:rPr>
          <w:rFonts w:ascii="Times New Roman" w:hAnsi="Times New Roman" w:cs="Times New Roman"/>
          <w:sz w:val="24"/>
        </w:rPr>
      </w:pPr>
      <w:r w:rsidRPr="00E67085">
        <w:rPr>
          <w:rFonts w:ascii="Times New Roman" w:hAnsi="Times New Roman" w:cs="Times New Roman"/>
          <w:sz w:val="24"/>
        </w:rPr>
        <w:lastRenderedPageBreak/>
        <w:t>Krainov V. P. Friction in macroscopic tunneling // Theoretical and Mathematical Physics. – 2026. – V. 227. – No. 1. – P. 675–679. DOI: 10.1134/S0040577926040082 (Журнал: Q3, Импакт-фактор (202</w:t>
      </w:r>
      <w:r w:rsidR="00E77FC2">
        <w:rPr>
          <w:rFonts w:ascii="Times New Roman" w:hAnsi="Times New Roman" w:cs="Times New Roman"/>
          <w:sz w:val="24"/>
        </w:rPr>
        <w:t>5</w:t>
      </w:r>
      <w:r w:rsidRPr="00E67085">
        <w:rPr>
          <w:rFonts w:ascii="Times New Roman" w:hAnsi="Times New Roman" w:cs="Times New Roman"/>
          <w:sz w:val="24"/>
        </w:rPr>
        <w:t xml:space="preserve">): </w:t>
      </w:r>
      <w:r w:rsidR="00E77FC2">
        <w:rPr>
          <w:rFonts w:ascii="Times New Roman" w:hAnsi="Times New Roman" w:cs="Times New Roman"/>
          <w:sz w:val="24"/>
        </w:rPr>
        <w:t>0.33</w:t>
      </w:r>
      <w:r w:rsidRPr="00E67085">
        <w:rPr>
          <w:rFonts w:ascii="Times New Roman" w:hAnsi="Times New Roman" w:cs="Times New Roman"/>
          <w:sz w:val="24"/>
        </w:rPr>
        <w:t>, Инд. в: Scopus)</w:t>
      </w:r>
    </w:p>
    <w:p w14:paraId="5A0E09DE" w14:textId="08152D04" w:rsidR="004802FA" w:rsidRPr="004802FA" w:rsidRDefault="004802FA" w:rsidP="004802FA">
      <w:pPr>
        <w:pStyle w:val="a3"/>
        <w:numPr>
          <w:ilvl w:val="0"/>
          <w:numId w:val="4"/>
        </w:numPr>
        <w:spacing w:after="0" w:line="240" w:lineRule="auto"/>
        <w:rPr>
          <w:rFonts w:ascii="Times New Roman" w:hAnsi="Times New Roman" w:cs="Times New Roman"/>
          <w:sz w:val="24"/>
        </w:rPr>
      </w:pPr>
      <w:r w:rsidRPr="004802FA">
        <w:rPr>
          <w:rFonts w:ascii="Times New Roman" w:hAnsi="Times New Roman" w:cs="Times New Roman"/>
          <w:sz w:val="24"/>
        </w:rPr>
        <w:t>Krainov V. P., Smirnov B. M. Radiation of the conductive lightning channel // Optics and Spectroscopy. – 2024. – V. 132. – No. 7. – P. 769–772. DOI: 10.61011/OS.2024.07.58901.6849-24 (Журнал: Q4, Импакт-фактор (202</w:t>
      </w:r>
      <w:r w:rsidR="00256D83">
        <w:rPr>
          <w:rFonts w:ascii="Times New Roman" w:hAnsi="Times New Roman" w:cs="Times New Roman"/>
          <w:sz w:val="24"/>
        </w:rPr>
        <w:t>5</w:t>
      </w:r>
      <w:r w:rsidRPr="004802FA">
        <w:rPr>
          <w:rFonts w:ascii="Times New Roman" w:hAnsi="Times New Roman" w:cs="Times New Roman"/>
          <w:sz w:val="24"/>
        </w:rPr>
        <w:t>): 0.</w:t>
      </w:r>
      <w:r w:rsidR="00E77FC2">
        <w:rPr>
          <w:rFonts w:ascii="Times New Roman" w:hAnsi="Times New Roman" w:cs="Times New Roman"/>
          <w:sz w:val="24"/>
        </w:rPr>
        <w:t>14</w:t>
      </w:r>
      <w:r w:rsidRPr="004802FA">
        <w:rPr>
          <w:rFonts w:ascii="Times New Roman" w:hAnsi="Times New Roman" w:cs="Times New Roman"/>
          <w:sz w:val="24"/>
        </w:rPr>
        <w:t>, Инд. в: Scopus)</w:t>
      </w:r>
    </w:p>
    <w:p w14:paraId="5419D35C" w14:textId="4EE37E9D" w:rsidR="004D6686" w:rsidRDefault="00E74455" w:rsidP="004D6686">
      <w:pPr>
        <w:pStyle w:val="a3"/>
        <w:numPr>
          <w:ilvl w:val="0"/>
          <w:numId w:val="4"/>
        </w:numPr>
        <w:spacing w:after="0" w:line="240" w:lineRule="auto"/>
        <w:rPr>
          <w:rFonts w:ascii="Times New Roman" w:hAnsi="Times New Roman" w:cs="Times New Roman"/>
          <w:sz w:val="24"/>
        </w:rPr>
      </w:pPr>
      <w:r w:rsidRPr="00E74455">
        <w:rPr>
          <w:rFonts w:ascii="Times New Roman" w:hAnsi="Times New Roman" w:cs="Times New Roman"/>
          <w:sz w:val="24"/>
        </w:rPr>
        <w:t>Belyaev V. S., Krainov V. P., Matafonov A. P. Simulation of Astrophysical Jets in Magnetic Fields of Laser Relativistic Plasmas // Astronomy Reports. – 2024. – V. 68. – No. 4. – P. 356–364. DOI: 10.1134/S1063772924700343 (Журнал: Q4, Импакт-фактор (202</w:t>
      </w:r>
      <w:r w:rsidR="00256D83">
        <w:rPr>
          <w:rFonts w:ascii="Times New Roman" w:hAnsi="Times New Roman" w:cs="Times New Roman"/>
          <w:sz w:val="24"/>
        </w:rPr>
        <w:t>5</w:t>
      </w:r>
      <w:r w:rsidRPr="00E74455">
        <w:rPr>
          <w:rFonts w:ascii="Times New Roman" w:hAnsi="Times New Roman" w:cs="Times New Roman"/>
          <w:sz w:val="24"/>
        </w:rPr>
        <w:t xml:space="preserve">): </w:t>
      </w:r>
      <w:r w:rsidR="00256D83">
        <w:rPr>
          <w:rFonts w:ascii="Times New Roman" w:hAnsi="Times New Roman" w:cs="Times New Roman"/>
          <w:sz w:val="24"/>
        </w:rPr>
        <w:t>0</w:t>
      </w:r>
      <w:r w:rsidRPr="00E74455">
        <w:rPr>
          <w:rFonts w:ascii="Times New Roman" w:hAnsi="Times New Roman" w:cs="Times New Roman"/>
          <w:sz w:val="24"/>
        </w:rPr>
        <w:t>.</w:t>
      </w:r>
      <w:r w:rsidR="00256D83">
        <w:rPr>
          <w:rFonts w:ascii="Times New Roman" w:hAnsi="Times New Roman" w:cs="Times New Roman"/>
          <w:sz w:val="24"/>
        </w:rPr>
        <w:t>20</w:t>
      </w:r>
      <w:r w:rsidRPr="00E74455">
        <w:rPr>
          <w:rFonts w:ascii="Times New Roman" w:hAnsi="Times New Roman" w:cs="Times New Roman"/>
          <w:sz w:val="24"/>
        </w:rPr>
        <w:t>, Инд. в: Scopus)</w:t>
      </w:r>
    </w:p>
    <w:p w14:paraId="7AA33D21" w14:textId="52012595" w:rsidR="00E74455" w:rsidRPr="004D6686" w:rsidRDefault="00E74455" w:rsidP="004D6686">
      <w:pPr>
        <w:pStyle w:val="a3"/>
        <w:numPr>
          <w:ilvl w:val="0"/>
          <w:numId w:val="4"/>
        </w:numPr>
        <w:spacing w:after="0" w:line="240" w:lineRule="auto"/>
        <w:rPr>
          <w:rFonts w:ascii="Times New Roman" w:hAnsi="Times New Roman" w:cs="Times New Roman"/>
          <w:sz w:val="24"/>
        </w:rPr>
      </w:pPr>
      <w:r w:rsidRPr="00E74455">
        <w:rPr>
          <w:rFonts w:ascii="Times New Roman" w:hAnsi="Times New Roman" w:cs="Times New Roman"/>
          <w:sz w:val="24"/>
        </w:rPr>
        <w:t>Andreev S. N., Matafonov A. P., Tarakanov V. P., Belyaev V. S., Kedrov A. Yu., Krainov V. P., Mukhanov S. A., Lobanov A. V. Numerical Simulations of the Acceleration of Fast Protons and of the Excitation of Nuclear Reactions ¹¹B(p,3α) and ¹¹B(p,n)¹¹C at the Intensities of Picosecond Laser Radiation in the Range of 10¹⁸–10¹⁹ W/cm² // Physics of Atomic Nuclei. – 2023. – V. 86. – No. 4. – P. 406–415. DOI: 10.1134/S1063778823040063 (Журнал: Q4, Импакт-фактор (2023): 0.4, Инд. в: Scopus)</w:t>
      </w:r>
    </w:p>
    <w:p w14:paraId="76B22AFB" w14:textId="295B7869" w:rsidR="00C541E7" w:rsidRPr="00024822" w:rsidRDefault="00C541E7" w:rsidP="00024822">
      <w:pPr>
        <w:spacing w:after="0" w:line="240" w:lineRule="auto"/>
        <w:ind w:left="360"/>
        <w:rPr>
          <w:rFonts w:ascii="Times New Roman" w:hAnsi="Times New Roman" w:cs="Times New Roman"/>
          <w:sz w:val="24"/>
        </w:rPr>
      </w:pPr>
    </w:p>
    <w:p w14:paraId="7B973C8F" w14:textId="77777777" w:rsidR="006C68E3" w:rsidRPr="009851E4" w:rsidRDefault="006C68E3" w:rsidP="006C68E3">
      <w:pPr>
        <w:spacing w:after="0" w:line="240" w:lineRule="auto"/>
        <w:rPr>
          <w:rFonts w:ascii="Times New Roman" w:eastAsia="Times New Roman" w:hAnsi="Times New Roman" w:cs="Times New Roman"/>
          <w:sz w:val="24"/>
          <w:szCs w:val="24"/>
          <w:lang w:eastAsia="ru-RU"/>
        </w:rPr>
      </w:pPr>
    </w:p>
    <w:p w14:paraId="73FB295D" w14:textId="77777777" w:rsidR="006C68E3" w:rsidRPr="009851E4" w:rsidRDefault="006C68E3" w:rsidP="006C68E3">
      <w:pPr>
        <w:spacing w:after="0" w:line="240" w:lineRule="auto"/>
        <w:rPr>
          <w:rFonts w:ascii="Times New Roman" w:eastAsia="Times New Roman" w:hAnsi="Times New Roman" w:cs="Times New Roman"/>
          <w:sz w:val="24"/>
          <w:szCs w:val="24"/>
          <w:lang w:eastAsia="ru-RU"/>
        </w:rPr>
      </w:pPr>
      <w:r w:rsidRPr="009851E4">
        <w:rPr>
          <w:rFonts w:ascii="Times New Roman" w:eastAsia="Times New Roman" w:hAnsi="Times New Roman" w:cs="Times New Roman"/>
          <w:sz w:val="24"/>
          <w:szCs w:val="24"/>
          <w:lang w:eastAsia="ru-RU"/>
        </w:rPr>
        <w:t>Подтверждаю неаффилированность с соискателем ученой степени, а именно:</w:t>
      </w:r>
    </w:p>
    <w:p w14:paraId="056ED8E3" w14:textId="77777777" w:rsidR="00EF1AC0" w:rsidRPr="009851E4" w:rsidRDefault="00EF1AC0" w:rsidP="006C68E3">
      <w:pPr>
        <w:spacing w:after="0" w:line="240" w:lineRule="auto"/>
        <w:rPr>
          <w:rFonts w:ascii="Times New Roman" w:eastAsia="Times New Roman" w:hAnsi="Times New Roman" w:cs="Times New Roman"/>
          <w:sz w:val="24"/>
          <w:szCs w:val="24"/>
          <w:lang w:eastAsia="ru-RU"/>
        </w:rPr>
      </w:pPr>
    </w:p>
    <w:p w14:paraId="088338F0" w14:textId="77777777" w:rsidR="006C68E3" w:rsidRPr="009851E4" w:rsidRDefault="006C68E3" w:rsidP="006C68E3">
      <w:pPr>
        <w:pStyle w:val="a3"/>
        <w:numPr>
          <w:ilvl w:val="0"/>
          <w:numId w:val="1"/>
        </w:numPr>
        <w:spacing w:after="0" w:line="240" w:lineRule="auto"/>
        <w:ind w:left="0" w:firstLine="0"/>
        <w:rPr>
          <w:rFonts w:ascii="Times New Roman" w:eastAsia="Times New Roman" w:hAnsi="Times New Roman" w:cs="Times New Roman"/>
          <w:sz w:val="24"/>
          <w:szCs w:val="24"/>
          <w:lang w:eastAsia="ru-RU"/>
        </w:rPr>
      </w:pPr>
      <w:r w:rsidRPr="009851E4">
        <w:rPr>
          <w:rFonts w:ascii="Times New Roman" w:eastAsia="Times New Roman" w:hAnsi="Times New Roman" w:cs="Times New Roman"/>
          <w:sz w:val="24"/>
          <w:szCs w:val="24"/>
          <w:lang w:eastAsia="ru-RU"/>
        </w:rPr>
        <w:t>Не являюсь близким родственником соискателя ученой степени или его научного руководителя</w:t>
      </w:r>
      <w:r w:rsidR="00EF1AC0" w:rsidRPr="009851E4">
        <w:rPr>
          <w:rFonts w:ascii="Times New Roman" w:eastAsia="Times New Roman" w:hAnsi="Times New Roman" w:cs="Times New Roman"/>
          <w:sz w:val="24"/>
          <w:szCs w:val="24"/>
          <w:lang w:eastAsia="ru-RU"/>
        </w:rPr>
        <w:t>:</w:t>
      </w:r>
      <w:r w:rsidRPr="009851E4">
        <w:rPr>
          <w:rFonts w:ascii="Times New Roman" w:eastAsia="Times New Roman" w:hAnsi="Times New Roman" w:cs="Times New Roman"/>
          <w:sz w:val="24"/>
          <w:szCs w:val="24"/>
          <w:lang w:eastAsia="ru-RU"/>
        </w:rPr>
        <w:t xml:space="preserve"> </w:t>
      </w:r>
    </w:p>
    <w:tbl>
      <w:tblPr>
        <w:tblStyle w:val="a4"/>
        <w:tblW w:w="0" w:type="auto"/>
        <w:tblInd w:w="2405" w:type="dxa"/>
        <w:tblLook w:val="04A0" w:firstRow="1" w:lastRow="0" w:firstColumn="1" w:lastColumn="0" w:noHBand="0" w:noVBand="1"/>
      </w:tblPr>
      <w:tblGrid>
        <w:gridCol w:w="279"/>
        <w:gridCol w:w="2693"/>
        <w:gridCol w:w="396"/>
        <w:gridCol w:w="2552"/>
      </w:tblGrid>
      <w:tr w:rsidR="006C68E3" w:rsidRPr="009851E4" w14:paraId="4CC1AFE4" w14:textId="77777777" w:rsidTr="00EE1D68">
        <w:tc>
          <w:tcPr>
            <w:tcW w:w="279" w:type="dxa"/>
          </w:tcPr>
          <w:p w14:paraId="2D2BF2B4" w14:textId="77777777" w:rsidR="006C68E3" w:rsidRPr="009851E4" w:rsidRDefault="006C68E3" w:rsidP="00EE1D68">
            <w:pPr>
              <w:pStyle w:val="a3"/>
              <w:ind w:left="0"/>
              <w:rPr>
                <w:rFonts w:ascii="Times New Roman" w:hAnsi="Times New Roman" w:cs="Times New Roman"/>
                <w:sz w:val="24"/>
              </w:rPr>
            </w:pPr>
          </w:p>
        </w:tc>
        <w:tc>
          <w:tcPr>
            <w:tcW w:w="2693" w:type="dxa"/>
            <w:tcBorders>
              <w:top w:val="nil"/>
              <w:bottom w:val="nil"/>
            </w:tcBorders>
          </w:tcPr>
          <w:p w14:paraId="0A0AC0FB" w14:textId="77777777" w:rsidR="006C68E3" w:rsidRPr="009851E4" w:rsidRDefault="00580DA9" w:rsidP="00760351">
            <w:pPr>
              <w:pStyle w:val="a3"/>
              <w:ind w:left="0"/>
              <w:rPr>
                <w:rFonts w:ascii="Times New Roman" w:hAnsi="Times New Roman" w:cs="Times New Roman"/>
                <w:sz w:val="24"/>
              </w:rPr>
            </w:pPr>
            <w:r w:rsidRPr="009851E4">
              <w:rPr>
                <w:rFonts w:ascii="Times New Roman" w:hAnsi="Times New Roman" w:cs="Times New Roman"/>
                <w:sz w:val="24"/>
              </w:rPr>
              <w:t>«являюсь»</w:t>
            </w:r>
          </w:p>
        </w:tc>
        <w:tc>
          <w:tcPr>
            <w:tcW w:w="283" w:type="dxa"/>
          </w:tcPr>
          <w:p w14:paraId="599A0BA3" w14:textId="4198B5C8" w:rsidR="006C68E3" w:rsidRPr="009851E4" w:rsidRDefault="00CD5852" w:rsidP="00EE1D68">
            <w:pPr>
              <w:pStyle w:val="a3"/>
              <w:ind w:left="0"/>
              <w:rPr>
                <w:rFonts w:ascii="Times New Roman" w:hAnsi="Times New Roman" w:cs="Times New Roman"/>
                <w:sz w:val="24"/>
              </w:rPr>
            </w:pPr>
            <w:r w:rsidRPr="009851E4">
              <w:rPr>
                <w:rFonts w:ascii="Segoe UI Symbol" w:hAnsi="Segoe UI Symbol" w:cs="Segoe UI Symbol"/>
                <w:sz w:val="24"/>
              </w:rPr>
              <w:t>✓</w:t>
            </w:r>
          </w:p>
        </w:tc>
        <w:tc>
          <w:tcPr>
            <w:tcW w:w="2552" w:type="dxa"/>
            <w:tcBorders>
              <w:top w:val="nil"/>
              <w:bottom w:val="nil"/>
            </w:tcBorders>
          </w:tcPr>
          <w:p w14:paraId="05BD5DBC" w14:textId="77777777" w:rsidR="006C68E3" w:rsidRPr="009851E4" w:rsidRDefault="006C68E3" w:rsidP="00EE1D68">
            <w:pPr>
              <w:pStyle w:val="a3"/>
              <w:ind w:left="0"/>
              <w:rPr>
                <w:rFonts w:ascii="Times New Roman" w:hAnsi="Times New Roman" w:cs="Times New Roman"/>
                <w:sz w:val="24"/>
              </w:rPr>
            </w:pPr>
            <w:r w:rsidRPr="009851E4">
              <w:rPr>
                <w:rFonts w:ascii="Times New Roman" w:hAnsi="Times New Roman" w:cs="Times New Roman"/>
                <w:sz w:val="24"/>
              </w:rPr>
              <w:t xml:space="preserve">   «</w:t>
            </w:r>
            <w:r w:rsidR="00760351" w:rsidRPr="009851E4">
              <w:rPr>
                <w:rFonts w:ascii="Times New Roman" w:hAnsi="Times New Roman" w:cs="Times New Roman"/>
                <w:sz w:val="24"/>
              </w:rPr>
              <w:t>не являюсь</w:t>
            </w:r>
            <w:r w:rsidRPr="009851E4">
              <w:rPr>
                <w:rFonts w:ascii="Times New Roman" w:hAnsi="Times New Roman" w:cs="Times New Roman"/>
                <w:sz w:val="24"/>
              </w:rPr>
              <w:t>»</w:t>
            </w:r>
          </w:p>
        </w:tc>
      </w:tr>
    </w:tbl>
    <w:p w14:paraId="3D859951" w14:textId="77777777" w:rsidR="006C68E3" w:rsidRPr="009851E4" w:rsidRDefault="006C68E3" w:rsidP="006C68E3">
      <w:pPr>
        <w:pStyle w:val="a3"/>
        <w:spacing w:after="0" w:line="240" w:lineRule="auto"/>
        <w:ind w:left="0"/>
        <w:rPr>
          <w:rFonts w:ascii="Times New Roman" w:eastAsia="Times New Roman" w:hAnsi="Times New Roman" w:cs="Times New Roman"/>
          <w:sz w:val="18"/>
          <w:szCs w:val="24"/>
          <w:lang w:eastAsia="ru-RU"/>
        </w:rPr>
      </w:pPr>
    </w:p>
    <w:p w14:paraId="495789F3" w14:textId="77777777" w:rsidR="006C68E3" w:rsidRPr="009851E4" w:rsidRDefault="006C68E3" w:rsidP="006C68E3">
      <w:pPr>
        <w:pStyle w:val="a3"/>
        <w:numPr>
          <w:ilvl w:val="0"/>
          <w:numId w:val="1"/>
        </w:numPr>
        <w:spacing w:after="0" w:line="240" w:lineRule="auto"/>
        <w:ind w:left="0" w:firstLine="0"/>
        <w:rPr>
          <w:rFonts w:ascii="Times New Roman" w:eastAsia="Times New Roman" w:hAnsi="Times New Roman" w:cs="Times New Roman"/>
          <w:sz w:val="24"/>
          <w:szCs w:val="24"/>
          <w:lang w:eastAsia="ru-RU"/>
        </w:rPr>
      </w:pPr>
      <w:r w:rsidRPr="009851E4">
        <w:rPr>
          <w:rFonts w:ascii="Times New Roman" w:eastAsia="Times New Roman" w:hAnsi="Times New Roman" w:cs="Times New Roman"/>
          <w:sz w:val="24"/>
          <w:szCs w:val="24"/>
          <w:lang w:eastAsia="ru-RU"/>
        </w:rPr>
        <w:t xml:space="preserve">Не </w:t>
      </w:r>
      <w:r w:rsidR="00580DA9" w:rsidRPr="009851E4">
        <w:rPr>
          <w:rFonts w:ascii="Times New Roman" w:hAnsi="Times New Roman" w:cs="Times New Roman"/>
          <w:sz w:val="24"/>
        </w:rPr>
        <w:t>являюсь</w:t>
      </w:r>
      <w:r w:rsidRPr="009851E4">
        <w:rPr>
          <w:rFonts w:ascii="Times New Roman" w:eastAsia="Times New Roman" w:hAnsi="Times New Roman" w:cs="Times New Roman"/>
          <w:sz w:val="24"/>
          <w:szCs w:val="24"/>
          <w:lang w:eastAsia="ru-RU"/>
        </w:rPr>
        <w:t xml:space="preserve"> </w:t>
      </w:r>
      <w:r w:rsidR="00580DA9" w:rsidRPr="009851E4">
        <w:rPr>
          <w:rFonts w:ascii="Times New Roman" w:eastAsia="Times New Roman" w:hAnsi="Times New Roman" w:cs="Times New Roman"/>
          <w:sz w:val="24"/>
          <w:szCs w:val="24"/>
          <w:lang w:eastAsia="ru-RU"/>
        </w:rPr>
        <w:t xml:space="preserve">соавтором </w:t>
      </w:r>
      <w:r w:rsidRPr="009851E4">
        <w:rPr>
          <w:rFonts w:ascii="Times New Roman" w:eastAsia="Times New Roman" w:hAnsi="Times New Roman" w:cs="Times New Roman"/>
          <w:sz w:val="24"/>
          <w:szCs w:val="24"/>
          <w:lang w:eastAsia="ru-RU"/>
        </w:rPr>
        <w:t>совместных публикаций с соискателем ученой степени</w:t>
      </w:r>
      <w:r w:rsidR="00EF1AC0" w:rsidRPr="009851E4">
        <w:rPr>
          <w:rFonts w:ascii="Times New Roman" w:eastAsia="Times New Roman" w:hAnsi="Times New Roman" w:cs="Times New Roman"/>
          <w:sz w:val="24"/>
          <w:szCs w:val="24"/>
          <w:lang w:eastAsia="ru-RU"/>
        </w:rPr>
        <w:t>:</w:t>
      </w:r>
    </w:p>
    <w:tbl>
      <w:tblPr>
        <w:tblStyle w:val="a4"/>
        <w:tblW w:w="0" w:type="auto"/>
        <w:tblInd w:w="2405" w:type="dxa"/>
        <w:tblLook w:val="04A0" w:firstRow="1" w:lastRow="0" w:firstColumn="1" w:lastColumn="0" w:noHBand="0" w:noVBand="1"/>
      </w:tblPr>
      <w:tblGrid>
        <w:gridCol w:w="279"/>
        <w:gridCol w:w="2693"/>
        <w:gridCol w:w="396"/>
        <w:gridCol w:w="2552"/>
      </w:tblGrid>
      <w:tr w:rsidR="006C68E3" w:rsidRPr="009851E4" w14:paraId="5CB94B57" w14:textId="77777777" w:rsidTr="00EE1D68">
        <w:tc>
          <w:tcPr>
            <w:tcW w:w="279" w:type="dxa"/>
          </w:tcPr>
          <w:p w14:paraId="3E53FABB" w14:textId="77777777" w:rsidR="006C68E3" w:rsidRPr="009851E4" w:rsidRDefault="006C68E3" w:rsidP="00EE1D68">
            <w:pPr>
              <w:pStyle w:val="a3"/>
              <w:ind w:left="0"/>
              <w:rPr>
                <w:rFonts w:ascii="Times New Roman" w:hAnsi="Times New Roman" w:cs="Times New Roman"/>
                <w:sz w:val="24"/>
              </w:rPr>
            </w:pPr>
          </w:p>
        </w:tc>
        <w:tc>
          <w:tcPr>
            <w:tcW w:w="2693" w:type="dxa"/>
            <w:tcBorders>
              <w:top w:val="nil"/>
              <w:bottom w:val="nil"/>
            </w:tcBorders>
          </w:tcPr>
          <w:p w14:paraId="36C6AE67" w14:textId="77777777" w:rsidR="006C68E3" w:rsidRPr="009851E4" w:rsidRDefault="00580DA9" w:rsidP="00EE1D68">
            <w:pPr>
              <w:pStyle w:val="a3"/>
              <w:ind w:left="0"/>
              <w:rPr>
                <w:rFonts w:ascii="Times New Roman" w:hAnsi="Times New Roman" w:cs="Times New Roman"/>
                <w:sz w:val="24"/>
              </w:rPr>
            </w:pPr>
            <w:r w:rsidRPr="009851E4">
              <w:rPr>
                <w:rFonts w:ascii="Times New Roman" w:hAnsi="Times New Roman" w:cs="Times New Roman"/>
                <w:sz w:val="24"/>
              </w:rPr>
              <w:t>«являюсь»</w:t>
            </w:r>
          </w:p>
        </w:tc>
        <w:tc>
          <w:tcPr>
            <w:tcW w:w="283" w:type="dxa"/>
          </w:tcPr>
          <w:p w14:paraId="7F1D706B" w14:textId="071E56BE" w:rsidR="006C68E3" w:rsidRPr="009851E4" w:rsidRDefault="00CD5852" w:rsidP="00EE1D68">
            <w:pPr>
              <w:pStyle w:val="a3"/>
              <w:ind w:left="0"/>
              <w:rPr>
                <w:rFonts w:ascii="Times New Roman" w:hAnsi="Times New Roman" w:cs="Times New Roman"/>
                <w:sz w:val="24"/>
              </w:rPr>
            </w:pPr>
            <w:r w:rsidRPr="009851E4">
              <w:rPr>
                <w:rFonts w:ascii="Segoe UI Symbol" w:hAnsi="Segoe UI Symbol" w:cs="Segoe UI Symbol"/>
                <w:sz w:val="24"/>
              </w:rPr>
              <w:t>✓</w:t>
            </w:r>
          </w:p>
        </w:tc>
        <w:tc>
          <w:tcPr>
            <w:tcW w:w="2552" w:type="dxa"/>
            <w:tcBorders>
              <w:top w:val="nil"/>
              <w:bottom w:val="nil"/>
            </w:tcBorders>
          </w:tcPr>
          <w:p w14:paraId="276EB242" w14:textId="77777777" w:rsidR="006C68E3" w:rsidRPr="009851E4" w:rsidRDefault="00580DA9" w:rsidP="00EE1D68">
            <w:pPr>
              <w:pStyle w:val="a3"/>
              <w:ind w:left="0"/>
              <w:rPr>
                <w:rFonts w:ascii="Times New Roman" w:hAnsi="Times New Roman" w:cs="Times New Roman"/>
                <w:sz w:val="24"/>
              </w:rPr>
            </w:pPr>
            <w:r w:rsidRPr="009851E4">
              <w:rPr>
                <w:rFonts w:ascii="Times New Roman" w:hAnsi="Times New Roman" w:cs="Times New Roman"/>
                <w:sz w:val="24"/>
              </w:rPr>
              <w:t xml:space="preserve">   «не являюсь»</w:t>
            </w:r>
          </w:p>
        </w:tc>
      </w:tr>
    </w:tbl>
    <w:p w14:paraId="4B8C3FBE" w14:textId="77777777" w:rsidR="00EF1AC0" w:rsidRPr="009851E4" w:rsidRDefault="00EF1AC0" w:rsidP="00EF1AC0">
      <w:pPr>
        <w:pStyle w:val="a3"/>
        <w:spacing w:after="0" w:line="240" w:lineRule="auto"/>
        <w:ind w:left="0"/>
        <w:rPr>
          <w:rFonts w:ascii="Times New Roman" w:eastAsia="Times New Roman" w:hAnsi="Times New Roman" w:cs="Times New Roman"/>
          <w:sz w:val="24"/>
          <w:szCs w:val="24"/>
          <w:lang w:eastAsia="ru-RU"/>
        </w:rPr>
      </w:pPr>
    </w:p>
    <w:p w14:paraId="5E762E85" w14:textId="77777777" w:rsidR="006C68E3" w:rsidRPr="009851E4" w:rsidRDefault="006C68E3" w:rsidP="006C68E3">
      <w:pPr>
        <w:pStyle w:val="a3"/>
        <w:numPr>
          <w:ilvl w:val="0"/>
          <w:numId w:val="1"/>
        </w:numPr>
        <w:spacing w:after="0" w:line="240" w:lineRule="auto"/>
        <w:ind w:left="0" w:firstLine="0"/>
        <w:rPr>
          <w:rFonts w:ascii="Times New Roman" w:eastAsia="Times New Roman" w:hAnsi="Times New Roman" w:cs="Times New Roman"/>
          <w:sz w:val="24"/>
          <w:szCs w:val="24"/>
          <w:lang w:eastAsia="ru-RU"/>
        </w:rPr>
      </w:pPr>
      <w:r w:rsidRPr="009851E4">
        <w:rPr>
          <w:rFonts w:ascii="Times New Roman" w:eastAsia="Times New Roman" w:hAnsi="Times New Roman" w:cs="Times New Roman"/>
          <w:sz w:val="24"/>
          <w:szCs w:val="24"/>
          <w:lang w:eastAsia="ru-RU"/>
        </w:rPr>
        <w:t xml:space="preserve">Не </w:t>
      </w:r>
      <w:r w:rsidR="00580DA9" w:rsidRPr="009851E4">
        <w:rPr>
          <w:rFonts w:ascii="Times New Roman" w:hAnsi="Times New Roman" w:cs="Times New Roman"/>
          <w:sz w:val="24"/>
        </w:rPr>
        <w:t xml:space="preserve">являюсь </w:t>
      </w:r>
      <w:r w:rsidRPr="009851E4">
        <w:rPr>
          <w:rFonts w:ascii="Times New Roman" w:eastAsia="Times New Roman" w:hAnsi="Times New Roman" w:cs="Times New Roman"/>
          <w:sz w:val="24"/>
          <w:szCs w:val="24"/>
          <w:lang w:eastAsia="ru-RU"/>
        </w:rPr>
        <w:t>работ</w:t>
      </w:r>
      <w:r w:rsidR="00580DA9" w:rsidRPr="009851E4">
        <w:rPr>
          <w:rFonts w:ascii="Times New Roman" w:eastAsia="Times New Roman" w:hAnsi="Times New Roman" w:cs="Times New Roman"/>
          <w:sz w:val="24"/>
          <w:szCs w:val="24"/>
          <w:lang w:eastAsia="ru-RU"/>
        </w:rPr>
        <w:t>ником</w:t>
      </w:r>
      <w:r w:rsidRPr="009851E4">
        <w:rPr>
          <w:rFonts w:ascii="Times New Roman" w:eastAsia="Times New Roman" w:hAnsi="Times New Roman" w:cs="Times New Roman"/>
          <w:sz w:val="24"/>
          <w:szCs w:val="24"/>
          <w:lang w:eastAsia="ru-RU"/>
        </w:rPr>
        <w:t xml:space="preserve"> под непосредственным руководством соискателя ученой степени</w:t>
      </w:r>
      <w:r w:rsidR="00EF1AC0" w:rsidRPr="009851E4">
        <w:rPr>
          <w:rFonts w:ascii="Times New Roman" w:eastAsia="Times New Roman" w:hAnsi="Times New Roman" w:cs="Times New Roman"/>
          <w:sz w:val="24"/>
          <w:szCs w:val="24"/>
          <w:lang w:eastAsia="ru-RU"/>
        </w:rPr>
        <w:t>:</w:t>
      </w:r>
    </w:p>
    <w:tbl>
      <w:tblPr>
        <w:tblStyle w:val="a4"/>
        <w:tblW w:w="0" w:type="auto"/>
        <w:tblInd w:w="2405" w:type="dxa"/>
        <w:tblLook w:val="04A0" w:firstRow="1" w:lastRow="0" w:firstColumn="1" w:lastColumn="0" w:noHBand="0" w:noVBand="1"/>
      </w:tblPr>
      <w:tblGrid>
        <w:gridCol w:w="279"/>
        <w:gridCol w:w="2693"/>
        <w:gridCol w:w="396"/>
        <w:gridCol w:w="2552"/>
      </w:tblGrid>
      <w:tr w:rsidR="006C68E3" w:rsidRPr="009851E4" w14:paraId="10B0EBAA" w14:textId="77777777" w:rsidTr="00EE1D68">
        <w:tc>
          <w:tcPr>
            <w:tcW w:w="279" w:type="dxa"/>
          </w:tcPr>
          <w:p w14:paraId="76E37DA1" w14:textId="77777777" w:rsidR="006C68E3" w:rsidRPr="009851E4" w:rsidRDefault="006C68E3" w:rsidP="00EE1D68">
            <w:pPr>
              <w:pStyle w:val="a3"/>
              <w:ind w:left="0"/>
              <w:rPr>
                <w:rFonts w:ascii="Times New Roman" w:hAnsi="Times New Roman" w:cs="Times New Roman"/>
                <w:sz w:val="24"/>
              </w:rPr>
            </w:pPr>
          </w:p>
        </w:tc>
        <w:tc>
          <w:tcPr>
            <w:tcW w:w="2693" w:type="dxa"/>
            <w:tcBorders>
              <w:top w:val="nil"/>
              <w:bottom w:val="nil"/>
            </w:tcBorders>
          </w:tcPr>
          <w:p w14:paraId="1057771D" w14:textId="77777777" w:rsidR="006C68E3" w:rsidRPr="009851E4" w:rsidRDefault="00580DA9" w:rsidP="00EE1D68">
            <w:pPr>
              <w:pStyle w:val="a3"/>
              <w:ind w:left="0"/>
              <w:rPr>
                <w:rFonts w:ascii="Times New Roman" w:hAnsi="Times New Roman" w:cs="Times New Roman"/>
                <w:sz w:val="24"/>
              </w:rPr>
            </w:pPr>
            <w:r w:rsidRPr="009851E4">
              <w:rPr>
                <w:rFonts w:ascii="Times New Roman" w:hAnsi="Times New Roman" w:cs="Times New Roman"/>
                <w:sz w:val="24"/>
              </w:rPr>
              <w:t>«являюсь»</w:t>
            </w:r>
          </w:p>
        </w:tc>
        <w:tc>
          <w:tcPr>
            <w:tcW w:w="283" w:type="dxa"/>
          </w:tcPr>
          <w:p w14:paraId="06813D20" w14:textId="3E31280C" w:rsidR="006C68E3" w:rsidRPr="009851E4" w:rsidRDefault="00CD5852" w:rsidP="00EE1D68">
            <w:pPr>
              <w:pStyle w:val="a3"/>
              <w:ind w:left="0"/>
              <w:rPr>
                <w:rFonts w:ascii="Times New Roman" w:hAnsi="Times New Roman" w:cs="Times New Roman"/>
                <w:sz w:val="24"/>
              </w:rPr>
            </w:pPr>
            <w:r w:rsidRPr="009851E4">
              <w:rPr>
                <w:rFonts w:ascii="Segoe UI Symbol" w:hAnsi="Segoe UI Symbol" w:cs="Segoe UI Symbol"/>
                <w:sz w:val="24"/>
              </w:rPr>
              <w:t>✓</w:t>
            </w:r>
          </w:p>
        </w:tc>
        <w:tc>
          <w:tcPr>
            <w:tcW w:w="2552" w:type="dxa"/>
            <w:tcBorders>
              <w:top w:val="nil"/>
              <w:bottom w:val="nil"/>
            </w:tcBorders>
          </w:tcPr>
          <w:p w14:paraId="2712A0D6" w14:textId="77777777" w:rsidR="006C68E3" w:rsidRPr="009851E4" w:rsidRDefault="00580DA9" w:rsidP="00EE1D68">
            <w:pPr>
              <w:pStyle w:val="a3"/>
              <w:ind w:left="0"/>
              <w:rPr>
                <w:rFonts w:ascii="Times New Roman" w:hAnsi="Times New Roman" w:cs="Times New Roman"/>
                <w:sz w:val="24"/>
              </w:rPr>
            </w:pPr>
            <w:r w:rsidRPr="009851E4">
              <w:rPr>
                <w:rFonts w:ascii="Times New Roman" w:hAnsi="Times New Roman" w:cs="Times New Roman"/>
                <w:sz w:val="24"/>
              </w:rPr>
              <w:t xml:space="preserve">   «не являюсь»</w:t>
            </w:r>
          </w:p>
        </w:tc>
      </w:tr>
    </w:tbl>
    <w:p w14:paraId="6E4D9BE4" w14:textId="77777777" w:rsidR="006C68E3" w:rsidRPr="009851E4" w:rsidRDefault="006C68E3" w:rsidP="006C68E3">
      <w:pPr>
        <w:spacing w:after="0" w:line="240" w:lineRule="auto"/>
        <w:rPr>
          <w:rFonts w:ascii="Times New Roman" w:eastAsia="Times New Roman" w:hAnsi="Times New Roman" w:cs="Times New Roman"/>
          <w:sz w:val="18"/>
          <w:szCs w:val="24"/>
          <w:lang w:eastAsia="ru-RU"/>
        </w:rPr>
      </w:pPr>
    </w:p>
    <w:p w14:paraId="32627071" w14:textId="12E7A71A" w:rsidR="006C68E3" w:rsidRPr="009851E4" w:rsidRDefault="006C68E3" w:rsidP="006C68E3">
      <w:pPr>
        <w:spacing w:after="0" w:line="240" w:lineRule="auto"/>
        <w:rPr>
          <w:rFonts w:ascii="Times New Roman" w:eastAsia="Times New Roman" w:hAnsi="Times New Roman" w:cs="Times New Roman"/>
          <w:sz w:val="24"/>
          <w:szCs w:val="24"/>
          <w:lang w:eastAsia="ru-RU"/>
        </w:rPr>
      </w:pPr>
      <w:r w:rsidRPr="009851E4">
        <w:rPr>
          <w:rFonts w:ascii="Times New Roman" w:eastAsia="Times New Roman" w:hAnsi="Times New Roman" w:cs="Times New Roman"/>
          <w:sz w:val="24"/>
          <w:szCs w:val="24"/>
          <w:lang w:eastAsia="ru-RU"/>
        </w:rPr>
        <w:t xml:space="preserve">Подтверждаю, что не </w:t>
      </w:r>
      <w:r w:rsidR="00580DA9" w:rsidRPr="009851E4">
        <w:rPr>
          <w:rFonts w:ascii="Times New Roman" w:eastAsia="Times New Roman" w:hAnsi="Times New Roman" w:cs="Times New Roman"/>
          <w:sz w:val="24"/>
          <w:szCs w:val="24"/>
          <w:lang w:eastAsia="ru-RU"/>
        </w:rPr>
        <w:t>являюсь</w:t>
      </w:r>
      <w:r w:rsidRPr="009851E4">
        <w:rPr>
          <w:rFonts w:ascii="Times New Roman" w:eastAsia="Times New Roman" w:hAnsi="Times New Roman" w:cs="Times New Roman"/>
          <w:sz w:val="24"/>
          <w:szCs w:val="24"/>
          <w:lang w:eastAsia="ru-RU"/>
        </w:rPr>
        <w:t xml:space="preserve"> научным руководителем соискателя</w:t>
      </w:r>
      <w:r w:rsidR="00950160">
        <w:rPr>
          <w:rFonts w:ascii="Times New Roman" w:eastAsia="Times New Roman" w:hAnsi="Times New Roman" w:cs="Times New Roman"/>
          <w:sz w:val="24"/>
          <w:szCs w:val="24"/>
          <w:lang w:val="en-US" w:eastAsia="ru-RU"/>
        </w:rPr>
        <w:t>,</w:t>
      </w:r>
      <w:r w:rsidRPr="009851E4">
        <w:rPr>
          <w:rFonts w:ascii="Times New Roman" w:eastAsia="Times New Roman" w:hAnsi="Times New Roman" w:cs="Times New Roman"/>
          <w:sz w:val="24"/>
          <w:szCs w:val="24"/>
          <w:lang w:eastAsia="ru-RU"/>
        </w:rPr>
        <w:t xml:space="preserve"> в отношении которого было принято решение о лишении ученой степени</w:t>
      </w:r>
      <w:r w:rsidR="00EF1AC0" w:rsidRPr="009851E4">
        <w:rPr>
          <w:rFonts w:ascii="Times New Roman" w:eastAsia="Times New Roman" w:hAnsi="Times New Roman" w:cs="Times New Roman"/>
          <w:sz w:val="24"/>
          <w:szCs w:val="24"/>
          <w:lang w:eastAsia="ru-RU"/>
        </w:rPr>
        <w:t xml:space="preserve">: </w:t>
      </w:r>
    </w:p>
    <w:p w14:paraId="05806736" w14:textId="77777777" w:rsidR="006C68E3" w:rsidRPr="009851E4" w:rsidRDefault="006C68E3" w:rsidP="006C68E3">
      <w:pPr>
        <w:spacing w:after="0" w:line="240" w:lineRule="auto"/>
        <w:rPr>
          <w:rFonts w:ascii="Times New Roman" w:eastAsia="Times New Roman" w:hAnsi="Times New Roman" w:cs="Times New Roman"/>
          <w:sz w:val="16"/>
          <w:szCs w:val="24"/>
          <w:lang w:eastAsia="ru-RU"/>
        </w:rPr>
      </w:pPr>
    </w:p>
    <w:p w14:paraId="2A043306" w14:textId="77777777" w:rsidR="006C68E3" w:rsidRPr="009851E4" w:rsidRDefault="006C68E3" w:rsidP="006C68E3">
      <w:pPr>
        <w:spacing w:after="0" w:line="240" w:lineRule="auto"/>
        <w:rPr>
          <w:rFonts w:ascii="Times New Roman" w:eastAsia="Times New Roman" w:hAnsi="Times New Roman" w:cs="Times New Roman"/>
          <w:i/>
          <w:iCs/>
          <w:color w:val="000000"/>
          <w:sz w:val="24"/>
          <w:szCs w:val="24"/>
          <w:lang w:eastAsia="ru-RU"/>
        </w:rPr>
      </w:pPr>
      <w:r w:rsidRPr="009851E4">
        <w:rPr>
          <w:rFonts w:ascii="Times New Roman" w:eastAsia="Times New Roman" w:hAnsi="Times New Roman" w:cs="Times New Roman"/>
          <w:i/>
          <w:iCs/>
          <w:color w:val="000000"/>
          <w:sz w:val="24"/>
          <w:szCs w:val="24"/>
          <w:lang w:eastAsia="ru-RU"/>
        </w:rPr>
        <w:tab/>
      </w:r>
      <w:r w:rsidRPr="009851E4">
        <w:rPr>
          <w:rFonts w:ascii="Times New Roman" w:eastAsia="Times New Roman" w:hAnsi="Times New Roman" w:cs="Times New Roman"/>
          <w:i/>
          <w:iCs/>
          <w:color w:val="000000"/>
          <w:sz w:val="24"/>
          <w:szCs w:val="24"/>
          <w:lang w:eastAsia="ru-RU"/>
        </w:rPr>
        <w:tab/>
      </w:r>
    </w:p>
    <w:tbl>
      <w:tblPr>
        <w:tblStyle w:val="a4"/>
        <w:tblpPr w:leftFromText="180" w:rightFromText="180" w:vertAnchor="text" w:horzAnchor="page" w:tblpX="3931" w:tblpY="-53"/>
        <w:tblW w:w="0" w:type="auto"/>
        <w:tblLook w:val="04A0" w:firstRow="1" w:lastRow="0" w:firstColumn="1" w:lastColumn="0" w:noHBand="0" w:noVBand="1"/>
      </w:tblPr>
      <w:tblGrid>
        <w:gridCol w:w="279"/>
        <w:gridCol w:w="2693"/>
        <w:gridCol w:w="396"/>
        <w:gridCol w:w="2552"/>
      </w:tblGrid>
      <w:tr w:rsidR="00EF1AC0" w:rsidRPr="009851E4" w14:paraId="1EEAF210" w14:textId="77777777" w:rsidTr="00EF1AC0">
        <w:tc>
          <w:tcPr>
            <w:tcW w:w="279" w:type="dxa"/>
          </w:tcPr>
          <w:p w14:paraId="7E262DB1" w14:textId="77777777" w:rsidR="00EF1AC0" w:rsidRPr="009851E4" w:rsidRDefault="00EF1AC0" w:rsidP="00EF1AC0">
            <w:pPr>
              <w:pStyle w:val="a3"/>
              <w:ind w:left="0"/>
              <w:rPr>
                <w:rFonts w:ascii="Times New Roman" w:hAnsi="Times New Roman" w:cs="Times New Roman"/>
                <w:sz w:val="24"/>
              </w:rPr>
            </w:pPr>
          </w:p>
        </w:tc>
        <w:tc>
          <w:tcPr>
            <w:tcW w:w="2693" w:type="dxa"/>
            <w:tcBorders>
              <w:top w:val="nil"/>
              <w:bottom w:val="nil"/>
            </w:tcBorders>
          </w:tcPr>
          <w:p w14:paraId="19B3C834" w14:textId="77777777" w:rsidR="00EF1AC0" w:rsidRPr="009851E4" w:rsidRDefault="00EF1AC0" w:rsidP="00EF1AC0">
            <w:pPr>
              <w:pStyle w:val="a3"/>
              <w:ind w:left="0"/>
              <w:rPr>
                <w:rFonts w:ascii="Times New Roman" w:hAnsi="Times New Roman" w:cs="Times New Roman"/>
                <w:sz w:val="24"/>
              </w:rPr>
            </w:pPr>
            <w:r w:rsidRPr="009851E4">
              <w:rPr>
                <w:rFonts w:ascii="Times New Roman" w:hAnsi="Times New Roman" w:cs="Times New Roman"/>
                <w:sz w:val="24"/>
              </w:rPr>
              <w:t>«являюсь»</w:t>
            </w:r>
          </w:p>
        </w:tc>
        <w:tc>
          <w:tcPr>
            <w:tcW w:w="283" w:type="dxa"/>
          </w:tcPr>
          <w:p w14:paraId="211431C2" w14:textId="7EDA3949" w:rsidR="00EF1AC0" w:rsidRPr="009851E4" w:rsidRDefault="00CD5852" w:rsidP="00EF1AC0">
            <w:pPr>
              <w:pStyle w:val="a3"/>
              <w:ind w:left="0"/>
              <w:rPr>
                <w:rFonts w:ascii="Times New Roman" w:hAnsi="Times New Roman" w:cs="Times New Roman"/>
                <w:sz w:val="24"/>
              </w:rPr>
            </w:pPr>
            <w:r w:rsidRPr="009851E4">
              <w:rPr>
                <w:rFonts w:ascii="Segoe UI Symbol" w:hAnsi="Segoe UI Symbol" w:cs="Segoe UI Symbol"/>
                <w:sz w:val="24"/>
              </w:rPr>
              <w:t>✓</w:t>
            </w:r>
          </w:p>
        </w:tc>
        <w:tc>
          <w:tcPr>
            <w:tcW w:w="2552" w:type="dxa"/>
            <w:tcBorders>
              <w:top w:val="nil"/>
              <w:bottom w:val="nil"/>
            </w:tcBorders>
          </w:tcPr>
          <w:p w14:paraId="1EC5A22A" w14:textId="77777777" w:rsidR="00EF1AC0" w:rsidRPr="009851E4" w:rsidRDefault="00EF1AC0" w:rsidP="00EF1AC0">
            <w:pPr>
              <w:pStyle w:val="a3"/>
              <w:ind w:left="0"/>
              <w:rPr>
                <w:rFonts w:ascii="Times New Roman" w:hAnsi="Times New Roman" w:cs="Times New Roman"/>
                <w:sz w:val="24"/>
              </w:rPr>
            </w:pPr>
            <w:r w:rsidRPr="009851E4">
              <w:rPr>
                <w:rFonts w:ascii="Times New Roman" w:hAnsi="Times New Roman" w:cs="Times New Roman"/>
                <w:sz w:val="24"/>
              </w:rPr>
              <w:t xml:space="preserve">   «не являюсь»</w:t>
            </w:r>
          </w:p>
        </w:tc>
      </w:tr>
    </w:tbl>
    <w:p w14:paraId="36550A42" w14:textId="77777777" w:rsidR="006C68E3" w:rsidRPr="009851E4" w:rsidRDefault="006C68E3" w:rsidP="006C68E3">
      <w:pPr>
        <w:spacing w:after="0" w:line="240" w:lineRule="auto"/>
        <w:rPr>
          <w:rFonts w:ascii="Times New Roman" w:eastAsia="Times New Roman" w:hAnsi="Times New Roman" w:cs="Times New Roman"/>
          <w:i/>
          <w:iCs/>
          <w:color w:val="000000"/>
          <w:sz w:val="18"/>
          <w:szCs w:val="24"/>
          <w:lang w:eastAsia="ru-RU"/>
        </w:rPr>
      </w:pPr>
    </w:p>
    <w:p w14:paraId="77775386" w14:textId="77777777" w:rsidR="00EF1AC0" w:rsidRPr="009851E4" w:rsidRDefault="00EF1AC0" w:rsidP="006C68E3">
      <w:pPr>
        <w:spacing w:after="0" w:line="240" w:lineRule="auto"/>
        <w:rPr>
          <w:rFonts w:ascii="Times New Roman" w:eastAsia="Times New Roman" w:hAnsi="Times New Roman" w:cs="Times New Roman"/>
          <w:i/>
          <w:iCs/>
          <w:color w:val="000000"/>
          <w:sz w:val="18"/>
          <w:szCs w:val="24"/>
          <w:lang w:eastAsia="ru-RU"/>
        </w:rPr>
      </w:pPr>
    </w:p>
    <w:p w14:paraId="37CC3BCF" w14:textId="77777777" w:rsidR="00EF1AC0" w:rsidRPr="009851E4" w:rsidRDefault="00EF1AC0" w:rsidP="006C68E3">
      <w:pPr>
        <w:spacing w:after="0" w:line="240" w:lineRule="auto"/>
        <w:rPr>
          <w:rFonts w:ascii="Times New Roman" w:eastAsia="Times New Roman" w:hAnsi="Times New Roman" w:cs="Times New Roman"/>
          <w:i/>
          <w:iCs/>
          <w:color w:val="000000"/>
          <w:sz w:val="18"/>
          <w:szCs w:val="24"/>
          <w:lang w:eastAsia="ru-RU"/>
        </w:rPr>
      </w:pPr>
    </w:p>
    <w:p w14:paraId="311F3F0E" w14:textId="77777777" w:rsidR="00EF1AC0" w:rsidRPr="009851E4" w:rsidRDefault="00EF1AC0" w:rsidP="006C68E3">
      <w:pPr>
        <w:spacing w:after="0" w:line="240" w:lineRule="auto"/>
        <w:rPr>
          <w:rFonts w:ascii="Times New Roman" w:eastAsia="Times New Roman" w:hAnsi="Times New Roman" w:cs="Times New Roman"/>
          <w:i/>
          <w:iCs/>
          <w:color w:val="000000"/>
          <w:sz w:val="18"/>
          <w:szCs w:val="24"/>
          <w:lang w:eastAsia="ru-RU"/>
        </w:rPr>
      </w:pPr>
    </w:p>
    <w:p w14:paraId="16C2C12C" w14:textId="77777777" w:rsidR="00EF1AC0" w:rsidRPr="009851E4" w:rsidRDefault="00EF1AC0" w:rsidP="006C68E3">
      <w:pPr>
        <w:spacing w:after="0" w:line="240" w:lineRule="auto"/>
        <w:rPr>
          <w:rFonts w:ascii="Times New Roman" w:eastAsia="Times New Roman" w:hAnsi="Times New Roman" w:cs="Times New Roman"/>
          <w:i/>
          <w:iCs/>
          <w:color w:val="000000"/>
          <w:sz w:val="18"/>
          <w:szCs w:val="24"/>
          <w:lang w:eastAsia="ru-RU"/>
        </w:rPr>
      </w:pPr>
    </w:p>
    <w:p w14:paraId="48797A98" w14:textId="77777777" w:rsidR="00EF1AC0" w:rsidRPr="009851E4" w:rsidRDefault="00EF1AC0" w:rsidP="006C68E3">
      <w:pPr>
        <w:spacing w:after="0" w:line="240" w:lineRule="auto"/>
        <w:rPr>
          <w:rFonts w:ascii="Times New Roman" w:eastAsia="Times New Roman" w:hAnsi="Times New Roman" w:cs="Times New Roman"/>
          <w:i/>
          <w:iCs/>
          <w:color w:val="000000"/>
          <w:sz w:val="18"/>
          <w:szCs w:val="24"/>
          <w:lang w:eastAsia="ru-RU"/>
        </w:rPr>
      </w:pPr>
    </w:p>
    <w:p w14:paraId="7760E93D" w14:textId="3C7E96B3" w:rsidR="002A55EC" w:rsidRPr="009851E4" w:rsidRDefault="006C68E3" w:rsidP="00B24109">
      <w:pPr>
        <w:spacing w:after="0" w:line="240" w:lineRule="auto"/>
        <w:rPr>
          <w:rFonts w:ascii="Times New Roman" w:eastAsia="Times New Roman" w:hAnsi="Times New Roman" w:cs="Times New Roman"/>
          <w:sz w:val="24"/>
          <w:szCs w:val="24"/>
          <w:lang w:eastAsia="ru-RU"/>
        </w:rPr>
      </w:pPr>
      <w:r w:rsidRPr="009851E4">
        <w:rPr>
          <w:rFonts w:ascii="Times New Roman" w:eastAsia="Times New Roman" w:hAnsi="Times New Roman" w:cs="Times New Roman"/>
          <w:i/>
          <w:iCs/>
          <w:color w:val="000000"/>
          <w:sz w:val="24"/>
          <w:szCs w:val="24"/>
          <w:lang w:eastAsia="ru-RU"/>
        </w:rPr>
        <w:t xml:space="preserve">Подпись ______________ / </w:t>
      </w:r>
      <w:r w:rsidR="00197579">
        <w:rPr>
          <w:rFonts w:ascii="Times New Roman" w:eastAsia="Times New Roman" w:hAnsi="Times New Roman" w:cs="Times New Roman"/>
          <w:i/>
          <w:iCs/>
          <w:color w:val="000000"/>
          <w:sz w:val="24"/>
          <w:szCs w:val="24"/>
          <w:lang w:eastAsia="ru-RU"/>
        </w:rPr>
        <w:t>Крайнов В.П.</w:t>
      </w:r>
    </w:p>
    <w:sectPr w:rsidR="002A55EC" w:rsidRPr="009851E4" w:rsidSect="00EF1AC0">
      <w:pgSz w:w="11906" w:h="16838"/>
      <w:pgMar w:top="993" w:right="707" w:bottom="993"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646D2"/>
    <w:multiLevelType w:val="hybridMultilevel"/>
    <w:tmpl w:val="C6D0911C"/>
    <w:lvl w:ilvl="0" w:tplc="8AEE535E">
      <w:start w:val="1"/>
      <w:numFmt w:val="decimal"/>
      <w:lvlText w:val="%1."/>
      <w:lvlJc w:val="left"/>
      <w:pPr>
        <w:ind w:left="838" w:hanging="360"/>
      </w:pPr>
      <w:rPr>
        <w:rFonts w:ascii="Times New Roman" w:eastAsia="Times New Roman" w:hAnsi="Times New Roman" w:cs="Times New Roman" w:hint="default"/>
        <w:b w:val="0"/>
        <w:bCs w:val="0"/>
        <w:i w:val="0"/>
        <w:iCs w:val="0"/>
        <w:w w:val="100"/>
        <w:sz w:val="24"/>
        <w:szCs w:val="24"/>
      </w:rPr>
    </w:lvl>
    <w:lvl w:ilvl="1" w:tplc="A776DA48">
      <w:numFmt w:val="bullet"/>
      <w:lvlText w:val="•"/>
      <w:lvlJc w:val="left"/>
      <w:pPr>
        <w:ind w:left="1756" w:hanging="360"/>
      </w:pPr>
    </w:lvl>
    <w:lvl w:ilvl="2" w:tplc="91561766">
      <w:numFmt w:val="bullet"/>
      <w:lvlText w:val="•"/>
      <w:lvlJc w:val="left"/>
      <w:pPr>
        <w:ind w:left="2673" w:hanging="360"/>
      </w:pPr>
    </w:lvl>
    <w:lvl w:ilvl="3" w:tplc="F146D19E">
      <w:numFmt w:val="bullet"/>
      <w:lvlText w:val="•"/>
      <w:lvlJc w:val="left"/>
      <w:pPr>
        <w:ind w:left="3589" w:hanging="360"/>
      </w:pPr>
    </w:lvl>
    <w:lvl w:ilvl="4" w:tplc="570CE0C4">
      <w:numFmt w:val="bullet"/>
      <w:lvlText w:val="•"/>
      <w:lvlJc w:val="left"/>
      <w:pPr>
        <w:ind w:left="4506" w:hanging="360"/>
      </w:pPr>
    </w:lvl>
    <w:lvl w:ilvl="5" w:tplc="55C4B8E8">
      <w:numFmt w:val="bullet"/>
      <w:lvlText w:val="•"/>
      <w:lvlJc w:val="left"/>
      <w:pPr>
        <w:ind w:left="5423" w:hanging="360"/>
      </w:pPr>
    </w:lvl>
    <w:lvl w:ilvl="6" w:tplc="32543766">
      <w:numFmt w:val="bullet"/>
      <w:lvlText w:val="•"/>
      <w:lvlJc w:val="left"/>
      <w:pPr>
        <w:ind w:left="6339" w:hanging="360"/>
      </w:pPr>
    </w:lvl>
    <w:lvl w:ilvl="7" w:tplc="93A0FDC4">
      <w:numFmt w:val="bullet"/>
      <w:lvlText w:val="•"/>
      <w:lvlJc w:val="left"/>
      <w:pPr>
        <w:ind w:left="7256" w:hanging="360"/>
      </w:pPr>
    </w:lvl>
    <w:lvl w:ilvl="8" w:tplc="EC7E42C6">
      <w:numFmt w:val="bullet"/>
      <w:lvlText w:val="•"/>
      <w:lvlJc w:val="left"/>
      <w:pPr>
        <w:ind w:left="8173" w:hanging="360"/>
      </w:pPr>
    </w:lvl>
  </w:abstractNum>
  <w:abstractNum w:abstractNumId="1" w15:restartNumberingAfterBreak="0">
    <w:nsid w:val="0F9571C9"/>
    <w:multiLevelType w:val="hybridMultilevel"/>
    <w:tmpl w:val="52645232"/>
    <w:lvl w:ilvl="0" w:tplc="A3F0DEE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4F939CE"/>
    <w:multiLevelType w:val="hybridMultilevel"/>
    <w:tmpl w:val="D31C6E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6A9157E"/>
    <w:multiLevelType w:val="hybridMultilevel"/>
    <w:tmpl w:val="4FCA75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0"/>
    <w:lvlOverride w:ilvl="0">
      <w:startOverride w:val="1"/>
    </w:lvlOverride>
    <w:lvlOverride w:ilvl="1"/>
    <w:lvlOverride w:ilvl="2"/>
    <w:lvlOverride w:ilvl="3"/>
    <w:lvlOverride w:ilvl="4"/>
    <w:lvlOverride w:ilvl="5"/>
    <w:lvlOverride w:ilvl="6"/>
    <w:lvlOverride w:ilvl="7"/>
    <w:lvlOverride w:ilvl="8"/>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F43"/>
    <w:rsid w:val="0000051C"/>
    <w:rsid w:val="00000933"/>
    <w:rsid w:val="00002160"/>
    <w:rsid w:val="00003609"/>
    <w:rsid w:val="00003D4A"/>
    <w:rsid w:val="00004628"/>
    <w:rsid w:val="00004A17"/>
    <w:rsid w:val="00004E3D"/>
    <w:rsid w:val="00005221"/>
    <w:rsid w:val="00005742"/>
    <w:rsid w:val="000062D2"/>
    <w:rsid w:val="00007496"/>
    <w:rsid w:val="00010059"/>
    <w:rsid w:val="00010E22"/>
    <w:rsid w:val="00010F80"/>
    <w:rsid w:val="00011936"/>
    <w:rsid w:val="0001232E"/>
    <w:rsid w:val="00012398"/>
    <w:rsid w:val="000128E8"/>
    <w:rsid w:val="00012E0D"/>
    <w:rsid w:val="00012F1A"/>
    <w:rsid w:val="000130E8"/>
    <w:rsid w:val="00013B42"/>
    <w:rsid w:val="0001428A"/>
    <w:rsid w:val="00014729"/>
    <w:rsid w:val="0001628D"/>
    <w:rsid w:val="0001629A"/>
    <w:rsid w:val="00017A0B"/>
    <w:rsid w:val="00020635"/>
    <w:rsid w:val="000209D8"/>
    <w:rsid w:val="00021705"/>
    <w:rsid w:val="0002190A"/>
    <w:rsid w:val="00021C85"/>
    <w:rsid w:val="00022B92"/>
    <w:rsid w:val="00022D1A"/>
    <w:rsid w:val="00023863"/>
    <w:rsid w:val="00023C1A"/>
    <w:rsid w:val="000245CA"/>
    <w:rsid w:val="000246B0"/>
    <w:rsid w:val="00024822"/>
    <w:rsid w:val="00024CC2"/>
    <w:rsid w:val="00025541"/>
    <w:rsid w:val="00025D20"/>
    <w:rsid w:val="00027DE8"/>
    <w:rsid w:val="000304BC"/>
    <w:rsid w:val="000310F6"/>
    <w:rsid w:val="000315A3"/>
    <w:rsid w:val="00031CAC"/>
    <w:rsid w:val="00031FEE"/>
    <w:rsid w:val="0003228D"/>
    <w:rsid w:val="0003272C"/>
    <w:rsid w:val="00034C63"/>
    <w:rsid w:val="00034D3C"/>
    <w:rsid w:val="0003611D"/>
    <w:rsid w:val="000361B7"/>
    <w:rsid w:val="00037540"/>
    <w:rsid w:val="000400BD"/>
    <w:rsid w:val="000403F3"/>
    <w:rsid w:val="00040477"/>
    <w:rsid w:val="00040D26"/>
    <w:rsid w:val="00041682"/>
    <w:rsid w:val="000430B9"/>
    <w:rsid w:val="00044C3D"/>
    <w:rsid w:val="00045501"/>
    <w:rsid w:val="0004599A"/>
    <w:rsid w:val="00051937"/>
    <w:rsid w:val="000524B0"/>
    <w:rsid w:val="000525ED"/>
    <w:rsid w:val="000528D5"/>
    <w:rsid w:val="000529CF"/>
    <w:rsid w:val="00052B4B"/>
    <w:rsid w:val="000541EB"/>
    <w:rsid w:val="00055265"/>
    <w:rsid w:val="000559A7"/>
    <w:rsid w:val="00055A3D"/>
    <w:rsid w:val="00055F52"/>
    <w:rsid w:val="00056350"/>
    <w:rsid w:val="00056632"/>
    <w:rsid w:val="00056735"/>
    <w:rsid w:val="00056EB3"/>
    <w:rsid w:val="00060D31"/>
    <w:rsid w:val="000610BE"/>
    <w:rsid w:val="000617ED"/>
    <w:rsid w:val="00061A88"/>
    <w:rsid w:val="00061F05"/>
    <w:rsid w:val="00062109"/>
    <w:rsid w:val="00063B3C"/>
    <w:rsid w:val="00063D2D"/>
    <w:rsid w:val="00065455"/>
    <w:rsid w:val="000656F5"/>
    <w:rsid w:val="00065FFE"/>
    <w:rsid w:val="000667D1"/>
    <w:rsid w:val="00066B31"/>
    <w:rsid w:val="000679F8"/>
    <w:rsid w:val="00070433"/>
    <w:rsid w:val="00072036"/>
    <w:rsid w:val="000721AE"/>
    <w:rsid w:val="0007353B"/>
    <w:rsid w:val="00073C4F"/>
    <w:rsid w:val="00074023"/>
    <w:rsid w:val="0007456C"/>
    <w:rsid w:val="00074F51"/>
    <w:rsid w:val="000772EF"/>
    <w:rsid w:val="00077401"/>
    <w:rsid w:val="000808C7"/>
    <w:rsid w:val="00081DF9"/>
    <w:rsid w:val="00082BF0"/>
    <w:rsid w:val="00082D3E"/>
    <w:rsid w:val="00082E33"/>
    <w:rsid w:val="00082EEC"/>
    <w:rsid w:val="00083F95"/>
    <w:rsid w:val="000841E3"/>
    <w:rsid w:val="000848A0"/>
    <w:rsid w:val="00084C48"/>
    <w:rsid w:val="00085672"/>
    <w:rsid w:val="00087537"/>
    <w:rsid w:val="00087603"/>
    <w:rsid w:val="00087E3E"/>
    <w:rsid w:val="0009061E"/>
    <w:rsid w:val="00091463"/>
    <w:rsid w:val="000915CC"/>
    <w:rsid w:val="00091F87"/>
    <w:rsid w:val="00092718"/>
    <w:rsid w:val="00092C6C"/>
    <w:rsid w:val="00093790"/>
    <w:rsid w:val="00093E1B"/>
    <w:rsid w:val="00094B02"/>
    <w:rsid w:val="00096435"/>
    <w:rsid w:val="00097602"/>
    <w:rsid w:val="00097C22"/>
    <w:rsid w:val="000A0628"/>
    <w:rsid w:val="000A11E0"/>
    <w:rsid w:val="000A1C5D"/>
    <w:rsid w:val="000A3099"/>
    <w:rsid w:val="000A3711"/>
    <w:rsid w:val="000A3802"/>
    <w:rsid w:val="000A4224"/>
    <w:rsid w:val="000A429B"/>
    <w:rsid w:val="000A5924"/>
    <w:rsid w:val="000A6B82"/>
    <w:rsid w:val="000A7200"/>
    <w:rsid w:val="000B0106"/>
    <w:rsid w:val="000B11EA"/>
    <w:rsid w:val="000B1B61"/>
    <w:rsid w:val="000B1FBA"/>
    <w:rsid w:val="000B21AE"/>
    <w:rsid w:val="000B2790"/>
    <w:rsid w:val="000B4354"/>
    <w:rsid w:val="000B47C0"/>
    <w:rsid w:val="000B54F0"/>
    <w:rsid w:val="000B59A6"/>
    <w:rsid w:val="000B5B49"/>
    <w:rsid w:val="000B67E4"/>
    <w:rsid w:val="000B7832"/>
    <w:rsid w:val="000B7CE4"/>
    <w:rsid w:val="000C04EE"/>
    <w:rsid w:val="000C0DE6"/>
    <w:rsid w:val="000C10E9"/>
    <w:rsid w:val="000C21AD"/>
    <w:rsid w:val="000C26DD"/>
    <w:rsid w:val="000C3949"/>
    <w:rsid w:val="000C5601"/>
    <w:rsid w:val="000C5A9F"/>
    <w:rsid w:val="000C5E81"/>
    <w:rsid w:val="000C6149"/>
    <w:rsid w:val="000C78BF"/>
    <w:rsid w:val="000C7C21"/>
    <w:rsid w:val="000D09F2"/>
    <w:rsid w:val="000D0EAE"/>
    <w:rsid w:val="000D22DF"/>
    <w:rsid w:val="000D26A4"/>
    <w:rsid w:val="000D2D95"/>
    <w:rsid w:val="000D36D8"/>
    <w:rsid w:val="000D3AB8"/>
    <w:rsid w:val="000D41EB"/>
    <w:rsid w:val="000D55CC"/>
    <w:rsid w:val="000D631B"/>
    <w:rsid w:val="000D6562"/>
    <w:rsid w:val="000D6A8E"/>
    <w:rsid w:val="000E10E7"/>
    <w:rsid w:val="000E13E5"/>
    <w:rsid w:val="000E1B10"/>
    <w:rsid w:val="000E29AE"/>
    <w:rsid w:val="000E2D60"/>
    <w:rsid w:val="000E41AC"/>
    <w:rsid w:val="000E57C3"/>
    <w:rsid w:val="000E6008"/>
    <w:rsid w:val="000E76DE"/>
    <w:rsid w:val="000F0F9B"/>
    <w:rsid w:val="000F2227"/>
    <w:rsid w:val="000F469B"/>
    <w:rsid w:val="000F63A5"/>
    <w:rsid w:val="000F6720"/>
    <w:rsid w:val="000F67E5"/>
    <w:rsid w:val="000F67F3"/>
    <w:rsid w:val="000F7A5F"/>
    <w:rsid w:val="000F7F24"/>
    <w:rsid w:val="00100316"/>
    <w:rsid w:val="00100C14"/>
    <w:rsid w:val="00100E6D"/>
    <w:rsid w:val="00102086"/>
    <w:rsid w:val="001039E5"/>
    <w:rsid w:val="001041E5"/>
    <w:rsid w:val="0010665F"/>
    <w:rsid w:val="001100C8"/>
    <w:rsid w:val="001105D3"/>
    <w:rsid w:val="00110C61"/>
    <w:rsid w:val="0011178E"/>
    <w:rsid w:val="00111BCD"/>
    <w:rsid w:val="00112A4F"/>
    <w:rsid w:val="001145EE"/>
    <w:rsid w:val="00116A5E"/>
    <w:rsid w:val="00117BDB"/>
    <w:rsid w:val="00122499"/>
    <w:rsid w:val="00122ED5"/>
    <w:rsid w:val="0012403B"/>
    <w:rsid w:val="001245E3"/>
    <w:rsid w:val="001248F3"/>
    <w:rsid w:val="00124D29"/>
    <w:rsid w:val="00125A8F"/>
    <w:rsid w:val="00126421"/>
    <w:rsid w:val="0012678B"/>
    <w:rsid w:val="00126EA1"/>
    <w:rsid w:val="00127783"/>
    <w:rsid w:val="00127829"/>
    <w:rsid w:val="00130C5B"/>
    <w:rsid w:val="00131067"/>
    <w:rsid w:val="0013121E"/>
    <w:rsid w:val="0013125F"/>
    <w:rsid w:val="00131303"/>
    <w:rsid w:val="001317FC"/>
    <w:rsid w:val="00132964"/>
    <w:rsid w:val="00133124"/>
    <w:rsid w:val="001333A7"/>
    <w:rsid w:val="001335CA"/>
    <w:rsid w:val="00134870"/>
    <w:rsid w:val="00134FE1"/>
    <w:rsid w:val="00135162"/>
    <w:rsid w:val="00135A23"/>
    <w:rsid w:val="00135BFE"/>
    <w:rsid w:val="001369E6"/>
    <w:rsid w:val="001375BF"/>
    <w:rsid w:val="00140E32"/>
    <w:rsid w:val="001426FC"/>
    <w:rsid w:val="001427EB"/>
    <w:rsid w:val="00142D9C"/>
    <w:rsid w:val="00143447"/>
    <w:rsid w:val="00143A48"/>
    <w:rsid w:val="00144E72"/>
    <w:rsid w:val="00145BA6"/>
    <w:rsid w:val="00146331"/>
    <w:rsid w:val="00146AD7"/>
    <w:rsid w:val="00147644"/>
    <w:rsid w:val="00147B26"/>
    <w:rsid w:val="00150B00"/>
    <w:rsid w:val="00152368"/>
    <w:rsid w:val="001528A7"/>
    <w:rsid w:val="00153B84"/>
    <w:rsid w:val="00154006"/>
    <w:rsid w:val="00154119"/>
    <w:rsid w:val="001545F2"/>
    <w:rsid w:val="00154889"/>
    <w:rsid w:val="00154EE4"/>
    <w:rsid w:val="001551DF"/>
    <w:rsid w:val="00155636"/>
    <w:rsid w:val="00155806"/>
    <w:rsid w:val="001565BC"/>
    <w:rsid w:val="001565F1"/>
    <w:rsid w:val="00162C5E"/>
    <w:rsid w:val="001639E8"/>
    <w:rsid w:val="00164250"/>
    <w:rsid w:val="001647A8"/>
    <w:rsid w:val="00164F1F"/>
    <w:rsid w:val="001650A2"/>
    <w:rsid w:val="001659E1"/>
    <w:rsid w:val="00165E44"/>
    <w:rsid w:val="00170E62"/>
    <w:rsid w:val="00171F13"/>
    <w:rsid w:val="00172099"/>
    <w:rsid w:val="00173A0B"/>
    <w:rsid w:val="00173F77"/>
    <w:rsid w:val="0017402F"/>
    <w:rsid w:val="001747C4"/>
    <w:rsid w:val="00174A0B"/>
    <w:rsid w:val="001755BF"/>
    <w:rsid w:val="001774C4"/>
    <w:rsid w:val="001826EC"/>
    <w:rsid w:val="00182979"/>
    <w:rsid w:val="00182A28"/>
    <w:rsid w:val="00183853"/>
    <w:rsid w:val="001839BB"/>
    <w:rsid w:val="001845C1"/>
    <w:rsid w:val="00184945"/>
    <w:rsid w:val="00184B4B"/>
    <w:rsid w:val="0018541E"/>
    <w:rsid w:val="001862F1"/>
    <w:rsid w:val="00186457"/>
    <w:rsid w:val="00187EA3"/>
    <w:rsid w:val="00194134"/>
    <w:rsid w:val="00194252"/>
    <w:rsid w:val="001942C8"/>
    <w:rsid w:val="001956BA"/>
    <w:rsid w:val="00195BE7"/>
    <w:rsid w:val="00196AA3"/>
    <w:rsid w:val="00197450"/>
    <w:rsid w:val="00197571"/>
    <w:rsid w:val="00197579"/>
    <w:rsid w:val="001A03D1"/>
    <w:rsid w:val="001A0BB2"/>
    <w:rsid w:val="001A0E29"/>
    <w:rsid w:val="001A155B"/>
    <w:rsid w:val="001A1F26"/>
    <w:rsid w:val="001A2047"/>
    <w:rsid w:val="001A31DC"/>
    <w:rsid w:val="001A3450"/>
    <w:rsid w:val="001A4779"/>
    <w:rsid w:val="001A521A"/>
    <w:rsid w:val="001A695E"/>
    <w:rsid w:val="001B0261"/>
    <w:rsid w:val="001B0B87"/>
    <w:rsid w:val="001B1239"/>
    <w:rsid w:val="001B164C"/>
    <w:rsid w:val="001B1AB9"/>
    <w:rsid w:val="001B26B4"/>
    <w:rsid w:val="001B32D9"/>
    <w:rsid w:val="001B3C99"/>
    <w:rsid w:val="001B6B45"/>
    <w:rsid w:val="001B773E"/>
    <w:rsid w:val="001B7BDB"/>
    <w:rsid w:val="001C031C"/>
    <w:rsid w:val="001C0A5A"/>
    <w:rsid w:val="001C1617"/>
    <w:rsid w:val="001C1786"/>
    <w:rsid w:val="001C3104"/>
    <w:rsid w:val="001C39B2"/>
    <w:rsid w:val="001C3A6A"/>
    <w:rsid w:val="001C4D2E"/>
    <w:rsid w:val="001C4F98"/>
    <w:rsid w:val="001C5774"/>
    <w:rsid w:val="001C7A12"/>
    <w:rsid w:val="001C7BCA"/>
    <w:rsid w:val="001C7F0F"/>
    <w:rsid w:val="001C7F37"/>
    <w:rsid w:val="001D03C4"/>
    <w:rsid w:val="001D04D0"/>
    <w:rsid w:val="001D1B79"/>
    <w:rsid w:val="001D2284"/>
    <w:rsid w:val="001D33EA"/>
    <w:rsid w:val="001D5961"/>
    <w:rsid w:val="001D60F7"/>
    <w:rsid w:val="001D69F1"/>
    <w:rsid w:val="001D6B19"/>
    <w:rsid w:val="001D6EC1"/>
    <w:rsid w:val="001D7640"/>
    <w:rsid w:val="001E0EB8"/>
    <w:rsid w:val="001E23CA"/>
    <w:rsid w:val="001E3084"/>
    <w:rsid w:val="001E3F6E"/>
    <w:rsid w:val="001E48D9"/>
    <w:rsid w:val="001E4D93"/>
    <w:rsid w:val="001E512F"/>
    <w:rsid w:val="001E537D"/>
    <w:rsid w:val="001E74D4"/>
    <w:rsid w:val="001F01F4"/>
    <w:rsid w:val="001F1079"/>
    <w:rsid w:val="001F1258"/>
    <w:rsid w:val="001F2140"/>
    <w:rsid w:val="001F22E7"/>
    <w:rsid w:val="001F27CA"/>
    <w:rsid w:val="001F3410"/>
    <w:rsid w:val="001F3709"/>
    <w:rsid w:val="001F3B8A"/>
    <w:rsid w:val="001F3F49"/>
    <w:rsid w:val="001F414A"/>
    <w:rsid w:val="001F440F"/>
    <w:rsid w:val="001F4FD6"/>
    <w:rsid w:val="001F797A"/>
    <w:rsid w:val="002008A6"/>
    <w:rsid w:val="00201299"/>
    <w:rsid w:val="00201373"/>
    <w:rsid w:val="00201984"/>
    <w:rsid w:val="0020205E"/>
    <w:rsid w:val="0020231F"/>
    <w:rsid w:val="002028F7"/>
    <w:rsid w:val="002032D5"/>
    <w:rsid w:val="00203802"/>
    <w:rsid w:val="0020439A"/>
    <w:rsid w:val="00205675"/>
    <w:rsid w:val="00206BC8"/>
    <w:rsid w:val="00207668"/>
    <w:rsid w:val="00210412"/>
    <w:rsid w:val="002112B7"/>
    <w:rsid w:val="002115DB"/>
    <w:rsid w:val="0021193D"/>
    <w:rsid w:val="0021350A"/>
    <w:rsid w:val="00214B5B"/>
    <w:rsid w:val="002163AF"/>
    <w:rsid w:val="0021758B"/>
    <w:rsid w:val="00220205"/>
    <w:rsid w:val="0022134F"/>
    <w:rsid w:val="002213A5"/>
    <w:rsid w:val="00222190"/>
    <w:rsid w:val="00223125"/>
    <w:rsid w:val="0022466F"/>
    <w:rsid w:val="0022522A"/>
    <w:rsid w:val="00225C75"/>
    <w:rsid w:val="0022616F"/>
    <w:rsid w:val="0022646F"/>
    <w:rsid w:val="00227994"/>
    <w:rsid w:val="00227AAF"/>
    <w:rsid w:val="00230175"/>
    <w:rsid w:val="00230C7B"/>
    <w:rsid w:val="002310F8"/>
    <w:rsid w:val="0023177B"/>
    <w:rsid w:val="00232222"/>
    <w:rsid w:val="002369E7"/>
    <w:rsid w:val="00236B96"/>
    <w:rsid w:val="00236EE2"/>
    <w:rsid w:val="00237F08"/>
    <w:rsid w:val="002418EA"/>
    <w:rsid w:val="00242532"/>
    <w:rsid w:val="00244578"/>
    <w:rsid w:val="00245A5F"/>
    <w:rsid w:val="00246262"/>
    <w:rsid w:val="002476E4"/>
    <w:rsid w:val="0025053B"/>
    <w:rsid w:val="00250C7E"/>
    <w:rsid w:val="00253718"/>
    <w:rsid w:val="00253842"/>
    <w:rsid w:val="00253CF9"/>
    <w:rsid w:val="00254A0A"/>
    <w:rsid w:val="002560D2"/>
    <w:rsid w:val="00256D83"/>
    <w:rsid w:val="0025720A"/>
    <w:rsid w:val="00257325"/>
    <w:rsid w:val="00257907"/>
    <w:rsid w:val="00257E4A"/>
    <w:rsid w:val="00260D0B"/>
    <w:rsid w:val="0026142D"/>
    <w:rsid w:val="00261930"/>
    <w:rsid w:val="002624B1"/>
    <w:rsid w:val="00262703"/>
    <w:rsid w:val="00263285"/>
    <w:rsid w:val="00263CB1"/>
    <w:rsid w:val="00263F61"/>
    <w:rsid w:val="00264791"/>
    <w:rsid w:val="002651E9"/>
    <w:rsid w:val="002671C2"/>
    <w:rsid w:val="002708CD"/>
    <w:rsid w:val="002708EF"/>
    <w:rsid w:val="00271288"/>
    <w:rsid w:val="002718EA"/>
    <w:rsid w:val="002744D0"/>
    <w:rsid w:val="00274C81"/>
    <w:rsid w:val="00276E8E"/>
    <w:rsid w:val="00277610"/>
    <w:rsid w:val="00280011"/>
    <w:rsid w:val="0028070A"/>
    <w:rsid w:val="00282257"/>
    <w:rsid w:val="0028266C"/>
    <w:rsid w:val="00283BC5"/>
    <w:rsid w:val="002846B8"/>
    <w:rsid w:val="00285A0D"/>
    <w:rsid w:val="00285C09"/>
    <w:rsid w:val="002908EC"/>
    <w:rsid w:val="00290AFE"/>
    <w:rsid w:val="00291085"/>
    <w:rsid w:val="00291B32"/>
    <w:rsid w:val="00291C37"/>
    <w:rsid w:val="00291F23"/>
    <w:rsid w:val="00292599"/>
    <w:rsid w:val="00292F5E"/>
    <w:rsid w:val="002933C7"/>
    <w:rsid w:val="00293432"/>
    <w:rsid w:val="00293663"/>
    <w:rsid w:val="00294EDF"/>
    <w:rsid w:val="0029532C"/>
    <w:rsid w:val="00295809"/>
    <w:rsid w:val="00297923"/>
    <w:rsid w:val="002A034C"/>
    <w:rsid w:val="002A12F7"/>
    <w:rsid w:val="002A174E"/>
    <w:rsid w:val="002A3047"/>
    <w:rsid w:val="002A32C4"/>
    <w:rsid w:val="002A37A4"/>
    <w:rsid w:val="002A40CC"/>
    <w:rsid w:val="002A4B58"/>
    <w:rsid w:val="002A4EE5"/>
    <w:rsid w:val="002A55EC"/>
    <w:rsid w:val="002A72E3"/>
    <w:rsid w:val="002A7583"/>
    <w:rsid w:val="002B0619"/>
    <w:rsid w:val="002B088B"/>
    <w:rsid w:val="002B0BE4"/>
    <w:rsid w:val="002B2407"/>
    <w:rsid w:val="002B3926"/>
    <w:rsid w:val="002B4F43"/>
    <w:rsid w:val="002B7D40"/>
    <w:rsid w:val="002C07A6"/>
    <w:rsid w:val="002C1C5D"/>
    <w:rsid w:val="002C3833"/>
    <w:rsid w:val="002C5120"/>
    <w:rsid w:val="002C7901"/>
    <w:rsid w:val="002D1205"/>
    <w:rsid w:val="002D1B60"/>
    <w:rsid w:val="002D25C9"/>
    <w:rsid w:val="002D2C8E"/>
    <w:rsid w:val="002D43A0"/>
    <w:rsid w:val="002D4A67"/>
    <w:rsid w:val="002D4F88"/>
    <w:rsid w:val="002D5113"/>
    <w:rsid w:val="002D52B5"/>
    <w:rsid w:val="002D58DF"/>
    <w:rsid w:val="002D6E5E"/>
    <w:rsid w:val="002D7CA1"/>
    <w:rsid w:val="002E0C28"/>
    <w:rsid w:val="002E0CE6"/>
    <w:rsid w:val="002E0D33"/>
    <w:rsid w:val="002E0D9A"/>
    <w:rsid w:val="002E175B"/>
    <w:rsid w:val="002E1AED"/>
    <w:rsid w:val="002E1E01"/>
    <w:rsid w:val="002E3B2C"/>
    <w:rsid w:val="002E3D8B"/>
    <w:rsid w:val="002E475B"/>
    <w:rsid w:val="002E48CF"/>
    <w:rsid w:val="002E522F"/>
    <w:rsid w:val="002E5BE3"/>
    <w:rsid w:val="002F0A51"/>
    <w:rsid w:val="002F1412"/>
    <w:rsid w:val="002F1EEB"/>
    <w:rsid w:val="002F2768"/>
    <w:rsid w:val="002F2B60"/>
    <w:rsid w:val="002F2BB3"/>
    <w:rsid w:val="002F2E74"/>
    <w:rsid w:val="002F365D"/>
    <w:rsid w:val="002F3EE8"/>
    <w:rsid w:val="002F4223"/>
    <w:rsid w:val="002F5A81"/>
    <w:rsid w:val="002F5BB6"/>
    <w:rsid w:val="002F7828"/>
    <w:rsid w:val="003004DF"/>
    <w:rsid w:val="003006B3"/>
    <w:rsid w:val="00300C91"/>
    <w:rsid w:val="00301413"/>
    <w:rsid w:val="00302039"/>
    <w:rsid w:val="003027AF"/>
    <w:rsid w:val="00302B22"/>
    <w:rsid w:val="00304248"/>
    <w:rsid w:val="0030489C"/>
    <w:rsid w:val="003051D8"/>
    <w:rsid w:val="00306641"/>
    <w:rsid w:val="00307C98"/>
    <w:rsid w:val="00310804"/>
    <w:rsid w:val="00310B9A"/>
    <w:rsid w:val="003114B2"/>
    <w:rsid w:val="00313EE7"/>
    <w:rsid w:val="00314CB6"/>
    <w:rsid w:val="00314EC7"/>
    <w:rsid w:val="00315B4E"/>
    <w:rsid w:val="003169E1"/>
    <w:rsid w:val="003175EF"/>
    <w:rsid w:val="00317AC9"/>
    <w:rsid w:val="0032096C"/>
    <w:rsid w:val="00321B02"/>
    <w:rsid w:val="003226E7"/>
    <w:rsid w:val="00322C13"/>
    <w:rsid w:val="00322E49"/>
    <w:rsid w:val="00324119"/>
    <w:rsid w:val="00324536"/>
    <w:rsid w:val="00324800"/>
    <w:rsid w:val="00324917"/>
    <w:rsid w:val="00324E95"/>
    <w:rsid w:val="00324FE2"/>
    <w:rsid w:val="003251D9"/>
    <w:rsid w:val="00326C25"/>
    <w:rsid w:val="003278A8"/>
    <w:rsid w:val="00327DE6"/>
    <w:rsid w:val="003308C9"/>
    <w:rsid w:val="00333800"/>
    <w:rsid w:val="00334A0C"/>
    <w:rsid w:val="00335270"/>
    <w:rsid w:val="00337477"/>
    <w:rsid w:val="0034023A"/>
    <w:rsid w:val="003409AD"/>
    <w:rsid w:val="00340A89"/>
    <w:rsid w:val="00340EA8"/>
    <w:rsid w:val="00340FEF"/>
    <w:rsid w:val="003416E1"/>
    <w:rsid w:val="00341AE1"/>
    <w:rsid w:val="00343123"/>
    <w:rsid w:val="003447C8"/>
    <w:rsid w:val="00345B80"/>
    <w:rsid w:val="00347111"/>
    <w:rsid w:val="00347B38"/>
    <w:rsid w:val="003515BB"/>
    <w:rsid w:val="0035271C"/>
    <w:rsid w:val="00352981"/>
    <w:rsid w:val="00352EFD"/>
    <w:rsid w:val="0035303F"/>
    <w:rsid w:val="00353556"/>
    <w:rsid w:val="00356361"/>
    <w:rsid w:val="003574DD"/>
    <w:rsid w:val="003605C0"/>
    <w:rsid w:val="00360C7D"/>
    <w:rsid w:val="003612A6"/>
    <w:rsid w:val="00361422"/>
    <w:rsid w:val="00362F1B"/>
    <w:rsid w:val="003636CF"/>
    <w:rsid w:val="00364BF9"/>
    <w:rsid w:val="00364F5C"/>
    <w:rsid w:val="00366443"/>
    <w:rsid w:val="00367755"/>
    <w:rsid w:val="003677D5"/>
    <w:rsid w:val="0037152C"/>
    <w:rsid w:val="003715CB"/>
    <w:rsid w:val="003720F9"/>
    <w:rsid w:val="00372374"/>
    <w:rsid w:val="003724BB"/>
    <w:rsid w:val="00372967"/>
    <w:rsid w:val="00372BD8"/>
    <w:rsid w:val="0037321F"/>
    <w:rsid w:val="0037373B"/>
    <w:rsid w:val="00373C0A"/>
    <w:rsid w:val="00374CF3"/>
    <w:rsid w:val="00376EDA"/>
    <w:rsid w:val="00377A99"/>
    <w:rsid w:val="00377DBD"/>
    <w:rsid w:val="00377F6A"/>
    <w:rsid w:val="00380DBB"/>
    <w:rsid w:val="00382693"/>
    <w:rsid w:val="0038269A"/>
    <w:rsid w:val="00382F8D"/>
    <w:rsid w:val="0038375B"/>
    <w:rsid w:val="003846C6"/>
    <w:rsid w:val="00384E93"/>
    <w:rsid w:val="00386745"/>
    <w:rsid w:val="00386DF0"/>
    <w:rsid w:val="00387779"/>
    <w:rsid w:val="00387B1C"/>
    <w:rsid w:val="00387D7B"/>
    <w:rsid w:val="00390126"/>
    <w:rsid w:val="003901C6"/>
    <w:rsid w:val="003909A1"/>
    <w:rsid w:val="00393C96"/>
    <w:rsid w:val="003951C3"/>
    <w:rsid w:val="00395C30"/>
    <w:rsid w:val="0039680D"/>
    <w:rsid w:val="003976C7"/>
    <w:rsid w:val="003A003C"/>
    <w:rsid w:val="003A0A9A"/>
    <w:rsid w:val="003A10D2"/>
    <w:rsid w:val="003A224C"/>
    <w:rsid w:val="003A2791"/>
    <w:rsid w:val="003A2CE7"/>
    <w:rsid w:val="003A311E"/>
    <w:rsid w:val="003A56ED"/>
    <w:rsid w:val="003A5B42"/>
    <w:rsid w:val="003A5B60"/>
    <w:rsid w:val="003A61B6"/>
    <w:rsid w:val="003A64D5"/>
    <w:rsid w:val="003A6944"/>
    <w:rsid w:val="003A7396"/>
    <w:rsid w:val="003A74F7"/>
    <w:rsid w:val="003B0B38"/>
    <w:rsid w:val="003B0C02"/>
    <w:rsid w:val="003B2827"/>
    <w:rsid w:val="003B295E"/>
    <w:rsid w:val="003B407E"/>
    <w:rsid w:val="003B4295"/>
    <w:rsid w:val="003B502F"/>
    <w:rsid w:val="003B60F0"/>
    <w:rsid w:val="003B7B98"/>
    <w:rsid w:val="003C00EB"/>
    <w:rsid w:val="003C0E04"/>
    <w:rsid w:val="003C0F8B"/>
    <w:rsid w:val="003C1A86"/>
    <w:rsid w:val="003C29D1"/>
    <w:rsid w:val="003C3222"/>
    <w:rsid w:val="003C3CF7"/>
    <w:rsid w:val="003C4192"/>
    <w:rsid w:val="003C5B13"/>
    <w:rsid w:val="003C656A"/>
    <w:rsid w:val="003C724E"/>
    <w:rsid w:val="003C7596"/>
    <w:rsid w:val="003C7BE3"/>
    <w:rsid w:val="003D6CF2"/>
    <w:rsid w:val="003D74D3"/>
    <w:rsid w:val="003D78E5"/>
    <w:rsid w:val="003E0CA1"/>
    <w:rsid w:val="003E0D53"/>
    <w:rsid w:val="003E1855"/>
    <w:rsid w:val="003E3A0A"/>
    <w:rsid w:val="003E4138"/>
    <w:rsid w:val="003E5CFE"/>
    <w:rsid w:val="003E61F8"/>
    <w:rsid w:val="003E7E20"/>
    <w:rsid w:val="003F02EF"/>
    <w:rsid w:val="003F2769"/>
    <w:rsid w:val="003F36F0"/>
    <w:rsid w:val="003F38E2"/>
    <w:rsid w:val="003F3B10"/>
    <w:rsid w:val="003F3DD3"/>
    <w:rsid w:val="003F4148"/>
    <w:rsid w:val="003F5634"/>
    <w:rsid w:val="003F6594"/>
    <w:rsid w:val="003F6852"/>
    <w:rsid w:val="003F6FAF"/>
    <w:rsid w:val="003F6FFD"/>
    <w:rsid w:val="003F7CDE"/>
    <w:rsid w:val="00401B93"/>
    <w:rsid w:val="004037B9"/>
    <w:rsid w:val="00404784"/>
    <w:rsid w:val="00405B98"/>
    <w:rsid w:val="00406FB1"/>
    <w:rsid w:val="00407C85"/>
    <w:rsid w:val="00407E8E"/>
    <w:rsid w:val="0041104A"/>
    <w:rsid w:val="004140AF"/>
    <w:rsid w:val="00415DA7"/>
    <w:rsid w:val="0041676E"/>
    <w:rsid w:val="00416D0C"/>
    <w:rsid w:val="00417C14"/>
    <w:rsid w:val="004207DF"/>
    <w:rsid w:val="004217D2"/>
    <w:rsid w:val="004245E3"/>
    <w:rsid w:val="00424919"/>
    <w:rsid w:val="00424F7B"/>
    <w:rsid w:val="0042662A"/>
    <w:rsid w:val="0042772B"/>
    <w:rsid w:val="00431DFC"/>
    <w:rsid w:val="0043211E"/>
    <w:rsid w:val="00433906"/>
    <w:rsid w:val="004345D8"/>
    <w:rsid w:val="00434B4A"/>
    <w:rsid w:val="004351EA"/>
    <w:rsid w:val="00435F11"/>
    <w:rsid w:val="00435F61"/>
    <w:rsid w:val="00436185"/>
    <w:rsid w:val="0043618E"/>
    <w:rsid w:val="0043650F"/>
    <w:rsid w:val="00436CD4"/>
    <w:rsid w:val="00436DFD"/>
    <w:rsid w:val="00437B20"/>
    <w:rsid w:val="00437B8C"/>
    <w:rsid w:val="00437B92"/>
    <w:rsid w:val="00437FC2"/>
    <w:rsid w:val="00440225"/>
    <w:rsid w:val="00440749"/>
    <w:rsid w:val="004418AE"/>
    <w:rsid w:val="00443521"/>
    <w:rsid w:val="00443C85"/>
    <w:rsid w:val="00443F89"/>
    <w:rsid w:val="00444502"/>
    <w:rsid w:val="004453A0"/>
    <w:rsid w:val="0044570B"/>
    <w:rsid w:val="00446E01"/>
    <w:rsid w:val="00451149"/>
    <w:rsid w:val="004512F0"/>
    <w:rsid w:val="004516CA"/>
    <w:rsid w:val="004517AA"/>
    <w:rsid w:val="0045212E"/>
    <w:rsid w:val="004528D2"/>
    <w:rsid w:val="00452B73"/>
    <w:rsid w:val="00453FB2"/>
    <w:rsid w:val="0045491C"/>
    <w:rsid w:val="00455A61"/>
    <w:rsid w:val="00455D57"/>
    <w:rsid w:val="0045670F"/>
    <w:rsid w:val="004576F4"/>
    <w:rsid w:val="0046011D"/>
    <w:rsid w:val="00460CF1"/>
    <w:rsid w:val="004611BF"/>
    <w:rsid w:val="0046236F"/>
    <w:rsid w:val="004629F2"/>
    <w:rsid w:val="00462DE3"/>
    <w:rsid w:val="00463ECC"/>
    <w:rsid w:val="0046423F"/>
    <w:rsid w:val="0046495A"/>
    <w:rsid w:val="00465305"/>
    <w:rsid w:val="00466E77"/>
    <w:rsid w:val="00467D20"/>
    <w:rsid w:val="0047104C"/>
    <w:rsid w:val="0047254F"/>
    <w:rsid w:val="00472A65"/>
    <w:rsid w:val="00472C24"/>
    <w:rsid w:val="00473451"/>
    <w:rsid w:val="0047388E"/>
    <w:rsid w:val="0047444D"/>
    <w:rsid w:val="00474858"/>
    <w:rsid w:val="00474861"/>
    <w:rsid w:val="0047502F"/>
    <w:rsid w:val="00476052"/>
    <w:rsid w:val="00477390"/>
    <w:rsid w:val="00477589"/>
    <w:rsid w:val="00477945"/>
    <w:rsid w:val="004802FA"/>
    <w:rsid w:val="00480566"/>
    <w:rsid w:val="004816C7"/>
    <w:rsid w:val="004820BC"/>
    <w:rsid w:val="0048440C"/>
    <w:rsid w:val="004854EF"/>
    <w:rsid w:val="00485AC4"/>
    <w:rsid w:val="00485F1F"/>
    <w:rsid w:val="00486189"/>
    <w:rsid w:val="00486742"/>
    <w:rsid w:val="00486A2B"/>
    <w:rsid w:val="0049083B"/>
    <w:rsid w:val="004914D6"/>
    <w:rsid w:val="004932CF"/>
    <w:rsid w:val="004933E2"/>
    <w:rsid w:val="0049417D"/>
    <w:rsid w:val="0049443B"/>
    <w:rsid w:val="00494714"/>
    <w:rsid w:val="0049544A"/>
    <w:rsid w:val="00495C26"/>
    <w:rsid w:val="004969D7"/>
    <w:rsid w:val="00497B80"/>
    <w:rsid w:val="004A09F1"/>
    <w:rsid w:val="004A17D5"/>
    <w:rsid w:val="004A331B"/>
    <w:rsid w:val="004A3BE6"/>
    <w:rsid w:val="004A3CE5"/>
    <w:rsid w:val="004A3F92"/>
    <w:rsid w:val="004A452A"/>
    <w:rsid w:val="004A6716"/>
    <w:rsid w:val="004A78DA"/>
    <w:rsid w:val="004B03CE"/>
    <w:rsid w:val="004B0DD6"/>
    <w:rsid w:val="004B1083"/>
    <w:rsid w:val="004B12E8"/>
    <w:rsid w:val="004B14E6"/>
    <w:rsid w:val="004B1704"/>
    <w:rsid w:val="004B1A15"/>
    <w:rsid w:val="004B25A3"/>
    <w:rsid w:val="004B299B"/>
    <w:rsid w:val="004B2A9E"/>
    <w:rsid w:val="004B4592"/>
    <w:rsid w:val="004B61F3"/>
    <w:rsid w:val="004B6641"/>
    <w:rsid w:val="004C040B"/>
    <w:rsid w:val="004C11C2"/>
    <w:rsid w:val="004C1B5A"/>
    <w:rsid w:val="004C27BB"/>
    <w:rsid w:val="004C2B08"/>
    <w:rsid w:val="004C3D2E"/>
    <w:rsid w:val="004C4DDC"/>
    <w:rsid w:val="004C6CDC"/>
    <w:rsid w:val="004D020F"/>
    <w:rsid w:val="004D0A1E"/>
    <w:rsid w:val="004D146E"/>
    <w:rsid w:val="004D1FB3"/>
    <w:rsid w:val="004D4D27"/>
    <w:rsid w:val="004D51F1"/>
    <w:rsid w:val="004D6686"/>
    <w:rsid w:val="004D7310"/>
    <w:rsid w:val="004E0397"/>
    <w:rsid w:val="004E0B22"/>
    <w:rsid w:val="004E2865"/>
    <w:rsid w:val="004E30C8"/>
    <w:rsid w:val="004E3432"/>
    <w:rsid w:val="004E381E"/>
    <w:rsid w:val="004E459C"/>
    <w:rsid w:val="004E4A65"/>
    <w:rsid w:val="004E75DD"/>
    <w:rsid w:val="004E78A8"/>
    <w:rsid w:val="004E7E77"/>
    <w:rsid w:val="004F07BA"/>
    <w:rsid w:val="004F14EB"/>
    <w:rsid w:val="004F1F48"/>
    <w:rsid w:val="004F20C5"/>
    <w:rsid w:val="004F2821"/>
    <w:rsid w:val="004F28BB"/>
    <w:rsid w:val="004F2B83"/>
    <w:rsid w:val="004F3D95"/>
    <w:rsid w:val="004F476A"/>
    <w:rsid w:val="004F47D7"/>
    <w:rsid w:val="004F555E"/>
    <w:rsid w:val="004F5643"/>
    <w:rsid w:val="004F5C13"/>
    <w:rsid w:val="004F6F37"/>
    <w:rsid w:val="004F70EA"/>
    <w:rsid w:val="004F7929"/>
    <w:rsid w:val="0050058D"/>
    <w:rsid w:val="00500B75"/>
    <w:rsid w:val="00500B7F"/>
    <w:rsid w:val="00501538"/>
    <w:rsid w:val="005034D1"/>
    <w:rsid w:val="00504937"/>
    <w:rsid w:val="005055E2"/>
    <w:rsid w:val="0050591E"/>
    <w:rsid w:val="00505946"/>
    <w:rsid w:val="00505E1E"/>
    <w:rsid w:val="00506549"/>
    <w:rsid w:val="00507760"/>
    <w:rsid w:val="005103D2"/>
    <w:rsid w:val="00510928"/>
    <w:rsid w:val="00510D0C"/>
    <w:rsid w:val="00511508"/>
    <w:rsid w:val="00512152"/>
    <w:rsid w:val="0051290C"/>
    <w:rsid w:val="00512B23"/>
    <w:rsid w:val="00512CE1"/>
    <w:rsid w:val="005149FB"/>
    <w:rsid w:val="00515237"/>
    <w:rsid w:val="0051616A"/>
    <w:rsid w:val="00517A08"/>
    <w:rsid w:val="00517F68"/>
    <w:rsid w:val="00521679"/>
    <w:rsid w:val="0052197F"/>
    <w:rsid w:val="00521D36"/>
    <w:rsid w:val="00522113"/>
    <w:rsid w:val="00522E31"/>
    <w:rsid w:val="00523C13"/>
    <w:rsid w:val="00523FD8"/>
    <w:rsid w:val="00524313"/>
    <w:rsid w:val="00524399"/>
    <w:rsid w:val="00525A7D"/>
    <w:rsid w:val="00526507"/>
    <w:rsid w:val="005269B0"/>
    <w:rsid w:val="00526A2C"/>
    <w:rsid w:val="00526C80"/>
    <w:rsid w:val="00526DA9"/>
    <w:rsid w:val="005307AC"/>
    <w:rsid w:val="005309A4"/>
    <w:rsid w:val="0053112D"/>
    <w:rsid w:val="005312BE"/>
    <w:rsid w:val="005326ED"/>
    <w:rsid w:val="00532896"/>
    <w:rsid w:val="00532AFE"/>
    <w:rsid w:val="0053558D"/>
    <w:rsid w:val="00535CBF"/>
    <w:rsid w:val="00535F6A"/>
    <w:rsid w:val="005360FA"/>
    <w:rsid w:val="005376D5"/>
    <w:rsid w:val="00540D34"/>
    <w:rsid w:val="00541148"/>
    <w:rsid w:val="00541465"/>
    <w:rsid w:val="00542E12"/>
    <w:rsid w:val="00542FE8"/>
    <w:rsid w:val="005434B1"/>
    <w:rsid w:val="00543BAE"/>
    <w:rsid w:val="00546389"/>
    <w:rsid w:val="00546CC8"/>
    <w:rsid w:val="0054757A"/>
    <w:rsid w:val="005505F3"/>
    <w:rsid w:val="00550C51"/>
    <w:rsid w:val="00551FAB"/>
    <w:rsid w:val="00553056"/>
    <w:rsid w:val="005552C9"/>
    <w:rsid w:val="00555993"/>
    <w:rsid w:val="00555FB7"/>
    <w:rsid w:val="00556A82"/>
    <w:rsid w:val="00556E7C"/>
    <w:rsid w:val="00557F79"/>
    <w:rsid w:val="00561C8A"/>
    <w:rsid w:val="00562D7F"/>
    <w:rsid w:val="0056304E"/>
    <w:rsid w:val="0056341C"/>
    <w:rsid w:val="0056374C"/>
    <w:rsid w:val="0056394B"/>
    <w:rsid w:val="00564629"/>
    <w:rsid w:val="00564689"/>
    <w:rsid w:val="00564B9F"/>
    <w:rsid w:val="00566391"/>
    <w:rsid w:val="00567E9B"/>
    <w:rsid w:val="00570AC9"/>
    <w:rsid w:val="00570F8F"/>
    <w:rsid w:val="005712D5"/>
    <w:rsid w:val="00571614"/>
    <w:rsid w:val="00571C81"/>
    <w:rsid w:val="005731DC"/>
    <w:rsid w:val="0057453E"/>
    <w:rsid w:val="005762F9"/>
    <w:rsid w:val="0057690A"/>
    <w:rsid w:val="005773DB"/>
    <w:rsid w:val="00577784"/>
    <w:rsid w:val="00580915"/>
    <w:rsid w:val="00580DA9"/>
    <w:rsid w:val="0058159F"/>
    <w:rsid w:val="00583116"/>
    <w:rsid w:val="00583BDE"/>
    <w:rsid w:val="005847D1"/>
    <w:rsid w:val="00584B68"/>
    <w:rsid w:val="00585DF9"/>
    <w:rsid w:val="00587215"/>
    <w:rsid w:val="00587785"/>
    <w:rsid w:val="00587B1A"/>
    <w:rsid w:val="00587D7C"/>
    <w:rsid w:val="00590624"/>
    <w:rsid w:val="00591326"/>
    <w:rsid w:val="00592492"/>
    <w:rsid w:val="00592BB1"/>
    <w:rsid w:val="00592F4D"/>
    <w:rsid w:val="005951BE"/>
    <w:rsid w:val="005953EF"/>
    <w:rsid w:val="005A143A"/>
    <w:rsid w:val="005A17BE"/>
    <w:rsid w:val="005A22AA"/>
    <w:rsid w:val="005A27D7"/>
    <w:rsid w:val="005A3CCB"/>
    <w:rsid w:val="005A5A67"/>
    <w:rsid w:val="005A798B"/>
    <w:rsid w:val="005A7BD9"/>
    <w:rsid w:val="005B069E"/>
    <w:rsid w:val="005B0D18"/>
    <w:rsid w:val="005B1220"/>
    <w:rsid w:val="005B1394"/>
    <w:rsid w:val="005B186C"/>
    <w:rsid w:val="005B19A2"/>
    <w:rsid w:val="005B1B30"/>
    <w:rsid w:val="005B231C"/>
    <w:rsid w:val="005B409D"/>
    <w:rsid w:val="005B45B4"/>
    <w:rsid w:val="005B4E80"/>
    <w:rsid w:val="005B6412"/>
    <w:rsid w:val="005B6AD4"/>
    <w:rsid w:val="005B71A1"/>
    <w:rsid w:val="005B78C5"/>
    <w:rsid w:val="005C14D7"/>
    <w:rsid w:val="005C1F72"/>
    <w:rsid w:val="005C237C"/>
    <w:rsid w:val="005C3931"/>
    <w:rsid w:val="005C3FD0"/>
    <w:rsid w:val="005C43BD"/>
    <w:rsid w:val="005C7048"/>
    <w:rsid w:val="005D1DD3"/>
    <w:rsid w:val="005D43D5"/>
    <w:rsid w:val="005D4679"/>
    <w:rsid w:val="005D66CE"/>
    <w:rsid w:val="005D71FD"/>
    <w:rsid w:val="005D7A5D"/>
    <w:rsid w:val="005D7D79"/>
    <w:rsid w:val="005E01CA"/>
    <w:rsid w:val="005E0275"/>
    <w:rsid w:val="005E3671"/>
    <w:rsid w:val="005E4D8B"/>
    <w:rsid w:val="005E7F33"/>
    <w:rsid w:val="005E7F3A"/>
    <w:rsid w:val="005F00C0"/>
    <w:rsid w:val="005F1B4B"/>
    <w:rsid w:val="005F2813"/>
    <w:rsid w:val="005F2BC2"/>
    <w:rsid w:val="005F4285"/>
    <w:rsid w:val="005F5737"/>
    <w:rsid w:val="005F5777"/>
    <w:rsid w:val="005F6B51"/>
    <w:rsid w:val="005F73C6"/>
    <w:rsid w:val="00600C43"/>
    <w:rsid w:val="00600F85"/>
    <w:rsid w:val="00601656"/>
    <w:rsid w:val="006016FF"/>
    <w:rsid w:val="00603823"/>
    <w:rsid w:val="0060383E"/>
    <w:rsid w:val="0060415F"/>
    <w:rsid w:val="006041AA"/>
    <w:rsid w:val="006048F3"/>
    <w:rsid w:val="00604B19"/>
    <w:rsid w:val="0060690B"/>
    <w:rsid w:val="006079E3"/>
    <w:rsid w:val="006107FA"/>
    <w:rsid w:val="00610D2C"/>
    <w:rsid w:val="006115F1"/>
    <w:rsid w:val="00611B6F"/>
    <w:rsid w:val="00613543"/>
    <w:rsid w:val="00613E55"/>
    <w:rsid w:val="0061421A"/>
    <w:rsid w:val="006148F6"/>
    <w:rsid w:val="00615799"/>
    <w:rsid w:val="006162DB"/>
    <w:rsid w:val="006166D8"/>
    <w:rsid w:val="006169B8"/>
    <w:rsid w:val="006179B6"/>
    <w:rsid w:val="00617DB0"/>
    <w:rsid w:val="00620067"/>
    <w:rsid w:val="006201F0"/>
    <w:rsid w:val="006207DD"/>
    <w:rsid w:val="006212BA"/>
    <w:rsid w:val="00621696"/>
    <w:rsid w:val="00621946"/>
    <w:rsid w:val="00621CDD"/>
    <w:rsid w:val="00621D79"/>
    <w:rsid w:val="00623695"/>
    <w:rsid w:val="00625957"/>
    <w:rsid w:val="00627815"/>
    <w:rsid w:val="00627CF1"/>
    <w:rsid w:val="00630516"/>
    <w:rsid w:val="006307DE"/>
    <w:rsid w:val="006308A8"/>
    <w:rsid w:val="00632925"/>
    <w:rsid w:val="00634032"/>
    <w:rsid w:val="0063558C"/>
    <w:rsid w:val="006366B4"/>
    <w:rsid w:val="00636E39"/>
    <w:rsid w:val="00637F5B"/>
    <w:rsid w:val="00637FBC"/>
    <w:rsid w:val="0064026A"/>
    <w:rsid w:val="00640BCE"/>
    <w:rsid w:val="00640EFE"/>
    <w:rsid w:val="006434C1"/>
    <w:rsid w:val="00643848"/>
    <w:rsid w:val="00645FB9"/>
    <w:rsid w:val="006479C2"/>
    <w:rsid w:val="00647EC4"/>
    <w:rsid w:val="006507B3"/>
    <w:rsid w:val="0065432E"/>
    <w:rsid w:val="00655033"/>
    <w:rsid w:val="0065546C"/>
    <w:rsid w:val="00656025"/>
    <w:rsid w:val="00660734"/>
    <w:rsid w:val="00661525"/>
    <w:rsid w:val="00661AC6"/>
    <w:rsid w:val="00661B5E"/>
    <w:rsid w:val="006623FA"/>
    <w:rsid w:val="00662499"/>
    <w:rsid w:val="00662937"/>
    <w:rsid w:val="00662990"/>
    <w:rsid w:val="006635E9"/>
    <w:rsid w:val="00663E9A"/>
    <w:rsid w:val="006650CF"/>
    <w:rsid w:val="00665DCE"/>
    <w:rsid w:val="006675B2"/>
    <w:rsid w:val="006678AB"/>
    <w:rsid w:val="00670D15"/>
    <w:rsid w:val="00670FAA"/>
    <w:rsid w:val="006713AD"/>
    <w:rsid w:val="00671786"/>
    <w:rsid w:val="00671D37"/>
    <w:rsid w:val="00672659"/>
    <w:rsid w:val="00672B5B"/>
    <w:rsid w:val="006731C2"/>
    <w:rsid w:val="00673C36"/>
    <w:rsid w:val="00674083"/>
    <w:rsid w:val="006745A3"/>
    <w:rsid w:val="00674919"/>
    <w:rsid w:val="006757EC"/>
    <w:rsid w:val="00677A42"/>
    <w:rsid w:val="0068079B"/>
    <w:rsid w:val="0068095B"/>
    <w:rsid w:val="00680A55"/>
    <w:rsid w:val="00680CA5"/>
    <w:rsid w:val="0068159C"/>
    <w:rsid w:val="0068180E"/>
    <w:rsid w:val="00681C64"/>
    <w:rsid w:val="00682858"/>
    <w:rsid w:val="00682B61"/>
    <w:rsid w:val="0068440B"/>
    <w:rsid w:val="006844C4"/>
    <w:rsid w:val="00685086"/>
    <w:rsid w:val="00685309"/>
    <w:rsid w:val="006859B7"/>
    <w:rsid w:val="00685A7B"/>
    <w:rsid w:val="006876F0"/>
    <w:rsid w:val="00687CE2"/>
    <w:rsid w:val="0069063D"/>
    <w:rsid w:val="006916E4"/>
    <w:rsid w:val="0069256B"/>
    <w:rsid w:val="00692C9C"/>
    <w:rsid w:val="006937FE"/>
    <w:rsid w:val="00693914"/>
    <w:rsid w:val="006948F4"/>
    <w:rsid w:val="00694AAB"/>
    <w:rsid w:val="006954D3"/>
    <w:rsid w:val="00695A9B"/>
    <w:rsid w:val="00696452"/>
    <w:rsid w:val="00696EEC"/>
    <w:rsid w:val="00696F16"/>
    <w:rsid w:val="006A045D"/>
    <w:rsid w:val="006A1903"/>
    <w:rsid w:val="006A1BFC"/>
    <w:rsid w:val="006A27C8"/>
    <w:rsid w:val="006A3836"/>
    <w:rsid w:val="006A3975"/>
    <w:rsid w:val="006A3BB1"/>
    <w:rsid w:val="006A3C08"/>
    <w:rsid w:val="006A3FE9"/>
    <w:rsid w:val="006A5003"/>
    <w:rsid w:val="006A7058"/>
    <w:rsid w:val="006A7649"/>
    <w:rsid w:val="006B0AB0"/>
    <w:rsid w:val="006B12A7"/>
    <w:rsid w:val="006B2027"/>
    <w:rsid w:val="006B247A"/>
    <w:rsid w:val="006B2500"/>
    <w:rsid w:val="006B29F3"/>
    <w:rsid w:val="006B531D"/>
    <w:rsid w:val="006B768A"/>
    <w:rsid w:val="006B7F5A"/>
    <w:rsid w:val="006C1505"/>
    <w:rsid w:val="006C1C8F"/>
    <w:rsid w:val="006C2084"/>
    <w:rsid w:val="006C2DE6"/>
    <w:rsid w:val="006C339A"/>
    <w:rsid w:val="006C4DA6"/>
    <w:rsid w:val="006C57CB"/>
    <w:rsid w:val="006C68E3"/>
    <w:rsid w:val="006C6DCF"/>
    <w:rsid w:val="006C761D"/>
    <w:rsid w:val="006C7BB8"/>
    <w:rsid w:val="006D013E"/>
    <w:rsid w:val="006D1B06"/>
    <w:rsid w:val="006D2F61"/>
    <w:rsid w:val="006D39B3"/>
    <w:rsid w:val="006D3D21"/>
    <w:rsid w:val="006D3E3F"/>
    <w:rsid w:val="006D4E43"/>
    <w:rsid w:val="006D5465"/>
    <w:rsid w:val="006D5FAE"/>
    <w:rsid w:val="006D647D"/>
    <w:rsid w:val="006D65D2"/>
    <w:rsid w:val="006D7AB0"/>
    <w:rsid w:val="006E25B2"/>
    <w:rsid w:val="006E2C69"/>
    <w:rsid w:val="006E3692"/>
    <w:rsid w:val="006E3779"/>
    <w:rsid w:val="006E3D0E"/>
    <w:rsid w:val="006E3DE4"/>
    <w:rsid w:val="006E3F3D"/>
    <w:rsid w:val="006E65E5"/>
    <w:rsid w:val="006F0457"/>
    <w:rsid w:val="006F0B12"/>
    <w:rsid w:val="006F3CD5"/>
    <w:rsid w:val="006F4A32"/>
    <w:rsid w:val="006F55C6"/>
    <w:rsid w:val="006F5947"/>
    <w:rsid w:val="006F5E14"/>
    <w:rsid w:val="006F6FB6"/>
    <w:rsid w:val="006F71E5"/>
    <w:rsid w:val="006F7548"/>
    <w:rsid w:val="006F7576"/>
    <w:rsid w:val="007004D9"/>
    <w:rsid w:val="00700E51"/>
    <w:rsid w:val="00702BCF"/>
    <w:rsid w:val="00703A2D"/>
    <w:rsid w:val="00706203"/>
    <w:rsid w:val="007064D4"/>
    <w:rsid w:val="00706BA2"/>
    <w:rsid w:val="00707138"/>
    <w:rsid w:val="00710454"/>
    <w:rsid w:val="0071064F"/>
    <w:rsid w:val="00710B7A"/>
    <w:rsid w:val="00710F4C"/>
    <w:rsid w:val="0071243E"/>
    <w:rsid w:val="00712839"/>
    <w:rsid w:val="00712FC4"/>
    <w:rsid w:val="0071457C"/>
    <w:rsid w:val="00715AC9"/>
    <w:rsid w:val="00716039"/>
    <w:rsid w:val="00716B4B"/>
    <w:rsid w:val="00717406"/>
    <w:rsid w:val="00717740"/>
    <w:rsid w:val="0071786E"/>
    <w:rsid w:val="00720FF6"/>
    <w:rsid w:val="007214FE"/>
    <w:rsid w:val="007218D0"/>
    <w:rsid w:val="00721B76"/>
    <w:rsid w:val="007229E3"/>
    <w:rsid w:val="0072341A"/>
    <w:rsid w:val="00725CD3"/>
    <w:rsid w:val="00725FEA"/>
    <w:rsid w:val="00726A83"/>
    <w:rsid w:val="00726CC0"/>
    <w:rsid w:val="00727878"/>
    <w:rsid w:val="0073007E"/>
    <w:rsid w:val="0073046F"/>
    <w:rsid w:val="00730844"/>
    <w:rsid w:val="00730F77"/>
    <w:rsid w:val="007310A6"/>
    <w:rsid w:val="00731C28"/>
    <w:rsid w:val="007325DD"/>
    <w:rsid w:val="00732D49"/>
    <w:rsid w:val="00733375"/>
    <w:rsid w:val="007340CC"/>
    <w:rsid w:val="007342B8"/>
    <w:rsid w:val="0073437E"/>
    <w:rsid w:val="00736028"/>
    <w:rsid w:val="00736586"/>
    <w:rsid w:val="00737C82"/>
    <w:rsid w:val="007424D4"/>
    <w:rsid w:val="00742653"/>
    <w:rsid w:val="007432F5"/>
    <w:rsid w:val="00743391"/>
    <w:rsid w:val="00743FB3"/>
    <w:rsid w:val="00745E48"/>
    <w:rsid w:val="00745E86"/>
    <w:rsid w:val="00746D6D"/>
    <w:rsid w:val="00747A3E"/>
    <w:rsid w:val="00747AA2"/>
    <w:rsid w:val="00750645"/>
    <w:rsid w:val="00751D30"/>
    <w:rsid w:val="007556AA"/>
    <w:rsid w:val="00756335"/>
    <w:rsid w:val="007571D4"/>
    <w:rsid w:val="007578A4"/>
    <w:rsid w:val="007578CC"/>
    <w:rsid w:val="00760351"/>
    <w:rsid w:val="007603C4"/>
    <w:rsid w:val="00760AF3"/>
    <w:rsid w:val="0076114B"/>
    <w:rsid w:val="007613B0"/>
    <w:rsid w:val="00761928"/>
    <w:rsid w:val="00762597"/>
    <w:rsid w:val="00762918"/>
    <w:rsid w:val="00762D54"/>
    <w:rsid w:val="00762DC0"/>
    <w:rsid w:val="0076546C"/>
    <w:rsid w:val="00765EC7"/>
    <w:rsid w:val="007702F4"/>
    <w:rsid w:val="007705DE"/>
    <w:rsid w:val="007711F7"/>
    <w:rsid w:val="00771532"/>
    <w:rsid w:val="007730C0"/>
    <w:rsid w:val="00773169"/>
    <w:rsid w:val="0077360C"/>
    <w:rsid w:val="0077373F"/>
    <w:rsid w:val="00773A1B"/>
    <w:rsid w:val="007743CF"/>
    <w:rsid w:val="007754CD"/>
    <w:rsid w:val="00775B13"/>
    <w:rsid w:val="00776246"/>
    <w:rsid w:val="0077663C"/>
    <w:rsid w:val="00776E2B"/>
    <w:rsid w:val="00777E61"/>
    <w:rsid w:val="00780AFC"/>
    <w:rsid w:val="007825D3"/>
    <w:rsid w:val="00783673"/>
    <w:rsid w:val="00783960"/>
    <w:rsid w:val="00784A73"/>
    <w:rsid w:val="00786626"/>
    <w:rsid w:val="00786B2F"/>
    <w:rsid w:val="007870C6"/>
    <w:rsid w:val="007872E3"/>
    <w:rsid w:val="00787EE3"/>
    <w:rsid w:val="007910BC"/>
    <w:rsid w:val="0079153A"/>
    <w:rsid w:val="007916D9"/>
    <w:rsid w:val="007928D8"/>
    <w:rsid w:val="007938E3"/>
    <w:rsid w:val="007940D6"/>
    <w:rsid w:val="007943BF"/>
    <w:rsid w:val="007945B9"/>
    <w:rsid w:val="007946F6"/>
    <w:rsid w:val="00794F29"/>
    <w:rsid w:val="007950FE"/>
    <w:rsid w:val="007955E0"/>
    <w:rsid w:val="00795A61"/>
    <w:rsid w:val="00795BA9"/>
    <w:rsid w:val="00795FE7"/>
    <w:rsid w:val="00796638"/>
    <w:rsid w:val="007975D8"/>
    <w:rsid w:val="00797D19"/>
    <w:rsid w:val="00797DBC"/>
    <w:rsid w:val="00797F07"/>
    <w:rsid w:val="007A18BD"/>
    <w:rsid w:val="007A2D00"/>
    <w:rsid w:val="007A2F54"/>
    <w:rsid w:val="007A42C3"/>
    <w:rsid w:val="007A50AD"/>
    <w:rsid w:val="007A63C6"/>
    <w:rsid w:val="007A6FA7"/>
    <w:rsid w:val="007B357B"/>
    <w:rsid w:val="007B7B5E"/>
    <w:rsid w:val="007C1F3C"/>
    <w:rsid w:val="007C2540"/>
    <w:rsid w:val="007C2FBE"/>
    <w:rsid w:val="007C389F"/>
    <w:rsid w:val="007C3E8D"/>
    <w:rsid w:val="007C4F21"/>
    <w:rsid w:val="007C68BB"/>
    <w:rsid w:val="007C6B14"/>
    <w:rsid w:val="007C6F8B"/>
    <w:rsid w:val="007C7F9C"/>
    <w:rsid w:val="007D4309"/>
    <w:rsid w:val="007D4E51"/>
    <w:rsid w:val="007D512B"/>
    <w:rsid w:val="007D7B73"/>
    <w:rsid w:val="007E0E1E"/>
    <w:rsid w:val="007E16ED"/>
    <w:rsid w:val="007E26E9"/>
    <w:rsid w:val="007E287D"/>
    <w:rsid w:val="007E2D39"/>
    <w:rsid w:val="007E3D64"/>
    <w:rsid w:val="007E463E"/>
    <w:rsid w:val="007E4B98"/>
    <w:rsid w:val="007E5D6F"/>
    <w:rsid w:val="007F0ABA"/>
    <w:rsid w:val="007F16CB"/>
    <w:rsid w:val="007F1B5F"/>
    <w:rsid w:val="007F30AA"/>
    <w:rsid w:val="007F3C3F"/>
    <w:rsid w:val="007F422D"/>
    <w:rsid w:val="007F475A"/>
    <w:rsid w:val="007F4B32"/>
    <w:rsid w:val="007F4BE9"/>
    <w:rsid w:val="007F6FC7"/>
    <w:rsid w:val="007F7891"/>
    <w:rsid w:val="007F7B95"/>
    <w:rsid w:val="00802221"/>
    <w:rsid w:val="00802B3C"/>
    <w:rsid w:val="008033D3"/>
    <w:rsid w:val="00803A27"/>
    <w:rsid w:val="0080409C"/>
    <w:rsid w:val="00804BE9"/>
    <w:rsid w:val="00804CEB"/>
    <w:rsid w:val="008058E7"/>
    <w:rsid w:val="00805C39"/>
    <w:rsid w:val="00805F95"/>
    <w:rsid w:val="00806516"/>
    <w:rsid w:val="008067ED"/>
    <w:rsid w:val="00806CF4"/>
    <w:rsid w:val="008072D7"/>
    <w:rsid w:val="00807838"/>
    <w:rsid w:val="008110D4"/>
    <w:rsid w:val="008115BA"/>
    <w:rsid w:val="00811DD9"/>
    <w:rsid w:val="008124A5"/>
    <w:rsid w:val="0081377B"/>
    <w:rsid w:val="0081379E"/>
    <w:rsid w:val="00814A8A"/>
    <w:rsid w:val="0081561A"/>
    <w:rsid w:val="008166C5"/>
    <w:rsid w:val="00816869"/>
    <w:rsid w:val="008168CC"/>
    <w:rsid w:val="00816A76"/>
    <w:rsid w:val="008176A6"/>
    <w:rsid w:val="00820E2E"/>
    <w:rsid w:val="00821648"/>
    <w:rsid w:val="00821B1A"/>
    <w:rsid w:val="0082268F"/>
    <w:rsid w:val="00823E2E"/>
    <w:rsid w:val="00824BE3"/>
    <w:rsid w:val="0082500F"/>
    <w:rsid w:val="00825175"/>
    <w:rsid w:val="008273CA"/>
    <w:rsid w:val="008274BC"/>
    <w:rsid w:val="00827F5D"/>
    <w:rsid w:val="00830370"/>
    <w:rsid w:val="00830E99"/>
    <w:rsid w:val="008314BB"/>
    <w:rsid w:val="00831771"/>
    <w:rsid w:val="0083241B"/>
    <w:rsid w:val="0083286E"/>
    <w:rsid w:val="00833709"/>
    <w:rsid w:val="008345B9"/>
    <w:rsid w:val="00835A4B"/>
    <w:rsid w:val="00835F7F"/>
    <w:rsid w:val="00835FB9"/>
    <w:rsid w:val="00836EF7"/>
    <w:rsid w:val="00837386"/>
    <w:rsid w:val="00840C1B"/>
    <w:rsid w:val="00840CEA"/>
    <w:rsid w:val="0084224A"/>
    <w:rsid w:val="00842686"/>
    <w:rsid w:val="008438C7"/>
    <w:rsid w:val="0084393F"/>
    <w:rsid w:val="00843A98"/>
    <w:rsid w:val="008440D3"/>
    <w:rsid w:val="00844E77"/>
    <w:rsid w:val="00844E7E"/>
    <w:rsid w:val="008451C5"/>
    <w:rsid w:val="00845E2E"/>
    <w:rsid w:val="00846DC5"/>
    <w:rsid w:val="008509AA"/>
    <w:rsid w:val="008509FB"/>
    <w:rsid w:val="0085128B"/>
    <w:rsid w:val="0085147D"/>
    <w:rsid w:val="008518BA"/>
    <w:rsid w:val="00852CE4"/>
    <w:rsid w:val="00853A13"/>
    <w:rsid w:val="0085620C"/>
    <w:rsid w:val="00860730"/>
    <w:rsid w:val="00861059"/>
    <w:rsid w:val="008611CE"/>
    <w:rsid w:val="008611EE"/>
    <w:rsid w:val="00861D90"/>
    <w:rsid w:val="008627D2"/>
    <w:rsid w:val="00862872"/>
    <w:rsid w:val="0086383E"/>
    <w:rsid w:val="00864C51"/>
    <w:rsid w:val="00866ACA"/>
    <w:rsid w:val="00867347"/>
    <w:rsid w:val="008677DC"/>
    <w:rsid w:val="008708F3"/>
    <w:rsid w:val="0087178C"/>
    <w:rsid w:val="00872125"/>
    <w:rsid w:val="008742FD"/>
    <w:rsid w:val="0087622D"/>
    <w:rsid w:val="008765B9"/>
    <w:rsid w:val="00880C79"/>
    <w:rsid w:val="00882C0B"/>
    <w:rsid w:val="00882CD0"/>
    <w:rsid w:val="008830BF"/>
    <w:rsid w:val="008836A5"/>
    <w:rsid w:val="00883B53"/>
    <w:rsid w:val="00884CC3"/>
    <w:rsid w:val="0088525F"/>
    <w:rsid w:val="00885C7A"/>
    <w:rsid w:val="00886908"/>
    <w:rsid w:val="00887845"/>
    <w:rsid w:val="008906C8"/>
    <w:rsid w:val="00891DC0"/>
    <w:rsid w:val="00892BA9"/>
    <w:rsid w:val="00892C96"/>
    <w:rsid w:val="00897739"/>
    <w:rsid w:val="00897A0D"/>
    <w:rsid w:val="00897D78"/>
    <w:rsid w:val="008A00C1"/>
    <w:rsid w:val="008A0180"/>
    <w:rsid w:val="008A0E2E"/>
    <w:rsid w:val="008A0E93"/>
    <w:rsid w:val="008A1E67"/>
    <w:rsid w:val="008A32F4"/>
    <w:rsid w:val="008A3634"/>
    <w:rsid w:val="008A3A9D"/>
    <w:rsid w:val="008A3BE3"/>
    <w:rsid w:val="008A3C74"/>
    <w:rsid w:val="008A3FA1"/>
    <w:rsid w:val="008A4005"/>
    <w:rsid w:val="008A6A7F"/>
    <w:rsid w:val="008A6CEC"/>
    <w:rsid w:val="008A77A7"/>
    <w:rsid w:val="008A7B74"/>
    <w:rsid w:val="008A7E7B"/>
    <w:rsid w:val="008B02D9"/>
    <w:rsid w:val="008B18EB"/>
    <w:rsid w:val="008B4284"/>
    <w:rsid w:val="008B44C0"/>
    <w:rsid w:val="008B577C"/>
    <w:rsid w:val="008B5BB0"/>
    <w:rsid w:val="008B6DFA"/>
    <w:rsid w:val="008C00E1"/>
    <w:rsid w:val="008C06F2"/>
    <w:rsid w:val="008C06FA"/>
    <w:rsid w:val="008C1B1B"/>
    <w:rsid w:val="008C1B86"/>
    <w:rsid w:val="008C25EB"/>
    <w:rsid w:val="008C2B08"/>
    <w:rsid w:val="008C39DF"/>
    <w:rsid w:val="008C3E5C"/>
    <w:rsid w:val="008C5E42"/>
    <w:rsid w:val="008C6FD0"/>
    <w:rsid w:val="008C74D7"/>
    <w:rsid w:val="008C7523"/>
    <w:rsid w:val="008D11A9"/>
    <w:rsid w:val="008D1DB4"/>
    <w:rsid w:val="008D25AD"/>
    <w:rsid w:val="008D2819"/>
    <w:rsid w:val="008D2FA0"/>
    <w:rsid w:val="008D3069"/>
    <w:rsid w:val="008D4E8B"/>
    <w:rsid w:val="008D5207"/>
    <w:rsid w:val="008D5C9F"/>
    <w:rsid w:val="008D6AEA"/>
    <w:rsid w:val="008D7A0A"/>
    <w:rsid w:val="008E02F0"/>
    <w:rsid w:val="008E060B"/>
    <w:rsid w:val="008E1DA3"/>
    <w:rsid w:val="008E1FDE"/>
    <w:rsid w:val="008E2BC4"/>
    <w:rsid w:val="008E3329"/>
    <w:rsid w:val="008E3D47"/>
    <w:rsid w:val="008E416C"/>
    <w:rsid w:val="008E44BC"/>
    <w:rsid w:val="008E4512"/>
    <w:rsid w:val="008E6A99"/>
    <w:rsid w:val="008E6E3B"/>
    <w:rsid w:val="008E710B"/>
    <w:rsid w:val="008E799B"/>
    <w:rsid w:val="008F00C8"/>
    <w:rsid w:val="008F040E"/>
    <w:rsid w:val="008F20B8"/>
    <w:rsid w:val="008F2D55"/>
    <w:rsid w:val="008F302E"/>
    <w:rsid w:val="008F425E"/>
    <w:rsid w:val="008F742A"/>
    <w:rsid w:val="008F7B90"/>
    <w:rsid w:val="008F7BA7"/>
    <w:rsid w:val="008F7D74"/>
    <w:rsid w:val="009010A3"/>
    <w:rsid w:val="00901B55"/>
    <w:rsid w:val="009025AC"/>
    <w:rsid w:val="00902BA5"/>
    <w:rsid w:val="00902F35"/>
    <w:rsid w:val="00906A6D"/>
    <w:rsid w:val="00907B59"/>
    <w:rsid w:val="00907CA5"/>
    <w:rsid w:val="00910778"/>
    <w:rsid w:val="00910D2C"/>
    <w:rsid w:val="00910E4A"/>
    <w:rsid w:val="00911073"/>
    <w:rsid w:val="00911B4E"/>
    <w:rsid w:val="00913129"/>
    <w:rsid w:val="00913339"/>
    <w:rsid w:val="00913717"/>
    <w:rsid w:val="009141AE"/>
    <w:rsid w:val="00915C0A"/>
    <w:rsid w:val="009166A3"/>
    <w:rsid w:val="0091749E"/>
    <w:rsid w:val="00917976"/>
    <w:rsid w:val="00921EC5"/>
    <w:rsid w:val="00921FD7"/>
    <w:rsid w:val="00922A84"/>
    <w:rsid w:val="00922D69"/>
    <w:rsid w:val="00923C29"/>
    <w:rsid w:val="00925B25"/>
    <w:rsid w:val="00926BC0"/>
    <w:rsid w:val="00927039"/>
    <w:rsid w:val="009271CC"/>
    <w:rsid w:val="00927A39"/>
    <w:rsid w:val="00930142"/>
    <w:rsid w:val="009335DE"/>
    <w:rsid w:val="00934847"/>
    <w:rsid w:val="00934945"/>
    <w:rsid w:val="00937238"/>
    <w:rsid w:val="0094033A"/>
    <w:rsid w:val="009412B2"/>
    <w:rsid w:val="00942291"/>
    <w:rsid w:val="0094283F"/>
    <w:rsid w:val="0094462C"/>
    <w:rsid w:val="00946653"/>
    <w:rsid w:val="00950160"/>
    <w:rsid w:val="00950E3C"/>
    <w:rsid w:val="00952A80"/>
    <w:rsid w:val="00952E1B"/>
    <w:rsid w:val="00954100"/>
    <w:rsid w:val="00954523"/>
    <w:rsid w:val="00955E04"/>
    <w:rsid w:val="00957A97"/>
    <w:rsid w:val="00960BC9"/>
    <w:rsid w:val="0096134C"/>
    <w:rsid w:val="0096140B"/>
    <w:rsid w:val="0096178E"/>
    <w:rsid w:val="00961E13"/>
    <w:rsid w:val="00962142"/>
    <w:rsid w:val="0096315F"/>
    <w:rsid w:val="009643C8"/>
    <w:rsid w:val="00965071"/>
    <w:rsid w:val="009657C0"/>
    <w:rsid w:val="009660FB"/>
    <w:rsid w:val="0096612C"/>
    <w:rsid w:val="00966658"/>
    <w:rsid w:val="00967325"/>
    <w:rsid w:val="009678A7"/>
    <w:rsid w:val="009678F7"/>
    <w:rsid w:val="00970EAD"/>
    <w:rsid w:val="00971CAE"/>
    <w:rsid w:val="00971D54"/>
    <w:rsid w:val="0097278F"/>
    <w:rsid w:val="00973202"/>
    <w:rsid w:val="0097355C"/>
    <w:rsid w:val="0097558C"/>
    <w:rsid w:val="009765FC"/>
    <w:rsid w:val="00976BC5"/>
    <w:rsid w:val="00980232"/>
    <w:rsid w:val="00980475"/>
    <w:rsid w:val="009813BD"/>
    <w:rsid w:val="00982A62"/>
    <w:rsid w:val="00982A77"/>
    <w:rsid w:val="00983470"/>
    <w:rsid w:val="00983713"/>
    <w:rsid w:val="009851E4"/>
    <w:rsid w:val="00985D0D"/>
    <w:rsid w:val="00985D8D"/>
    <w:rsid w:val="009878A0"/>
    <w:rsid w:val="00990F6C"/>
    <w:rsid w:val="00991D29"/>
    <w:rsid w:val="00991FB9"/>
    <w:rsid w:val="009923AF"/>
    <w:rsid w:val="009930AD"/>
    <w:rsid w:val="00994116"/>
    <w:rsid w:val="00994669"/>
    <w:rsid w:val="009951A3"/>
    <w:rsid w:val="0099561D"/>
    <w:rsid w:val="009967D7"/>
    <w:rsid w:val="009968A1"/>
    <w:rsid w:val="00996F7E"/>
    <w:rsid w:val="009A0760"/>
    <w:rsid w:val="009A1334"/>
    <w:rsid w:val="009A1700"/>
    <w:rsid w:val="009A1D09"/>
    <w:rsid w:val="009A2EE4"/>
    <w:rsid w:val="009A2FD9"/>
    <w:rsid w:val="009A4C37"/>
    <w:rsid w:val="009A518A"/>
    <w:rsid w:val="009A5A0D"/>
    <w:rsid w:val="009A7142"/>
    <w:rsid w:val="009B141F"/>
    <w:rsid w:val="009B2638"/>
    <w:rsid w:val="009B2751"/>
    <w:rsid w:val="009B2848"/>
    <w:rsid w:val="009B2BC6"/>
    <w:rsid w:val="009B2C7F"/>
    <w:rsid w:val="009B2D9C"/>
    <w:rsid w:val="009B2E1F"/>
    <w:rsid w:val="009B31F5"/>
    <w:rsid w:val="009B35CA"/>
    <w:rsid w:val="009B369D"/>
    <w:rsid w:val="009B4439"/>
    <w:rsid w:val="009B46BA"/>
    <w:rsid w:val="009B4F38"/>
    <w:rsid w:val="009B4FA8"/>
    <w:rsid w:val="009B5EF1"/>
    <w:rsid w:val="009B647D"/>
    <w:rsid w:val="009B77D5"/>
    <w:rsid w:val="009C1263"/>
    <w:rsid w:val="009C18CF"/>
    <w:rsid w:val="009C2D0C"/>
    <w:rsid w:val="009C2DEB"/>
    <w:rsid w:val="009C36F4"/>
    <w:rsid w:val="009C4023"/>
    <w:rsid w:val="009C4C58"/>
    <w:rsid w:val="009C503E"/>
    <w:rsid w:val="009C59C8"/>
    <w:rsid w:val="009C5E58"/>
    <w:rsid w:val="009C6165"/>
    <w:rsid w:val="009C66BB"/>
    <w:rsid w:val="009C75C6"/>
    <w:rsid w:val="009C7F4D"/>
    <w:rsid w:val="009D0BAB"/>
    <w:rsid w:val="009D16A3"/>
    <w:rsid w:val="009D2249"/>
    <w:rsid w:val="009D4287"/>
    <w:rsid w:val="009D4742"/>
    <w:rsid w:val="009D4878"/>
    <w:rsid w:val="009D54F6"/>
    <w:rsid w:val="009D57D3"/>
    <w:rsid w:val="009D71A1"/>
    <w:rsid w:val="009D7FC1"/>
    <w:rsid w:val="009E061C"/>
    <w:rsid w:val="009E0B61"/>
    <w:rsid w:val="009E182C"/>
    <w:rsid w:val="009E1E48"/>
    <w:rsid w:val="009E2A0E"/>
    <w:rsid w:val="009E35E2"/>
    <w:rsid w:val="009E425B"/>
    <w:rsid w:val="009E45BA"/>
    <w:rsid w:val="009E4967"/>
    <w:rsid w:val="009E5B97"/>
    <w:rsid w:val="009E6E4B"/>
    <w:rsid w:val="009E729E"/>
    <w:rsid w:val="009E7D42"/>
    <w:rsid w:val="009F0C25"/>
    <w:rsid w:val="009F1721"/>
    <w:rsid w:val="009F2C9D"/>
    <w:rsid w:val="009F40C8"/>
    <w:rsid w:val="009F4947"/>
    <w:rsid w:val="009F4C15"/>
    <w:rsid w:val="009F5265"/>
    <w:rsid w:val="009F5598"/>
    <w:rsid w:val="009F5CE7"/>
    <w:rsid w:val="009F6BB8"/>
    <w:rsid w:val="009F6E16"/>
    <w:rsid w:val="00A00A93"/>
    <w:rsid w:val="00A00C2C"/>
    <w:rsid w:val="00A016BE"/>
    <w:rsid w:val="00A01C57"/>
    <w:rsid w:val="00A0224A"/>
    <w:rsid w:val="00A03315"/>
    <w:rsid w:val="00A0410C"/>
    <w:rsid w:val="00A05730"/>
    <w:rsid w:val="00A0660E"/>
    <w:rsid w:val="00A0669D"/>
    <w:rsid w:val="00A06E9C"/>
    <w:rsid w:val="00A0712D"/>
    <w:rsid w:val="00A10834"/>
    <w:rsid w:val="00A1130B"/>
    <w:rsid w:val="00A1194A"/>
    <w:rsid w:val="00A128E8"/>
    <w:rsid w:val="00A132A8"/>
    <w:rsid w:val="00A136A9"/>
    <w:rsid w:val="00A13CBB"/>
    <w:rsid w:val="00A13E25"/>
    <w:rsid w:val="00A14490"/>
    <w:rsid w:val="00A15528"/>
    <w:rsid w:val="00A15D37"/>
    <w:rsid w:val="00A161A7"/>
    <w:rsid w:val="00A161D4"/>
    <w:rsid w:val="00A178C1"/>
    <w:rsid w:val="00A17BF3"/>
    <w:rsid w:val="00A200B0"/>
    <w:rsid w:val="00A21545"/>
    <w:rsid w:val="00A21F8A"/>
    <w:rsid w:val="00A22109"/>
    <w:rsid w:val="00A237EC"/>
    <w:rsid w:val="00A24EFD"/>
    <w:rsid w:val="00A2724C"/>
    <w:rsid w:val="00A27637"/>
    <w:rsid w:val="00A31858"/>
    <w:rsid w:val="00A32B28"/>
    <w:rsid w:val="00A332F3"/>
    <w:rsid w:val="00A33879"/>
    <w:rsid w:val="00A33CF6"/>
    <w:rsid w:val="00A34103"/>
    <w:rsid w:val="00A36203"/>
    <w:rsid w:val="00A362C7"/>
    <w:rsid w:val="00A36F16"/>
    <w:rsid w:val="00A37183"/>
    <w:rsid w:val="00A37502"/>
    <w:rsid w:val="00A37CEE"/>
    <w:rsid w:val="00A37E39"/>
    <w:rsid w:val="00A401D7"/>
    <w:rsid w:val="00A405D1"/>
    <w:rsid w:val="00A40FAE"/>
    <w:rsid w:val="00A42352"/>
    <w:rsid w:val="00A431A3"/>
    <w:rsid w:val="00A43395"/>
    <w:rsid w:val="00A44A6A"/>
    <w:rsid w:val="00A44DC2"/>
    <w:rsid w:val="00A45283"/>
    <w:rsid w:val="00A45976"/>
    <w:rsid w:val="00A4598D"/>
    <w:rsid w:val="00A4722F"/>
    <w:rsid w:val="00A5096C"/>
    <w:rsid w:val="00A54D5E"/>
    <w:rsid w:val="00A54DCD"/>
    <w:rsid w:val="00A54FC7"/>
    <w:rsid w:val="00A5547C"/>
    <w:rsid w:val="00A55950"/>
    <w:rsid w:val="00A55C39"/>
    <w:rsid w:val="00A56037"/>
    <w:rsid w:val="00A607B0"/>
    <w:rsid w:val="00A60C59"/>
    <w:rsid w:val="00A60D44"/>
    <w:rsid w:val="00A61B19"/>
    <w:rsid w:val="00A624EF"/>
    <w:rsid w:val="00A62AE0"/>
    <w:rsid w:val="00A62B9B"/>
    <w:rsid w:val="00A62D09"/>
    <w:rsid w:val="00A635EC"/>
    <w:rsid w:val="00A63CDA"/>
    <w:rsid w:val="00A6463B"/>
    <w:rsid w:val="00A64B3D"/>
    <w:rsid w:val="00A653CF"/>
    <w:rsid w:val="00A65D09"/>
    <w:rsid w:val="00A65E37"/>
    <w:rsid w:val="00A66731"/>
    <w:rsid w:val="00A667E6"/>
    <w:rsid w:val="00A67FB3"/>
    <w:rsid w:val="00A7073B"/>
    <w:rsid w:val="00A70A6F"/>
    <w:rsid w:val="00A712CC"/>
    <w:rsid w:val="00A71365"/>
    <w:rsid w:val="00A716EF"/>
    <w:rsid w:val="00A71C62"/>
    <w:rsid w:val="00A72DBE"/>
    <w:rsid w:val="00A73819"/>
    <w:rsid w:val="00A744D7"/>
    <w:rsid w:val="00A747D4"/>
    <w:rsid w:val="00A74F83"/>
    <w:rsid w:val="00A752ED"/>
    <w:rsid w:val="00A756A9"/>
    <w:rsid w:val="00A77981"/>
    <w:rsid w:val="00A77BC9"/>
    <w:rsid w:val="00A800CC"/>
    <w:rsid w:val="00A81D97"/>
    <w:rsid w:val="00A8254F"/>
    <w:rsid w:val="00A836E8"/>
    <w:rsid w:val="00A83D33"/>
    <w:rsid w:val="00A84DD9"/>
    <w:rsid w:val="00A85AF6"/>
    <w:rsid w:val="00A86179"/>
    <w:rsid w:val="00A868E0"/>
    <w:rsid w:val="00A86A56"/>
    <w:rsid w:val="00A86B99"/>
    <w:rsid w:val="00A87284"/>
    <w:rsid w:val="00A90AAC"/>
    <w:rsid w:val="00A91E47"/>
    <w:rsid w:val="00A93B68"/>
    <w:rsid w:val="00A93BBE"/>
    <w:rsid w:val="00A941B9"/>
    <w:rsid w:val="00A94AE1"/>
    <w:rsid w:val="00A95E80"/>
    <w:rsid w:val="00A97543"/>
    <w:rsid w:val="00AA019D"/>
    <w:rsid w:val="00AA0DB4"/>
    <w:rsid w:val="00AA1333"/>
    <w:rsid w:val="00AA1ABB"/>
    <w:rsid w:val="00AA1C46"/>
    <w:rsid w:val="00AA229F"/>
    <w:rsid w:val="00AA3110"/>
    <w:rsid w:val="00AA3112"/>
    <w:rsid w:val="00AA4694"/>
    <w:rsid w:val="00AA5410"/>
    <w:rsid w:val="00AA5A9F"/>
    <w:rsid w:val="00AA604A"/>
    <w:rsid w:val="00AA70AC"/>
    <w:rsid w:val="00AA7AB8"/>
    <w:rsid w:val="00AB12E4"/>
    <w:rsid w:val="00AB18A4"/>
    <w:rsid w:val="00AB1F1E"/>
    <w:rsid w:val="00AB3215"/>
    <w:rsid w:val="00AB3AD7"/>
    <w:rsid w:val="00AB3C4E"/>
    <w:rsid w:val="00AB5899"/>
    <w:rsid w:val="00AB59BC"/>
    <w:rsid w:val="00AB6624"/>
    <w:rsid w:val="00AB68BB"/>
    <w:rsid w:val="00AB6AB1"/>
    <w:rsid w:val="00AB7AB6"/>
    <w:rsid w:val="00AC133B"/>
    <w:rsid w:val="00AC2E24"/>
    <w:rsid w:val="00AC4D97"/>
    <w:rsid w:val="00AC5299"/>
    <w:rsid w:val="00AC6F40"/>
    <w:rsid w:val="00AD056F"/>
    <w:rsid w:val="00AD1310"/>
    <w:rsid w:val="00AD1AEE"/>
    <w:rsid w:val="00AD32E1"/>
    <w:rsid w:val="00AD34F8"/>
    <w:rsid w:val="00AD3903"/>
    <w:rsid w:val="00AD424D"/>
    <w:rsid w:val="00AD4A4C"/>
    <w:rsid w:val="00AD5088"/>
    <w:rsid w:val="00AD509E"/>
    <w:rsid w:val="00AD5501"/>
    <w:rsid w:val="00AD5D46"/>
    <w:rsid w:val="00AD66A4"/>
    <w:rsid w:val="00AD6F3A"/>
    <w:rsid w:val="00AD7A9F"/>
    <w:rsid w:val="00AE0852"/>
    <w:rsid w:val="00AE2297"/>
    <w:rsid w:val="00AE344D"/>
    <w:rsid w:val="00AE3587"/>
    <w:rsid w:val="00AE360A"/>
    <w:rsid w:val="00AE43EE"/>
    <w:rsid w:val="00AE4C2B"/>
    <w:rsid w:val="00AE4FDE"/>
    <w:rsid w:val="00AE55D1"/>
    <w:rsid w:val="00AE6210"/>
    <w:rsid w:val="00AE640B"/>
    <w:rsid w:val="00AE6CFA"/>
    <w:rsid w:val="00AE6F15"/>
    <w:rsid w:val="00AE71EA"/>
    <w:rsid w:val="00AE76CC"/>
    <w:rsid w:val="00AF0ADF"/>
    <w:rsid w:val="00AF2418"/>
    <w:rsid w:val="00AF35D6"/>
    <w:rsid w:val="00AF41F5"/>
    <w:rsid w:val="00AF4D85"/>
    <w:rsid w:val="00AF523E"/>
    <w:rsid w:val="00AF5FB4"/>
    <w:rsid w:val="00AF71DB"/>
    <w:rsid w:val="00AF79C8"/>
    <w:rsid w:val="00AF7C0C"/>
    <w:rsid w:val="00AF7EC6"/>
    <w:rsid w:val="00B00FDE"/>
    <w:rsid w:val="00B01765"/>
    <w:rsid w:val="00B01C59"/>
    <w:rsid w:val="00B01FF6"/>
    <w:rsid w:val="00B027BD"/>
    <w:rsid w:val="00B02A91"/>
    <w:rsid w:val="00B02ACE"/>
    <w:rsid w:val="00B035E2"/>
    <w:rsid w:val="00B049AA"/>
    <w:rsid w:val="00B06D55"/>
    <w:rsid w:val="00B06E9A"/>
    <w:rsid w:val="00B07644"/>
    <w:rsid w:val="00B1077F"/>
    <w:rsid w:val="00B10D4A"/>
    <w:rsid w:val="00B11384"/>
    <w:rsid w:val="00B14935"/>
    <w:rsid w:val="00B167CE"/>
    <w:rsid w:val="00B16CDC"/>
    <w:rsid w:val="00B1708C"/>
    <w:rsid w:val="00B17350"/>
    <w:rsid w:val="00B17A16"/>
    <w:rsid w:val="00B20572"/>
    <w:rsid w:val="00B20B83"/>
    <w:rsid w:val="00B21928"/>
    <w:rsid w:val="00B2280B"/>
    <w:rsid w:val="00B234C6"/>
    <w:rsid w:val="00B24109"/>
    <w:rsid w:val="00B2474A"/>
    <w:rsid w:val="00B258BB"/>
    <w:rsid w:val="00B25EB4"/>
    <w:rsid w:val="00B26E68"/>
    <w:rsid w:val="00B2760A"/>
    <w:rsid w:val="00B3059F"/>
    <w:rsid w:val="00B30A4E"/>
    <w:rsid w:val="00B3172A"/>
    <w:rsid w:val="00B32D5A"/>
    <w:rsid w:val="00B34AD0"/>
    <w:rsid w:val="00B34BC8"/>
    <w:rsid w:val="00B3512A"/>
    <w:rsid w:val="00B35D47"/>
    <w:rsid w:val="00B36D96"/>
    <w:rsid w:val="00B372FB"/>
    <w:rsid w:val="00B40B1E"/>
    <w:rsid w:val="00B419E7"/>
    <w:rsid w:val="00B41D86"/>
    <w:rsid w:val="00B42737"/>
    <w:rsid w:val="00B434AD"/>
    <w:rsid w:val="00B44409"/>
    <w:rsid w:val="00B44697"/>
    <w:rsid w:val="00B446BE"/>
    <w:rsid w:val="00B448ED"/>
    <w:rsid w:val="00B45273"/>
    <w:rsid w:val="00B4642D"/>
    <w:rsid w:val="00B47001"/>
    <w:rsid w:val="00B47481"/>
    <w:rsid w:val="00B47E8B"/>
    <w:rsid w:val="00B50592"/>
    <w:rsid w:val="00B50B28"/>
    <w:rsid w:val="00B51459"/>
    <w:rsid w:val="00B535C5"/>
    <w:rsid w:val="00B5495A"/>
    <w:rsid w:val="00B54CA3"/>
    <w:rsid w:val="00B54F9C"/>
    <w:rsid w:val="00B55297"/>
    <w:rsid w:val="00B55FC9"/>
    <w:rsid w:val="00B56446"/>
    <w:rsid w:val="00B56451"/>
    <w:rsid w:val="00B567A8"/>
    <w:rsid w:val="00B57D96"/>
    <w:rsid w:val="00B602BA"/>
    <w:rsid w:val="00B60FFD"/>
    <w:rsid w:val="00B6255F"/>
    <w:rsid w:val="00B63248"/>
    <w:rsid w:val="00B6356B"/>
    <w:rsid w:val="00B636A2"/>
    <w:rsid w:val="00B64C0A"/>
    <w:rsid w:val="00B652F8"/>
    <w:rsid w:val="00B671B5"/>
    <w:rsid w:val="00B67907"/>
    <w:rsid w:val="00B71157"/>
    <w:rsid w:val="00B717BA"/>
    <w:rsid w:val="00B72228"/>
    <w:rsid w:val="00B7265E"/>
    <w:rsid w:val="00B74B04"/>
    <w:rsid w:val="00B757F4"/>
    <w:rsid w:val="00B80402"/>
    <w:rsid w:val="00B81950"/>
    <w:rsid w:val="00B83014"/>
    <w:rsid w:val="00B834D8"/>
    <w:rsid w:val="00B83ADA"/>
    <w:rsid w:val="00B8405A"/>
    <w:rsid w:val="00B840B6"/>
    <w:rsid w:val="00B84896"/>
    <w:rsid w:val="00B85A44"/>
    <w:rsid w:val="00B869A1"/>
    <w:rsid w:val="00B86EFD"/>
    <w:rsid w:val="00B86F97"/>
    <w:rsid w:val="00B87A83"/>
    <w:rsid w:val="00B90961"/>
    <w:rsid w:val="00B91034"/>
    <w:rsid w:val="00B91732"/>
    <w:rsid w:val="00B91AEA"/>
    <w:rsid w:val="00B925FC"/>
    <w:rsid w:val="00B93AFC"/>
    <w:rsid w:val="00B9432F"/>
    <w:rsid w:val="00B94627"/>
    <w:rsid w:val="00B9580B"/>
    <w:rsid w:val="00B958D5"/>
    <w:rsid w:val="00B97847"/>
    <w:rsid w:val="00B97D25"/>
    <w:rsid w:val="00BA07A4"/>
    <w:rsid w:val="00BA0BB4"/>
    <w:rsid w:val="00BA1DDB"/>
    <w:rsid w:val="00BA1E57"/>
    <w:rsid w:val="00BA2CA4"/>
    <w:rsid w:val="00BA35A2"/>
    <w:rsid w:val="00BA46E6"/>
    <w:rsid w:val="00BA495F"/>
    <w:rsid w:val="00BA5611"/>
    <w:rsid w:val="00BA6870"/>
    <w:rsid w:val="00BA7989"/>
    <w:rsid w:val="00BB020B"/>
    <w:rsid w:val="00BB0980"/>
    <w:rsid w:val="00BB0BBC"/>
    <w:rsid w:val="00BB0E0A"/>
    <w:rsid w:val="00BB2D91"/>
    <w:rsid w:val="00BB345F"/>
    <w:rsid w:val="00BB4355"/>
    <w:rsid w:val="00BB438A"/>
    <w:rsid w:val="00BB47A8"/>
    <w:rsid w:val="00BB531F"/>
    <w:rsid w:val="00BB536E"/>
    <w:rsid w:val="00BB593D"/>
    <w:rsid w:val="00BB60E7"/>
    <w:rsid w:val="00BB6B84"/>
    <w:rsid w:val="00BB6D6E"/>
    <w:rsid w:val="00BB7641"/>
    <w:rsid w:val="00BC3246"/>
    <w:rsid w:val="00BC40CC"/>
    <w:rsid w:val="00BC419C"/>
    <w:rsid w:val="00BC4420"/>
    <w:rsid w:val="00BC583D"/>
    <w:rsid w:val="00BC64F5"/>
    <w:rsid w:val="00BC6500"/>
    <w:rsid w:val="00BC654B"/>
    <w:rsid w:val="00BC659C"/>
    <w:rsid w:val="00BC6D53"/>
    <w:rsid w:val="00BC7032"/>
    <w:rsid w:val="00BC70E7"/>
    <w:rsid w:val="00BD02A8"/>
    <w:rsid w:val="00BD04E9"/>
    <w:rsid w:val="00BD0D4C"/>
    <w:rsid w:val="00BD108D"/>
    <w:rsid w:val="00BD2019"/>
    <w:rsid w:val="00BD39FB"/>
    <w:rsid w:val="00BD3BF7"/>
    <w:rsid w:val="00BD51AE"/>
    <w:rsid w:val="00BD63A1"/>
    <w:rsid w:val="00BD662E"/>
    <w:rsid w:val="00BD6CF5"/>
    <w:rsid w:val="00BD7149"/>
    <w:rsid w:val="00BD71C2"/>
    <w:rsid w:val="00BE08D4"/>
    <w:rsid w:val="00BE0BB1"/>
    <w:rsid w:val="00BE176B"/>
    <w:rsid w:val="00BE2434"/>
    <w:rsid w:val="00BE25B1"/>
    <w:rsid w:val="00BE330F"/>
    <w:rsid w:val="00BE37D2"/>
    <w:rsid w:val="00BE3BF4"/>
    <w:rsid w:val="00BE4C7C"/>
    <w:rsid w:val="00BE54C7"/>
    <w:rsid w:val="00BE64F8"/>
    <w:rsid w:val="00BE6EF8"/>
    <w:rsid w:val="00BF0698"/>
    <w:rsid w:val="00BF0A8C"/>
    <w:rsid w:val="00BF0D4A"/>
    <w:rsid w:val="00BF13BC"/>
    <w:rsid w:val="00BF4ADD"/>
    <w:rsid w:val="00BF6C40"/>
    <w:rsid w:val="00BF7238"/>
    <w:rsid w:val="00BF7271"/>
    <w:rsid w:val="00BF7EDB"/>
    <w:rsid w:val="00C00C25"/>
    <w:rsid w:val="00C018DD"/>
    <w:rsid w:val="00C01E1D"/>
    <w:rsid w:val="00C0327E"/>
    <w:rsid w:val="00C0374A"/>
    <w:rsid w:val="00C04F63"/>
    <w:rsid w:val="00C05045"/>
    <w:rsid w:val="00C06BD9"/>
    <w:rsid w:val="00C0703A"/>
    <w:rsid w:val="00C0721C"/>
    <w:rsid w:val="00C07304"/>
    <w:rsid w:val="00C1131A"/>
    <w:rsid w:val="00C11B86"/>
    <w:rsid w:val="00C121D1"/>
    <w:rsid w:val="00C130D1"/>
    <w:rsid w:val="00C147C8"/>
    <w:rsid w:val="00C15173"/>
    <w:rsid w:val="00C15461"/>
    <w:rsid w:val="00C15ED1"/>
    <w:rsid w:val="00C1662D"/>
    <w:rsid w:val="00C22E3D"/>
    <w:rsid w:val="00C24464"/>
    <w:rsid w:val="00C24B08"/>
    <w:rsid w:val="00C266B8"/>
    <w:rsid w:val="00C26BF1"/>
    <w:rsid w:val="00C27909"/>
    <w:rsid w:val="00C3005F"/>
    <w:rsid w:val="00C30245"/>
    <w:rsid w:val="00C3113D"/>
    <w:rsid w:val="00C31936"/>
    <w:rsid w:val="00C320DD"/>
    <w:rsid w:val="00C32202"/>
    <w:rsid w:val="00C32233"/>
    <w:rsid w:val="00C32EF6"/>
    <w:rsid w:val="00C3327F"/>
    <w:rsid w:val="00C339C4"/>
    <w:rsid w:val="00C34AE6"/>
    <w:rsid w:val="00C35177"/>
    <w:rsid w:val="00C35E0F"/>
    <w:rsid w:val="00C35F69"/>
    <w:rsid w:val="00C3635C"/>
    <w:rsid w:val="00C37731"/>
    <w:rsid w:val="00C403F6"/>
    <w:rsid w:val="00C4117A"/>
    <w:rsid w:val="00C413C8"/>
    <w:rsid w:val="00C43142"/>
    <w:rsid w:val="00C4328F"/>
    <w:rsid w:val="00C453ED"/>
    <w:rsid w:val="00C45714"/>
    <w:rsid w:val="00C462AB"/>
    <w:rsid w:val="00C46C92"/>
    <w:rsid w:val="00C46EE2"/>
    <w:rsid w:val="00C52C8A"/>
    <w:rsid w:val="00C541E7"/>
    <w:rsid w:val="00C55C67"/>
    <w:rsid w:val="00C55F0E"/>
    <w:rsid w:val="00C56FD1"/>
    <w:rsid w:val="00C57E45"/>
    <w:rsid w:val="00C60130"/>
    <w:rsid w:val="00C608D9"/>
    <w:rsid w:val="00C61331"/>
    <w:rsid w:val="00C61DD9"/>
    <w:rsid w:val="00C62FD9"/>
    <w:rsid w:val="00C63A54"/>
    <w:rsid w:val="00C63D01"/>
    <w:rsid w:val="00C65B5B"/>
    <w:rsid w:val="00C678B1"/>
    <w:rsid w:val="00C67F1B"/>
    <w:rsid w:val="00C70182"/>
    <w:rsid w:val="00C704E4"/>
    <w:rsid w:val="00C70745"/>
    <w:rsid w:val="00C725EF"/>
    <w:rsid w:val="00C7287D"/>
    <w:rsid w:val="00C73346"/>
    <w:rsid w:val="00C73ADA"/>
    <w:rsid w:val="00C76AB5"/>
    <w:rsid w:val="00C77AB1"/>
    <w:rsid w:val="00C806CA"/>
    <w:rsid w:val="00C80CD2"/>
    <w:rsid w:val="00C81C87"/>
    <w:rsid w:val="00C8227F"/>
    <w:rsid w:val="00C85191"/>
    <w:rsid w:val="00C874D7"/>
    <w:rsid w:val="00C87E06"/>
    <w:rsid w:val="00C87F94"/>
    <w:rsid w:val="00C907D7"/>
    <w:rsid w:val="00C90B43"/>
    <w:rsid w:val="00C90F00"/>
    <w:rsid w:val="00C91332"/>
    <w:rsid w:val="00C91397"/>
    <w:rsid w:val="00C915AC"/>
    <w:rsid w:val="00C92249"/>
    <w:rsid w:val="00C92E09"/>
    <w:rsid w:val="00C92F44"/>
    <w:rsid w:val="00C931B6"/>
    <w:rsid w:val="00C93E4E"/>
    <w:rsid w:val="00C958C9"/>
    <w:rsid w:val="00C95981"/>
    <w:rsid w:val="00C96041"/>
    <w:rsid w:val="00C965CC"/>
    <w:rsid w:val="00C97F78"/>
    <w:rsid w:val="00CA057A"/>
    <w:rsid w:val="00CA18AD"/>
    <w:rsid w:val="00CA2C71"/>
    <w:rsid w:val="00CA3BAC"/>
    <w:rsid w:val="00CA44E6"/>
    <w:rsid w:val="00CA46F9"/>
    <w:rsid w:val="00CA4E0B"/>
    <w:rsid w:val="00CA5756"/>
    <w:rsid w:val="00CA57D3"/>
    <w:rsid w:val="00CA59A1"/>
    <w:rsid w:val="00CA7CAB"/>
    <w:rsid w:val="00CA7E41"/>
    <w:rsid w:val="00CB3DF9"/>
    <w:rsid w:val="00CB3EEA"/>
    <w:rsid w:val="00CB41B7"/>
    <w:rsid w:val="00CB4493"/>
    <w:rsid w:val="00CB4B66"/>
    <w:rsid w:val="00CB5313"/>
    <w:rsid w:val="00CB5917"/>
    <w:rsid w:val="00CB5DCA"/>
    <w:rsid w:val="00CB5E65"/>
    <w:rsid w:val="00CB606B"/>
    <w:rsid w:val="00CC0391"/>
    <w:rsid w:val="00CC06CE"/>
    <w:rsid w:val="00CC0E58"/>
    <w:rsid w:val="00CC1A68"/>
    <w:rsid w:val="00CC1B02"/>
    <w:rsid w:val="00CC1F49"/>
    <w:rsid w:val="00CC31F9"/>
    <w:rsid w:val="00CC378E"/>
    <w:rsid w:val="00CC3BE3"/>
    <w:rsid w:val="00CC4820"/>
    <w:rsid w:val="00CC644D"/>
    <w:rsid w:val="00CC6D72"/>
    <w:rsid w:val="00CC7AB0"/>
    <w:rsid w:val="00CD0557"/>
    <w:rsid w:val="00CD2ECD"/>
    <w:rsid w:val="00CD3135"/>
    <w:rsid w:val="00CD3423"/>
    <w:rsid w:val="00CD4F36"/>
    <w:rsid w:val="00CD5852"/>
    <w:rsid w:val="00CD782C"/>
    <w:rsid w:val="00CD7C4F"/>
    <w:rsid w:val="00CE04CF"/>
    <w:rsid w:val="00CE12DD"/>
    <w:rsid w:val="00CE2643"/>
    <w:rsid w:val="00CE26D6"/>
    <w:rsid w:val="00CE43AD"/>
    <w:rsid w:val="00CE44D7"/>
    <w:rsid w:val="00CE46B4"/>
    <w:rsid w:val="00CE4BC9"/>
    <w:rsid w:val="00CE5721"/>
    <w:rsid w:val="00CE6B24"/>
    <w:rsid w:val="00CE6BD1"/>
    <w:rsid w:val="00CE702F"/>
    <w:rsid w:val="00CE763A"/>
    <w:rsid w:val="00CF104B"/>
    <w:rsid w:val="00CF1839"/>
    <w:rsid w:val="00CF1E26"/>
    <w:rsid w:val="00CF2A12"/>
    <w:rsid w:val="00CF2B23"/>
    <w:rsid w:val="00CF2DA1"/>
    <w:rsid w:val="00CF3913"/>
    <w:rsid w:val="00CF3990"/>
    <w:rsid w:val="00CF4C36"/>
    <w:rsid w:val="00CF5102"/>
    <w:rsid w:val="00CF5CF3"/>
    <w:rsid w:val="00CF5E08"/>
    <w:rsid w:val="00CF64E3"/>
    <w:rsid w:val="00CF6E3D"/>
    <w:rsid w:val="00D00129"/>
    <w:rsid w:val="00D008E6"/>
    <w:rsid w:val="00D00BB4"/>
    <w:rsid w:val="00D00EE3"/>
    <w:rsid w:val="00D00FB5"/>
    <w:rsid w:val="00D01214"/>
    <w:rsid w:val="00D0133A"/>
    <w:rsid w:val="00D01CF4"/>
    <w:rsid w:val="00D021B2"/>
    <w:rsid w:val="00D02A4C"/>
    <w:rsid w:val="00D02C7A"/>
    <w:rsid w:val="00D042A0"/>
    <w:rsid w:val="00D04708"/>
    <w:rsid w:val="00D05520"/>
    <w:rsid w:val="00D05B57"/>
    <w:rsid w:val="00D05D45"/>
    <w:rsid w:val="00D05EA8"/>
    <w:rsid w:val="00D1095B"/>
    <w:rsid w:val="00D10F6C"/>
    <w:rsid w:val="00D11028"/>
    <w:rsid w:val="00D1169A"/>
    <w:rsid w:val="00D12165"/>
    <w:rsid w:val="00D122AF"/>
    <w:rsid w:val="00D1302A"/>
    <w:rsid w:val="00D13DA6"/>
    <w:rsid w:val="00D140F7"/>
    <w:rsid w:val="00D14668"/>
    <w:rsid w:val="00D153EB"/>
    <w:rsid w:val="00D16FB5"/>
    <w:rsid w:val="00D17362"/>
    <w:rsid w:val="00D176DC"/>
    <w:rsid w:val="00D20096"/>
    <w:rsid w:val="00D20C2C"/>
    <w:rsid w:val="00D20EDA"/>
    <w:rsid w:val="00D20FD6"/>
    <w:rsid w:val="00D21727"/>
    <w:rsid w:val="00D217F4"/>
    <w:rsid w:val="00D22CEE"/>
    <w:rsid w:val="00D2335F"/>
    <w:rsid w:val="00D23627"/>
    <w:rsid w:val="00D23708"/>
    <w:rsid w:val="00D23844"/>
    <w:rsid w:val="00D242EB"/>
    <w:rsid w:val="00D24B82"/>
    <w:rsid w:val="00D25503"/>
    <w:rsid w:val="00D25BD0"/>
    <w:rsid w:val="00D25C09"/>
    <w:rsid w:val="00D26185"/>
    <w:rsid w:val="00D261A1"/>
    <w:rsid w:val="00D26279"/>
    <w:rsid w:val="00D26E98"/>
    <w:rsid w:val="00D274C1"/>
    <w:rsid w:val="00D275E4"/>
    <w:rsid w:val="00D27740"/>
    <w:rsid w:val="00D30D4C"/>
    <w:rsid w:val="00D30F13"/>
    <w:rsid w:val="00D3213F"/>
    <w:rsid w:val="00D32299"/>
    <w:rsid w:val="00D32E0A"/>
    <w:rsid w:val="00D32EEA"/>
    <w:rsid w:val="00D353A0"/>
    <w:rsid w:val="00D35F03"/>
    <w:rsid w:val="00D36430"/>
    <w:rsid w:val="00D36509"/>
    <w:rsid w:val="00D36A55"/>
    <w:rsid w:val="00D375D0"/>
    <w:rsid w:val="00D379CC"/>
    <w:rsid w:val="00D37D66"/>
    <w:rsid w:val="00D406DB"/>
    <w:rsid w:val="00D412B6"/>
    <w:rsid w:val="00D4133F"/>
    <w:rsid w:val="00D41718"/>
    <w:rsid w:val="00D42D01"/>
    <w:rsid w:val="00D43718"/>
    <w:rsid w:val="00D43E23"/>
    <w:rsid w:val="00D443EE"/>
    <w:rsid w:val="00D449B2"/>
    <w:rsid w:val="00D453FE"/>
    <w:rsid w:val="00D45A14"/>
    <w:rsid w:val="00D4613C"/>
    <w:rsid w:val="00D463B0"/>
    <w:rsid w:val="00D471FC"/>
    <w:rsid w:val="00D477B3"/>
    <w:rsid w:val="00D47F50"/>
    <w:rsid w:val="00D51074"/>
    <w:rsid w:val="00D51C24"/>
    <w:rsid w:val="00D51C5E"/>
    <w:rsid w:val="00D51D41"/>
    <w:rsid w:val="00D528C5"/>
    <w:rsid w:val="00D532C5"/>
    <w:rsid w:val="00D5471A"/>
    <w:rsid w:val="00D54ECE"/>
    <w:rsid w:val="00D551B2"/>
    <w:rsid w:val="00D55C99"/>
    <w:rsid w:val="00D563F1"/>
    <w:rsid w:val="00D568F3"/>
    <w:rsid w:val="00D5764E"/>
    <w:rsid w:val="00D602D7"/>
    <w:rsid w:val="00D60488"/>
    <w:rsid w:val="00D62698"/>
    <w:rsid w:val="00D632D2"/>
    <w:rsid w:val="00D634C3"/>
    <w:rsid w:val="00D63609"/>
    <w:rsid w:val="00D6690A"/>
    <w:rsid w:val="00D66E89"/>
    <w:rsid w:val="00D7062B"/>
    <w:rsid w:val="00D70FEC"/>
    <w:rsid w:val="00D71EF3"/>
    <w:rsid w:val="00D721DD"/>
    <w:rsid w:val="00D725D0"/>
    <w:rsid w:val="00D7276B"/>
    <w:rsid w:val="00D73E0A"/>
    <w:rsid w:val="00D75C0E"/>
    <w:rsid w:val="00D7705A"/>
    <w:rsid w:val="00D778A6"/>
    <w:rsid w:val="00D77BB8"/>
    <w:rsid w:val="00D806C9"/>
    <w:rsid w:val="00D80E56"/>
    <w:rsid w:val="00D81789"/>
    <w:rsid w:val="00D82F2C"/>
    <w:rsid w:val="00D83A2E"/>
    <w:rsid w:val="00D847CB"/>
    <w:rsid w:val="00D85095"/>
    <w:rsid w:val="00D851FC"/>
    <w:rsid w:val="00D8562F"/>
    <w:rsid w:val="00D85918"/>
    <w:rsid w:val="00D85923"/>
    <w:rsid w:val="00D85B64"/>
    <w:rsid w:val="00D85F25"/>
    <w:rsid w:val="00D86143"/>
    <w:rsid w:val="00D86739"/>
    <w:rsid w:val="00D90290"/>
    <w:rsid w:val="00D9145D"/>
    <w:rsid w:val="00D933F8"/>
    <w:rsid w:val="00D93DDA"/>
    <w:rsid w:val="00D958BB"/>
    <w:rsid w:val="00D95E59"/>
    <w:rsid w:val="00D96F83"/>
    <w:rsid w:val="00DA228A"/>
    <w:rsid w:val="00DA30DA"/>
    <w:rsid w:val="00DA5093"/>
    <w:rsid w:val="00DA5407"/>
    <w:rsid w:val="00DA6070"/>
    <w:rsid w:val="00DA627F"/>
    <w:rsid w:val="00DA6834"/>
    <w:rsid w:val="00DA7629"/>
    <w:rsid w:val="00DA7FE2"/>
    <w:rsid w:val="00DB011C"/>
    <w:rsid w:val="00DB0D73"/>
    <w:rsid w:val="00DB154F"/>
    <w:rsid w:val="00DB1998"/>
    <w:rsid w:val="00DB1EE1"/>
    <w:rsid w:val="00DB20DC"/>
    <w:rsid w:val="00DB27FC"/>
    <w:rsid w:val="00DB28C3"/>
    <w:rsid w:val="00DB43A0"/>
    <w:rsid w:val="00DB4516"/>
    <w:rsid w:val="00DB5E1B"/>
    <w:rsid w:val="00DB6C0D"/>
    <w:rsid w:val="00DB7B94"/>
    <w:rsid w:val="00DB7F15"/>
    <w:rsid w:val="00DC0638"/>
    <w:rsid w:val="00DC2BCF"/>
    <w:rsid w:val="00DC2DF5"/>
    <w:rsid w:val="00DC2E98"/>
    <w:rsid w:val="00DC34AB"/>
    <w:rsid w:val="00DC65AF"/>
    <w:rsid w:val="00DC6B85"/>
    <w:rsid w:val="00DC6C21"/>
    <w:rsid w:val="00DC7037"/>
    <w:rsid w:val="00DC70D6"/>
    <w:rsid w:val="00DD01C5"/>
    <w:rsid w:val="00DD0B0F"/>
    <w:rsid w:val="00DD1BCD"/>
    <w:rsid w:val="00DD24F8"/>
    <w:rsid w:val="00DD2506"/>
    <w:rsid w:val="00DD3028"/>
    <w:rsid w:val="00DD49BF"/>
    <w:rsid w:val="00DD5385"/>
    <w:rsid w:val="00DD6E95"/>
    <w:rsid w:val="00DD7209"/>
    <w:rsid w:val="00DD770A"/>
    <w:rsid w:val="00DD77BB"/>
    <w:rsid w:val="00DD7865"/>
    <w:rsid w:val="00DE0C43"/>
    <w:rsid w:val="00DE134D"/>
    <w:rsid w:val="00DE2913"/>
    <w:rsid w:val="00DE2952"/>
    <w:rsid w:val="00DE2F94"/>
    <w:rsid w:val="00DE43CB"/>
    <w:rsid w:val="00DE483A"/>
    <w:rsid w:val="00DE4CC0"/>
    <w:rsid w:val="00DE50E0"/>
    <w:rsid w:val="00DE5B9F"/>
    <w:rsid w:val="00DE6365"/>
    <w:rsid w:val="00DE65B3"/>
    <w:rsid w:val="00DE75FD"/>
    <w:rsid w:val="00DE76DC"/>
    <w:rsid w:val="00DE7A78"/>
    <w:rsid w:val="00DF02E0"/>
    <w:rsid w:val="00DF0708"/>
    <w:rsid w:val="00DF0C88"/>
    <w:rsid w:val="00DF0D60"/>
    <w:rsid w:val="00DF0EF6"/>
    <w:rsid w:val="00DF11F5"/>
    <w:rsid w:val="00DF1C4C"/>
    <w:rsid w:val="00DF30C3"/>
    <w:rsid w:val="00DF3587"/>
    <w:rsid w:val="00DF38C9"/>
    <w:rsid w:val="00DF3EC1"/>
    <w:rsid w:val="00DF4087"/>
    <w:rsid w:val="00DF51C6"/>
    <w:rsid w:val="00DF5A45"/>
    <w:rsid w:val="00DF65FB"/>
    <w:rsid w:val="00DF6E3E"/>
    <w:rsid w:val="00DF72CA"/>
    <w:rsid w:val="00E00B83"/>
    <w:rsid w:val="00E00E92"/>
    <w:rsid w:val="00E02947"/>
    <w:rsid w:val="00E02AEA"/>
    <w:rsid w:val="00E03676"/>
    <w:rsid w:val="00E03C89"/>
    <w:rsid w:val="00E05083"/>
    <w:rsid w:val="00E050E8"/>
    <w:rsid w:val="00E0525A"/>
    <w:rsid w:val="00E0598C"/>
    <w:rsid w:val="00E05F4D"/>
    <w:rsid w:val="00E06563"/>
    <w:rsid w:val="00E07BAF"/>
    <w:rsid w:val="00E1124A"/>
    <w:rsid w:val="00E1347E"/>
    <w:rsid w:val="00E136BC"/>
    <w:rsid w:val="00E14165"/>
    <w:rsid w:val="00E15CD7"/>
    <w:rsid w:val="00E169F0"/>
    <w:rsid w:val="00E17132"/>
    <w:rsid w:val="00E20CD5"/>
    <w:rsid w:val="00E20CE6"/>
    <w:rsid w:val="00E214AD"/>
    <w:rsid w:val="00E21F9A"/>
    <w:rsid w:val="00E22E69"/>
    <w:rsid w:val="00E23F12"/>
    <w:rsid w:val="00E2403E"/>
    <w:rsid w:val="00E24079"/>
    <w:rsid w:val="00E25983"/>
    <w:rsid w:val="00E26C0D"/>
    <w:rsid w:val="00E26F82"/>
    <w:rsid w:val="00E30EC2"/>
    <w:rsid w:val="00E3106F"/>
    <w:rsid w:val="00E31955"/>
    <w:rsid w:val="00E339A1"/>
    <w:rsid w:val="00E3435D"/>
    <w:rsid w:val="00E34C15"/>
    <w:rsid w:val="00E35888"/>
    <w:rsid w:val="00E36517"/>
    <w:rsid w:val="00E3664D"/>
    <w:rsid w:val="00E36ABE"/>
    <w:rsid w:val="00E37EB2"/>
    <w:rsid w:val="00E400BB"/>
    <w:rsid w:val="00E40CE8"/>
    <w:rsid w:val="00E419DA"/>
    <w:rsid w:val="00E41A9B"/>
    <w:rsid w:val="00E41AEB"/>
    <w:rsid w:val="00E41BE5"/>
    <w:rsid w:val="00E42965"/>
    <w:rsid w:val="00E43CE3"/>
    <w:rsid w:val="00E43FD6"/>
    <w:rsid w:val="00E4471E"/>
    <w:rsid w:val="00E449A0"/>
    <w:rsid w:val="00E45C8B"/>
    <w:rsid w:val="00E45D5E"/>
    <w:rsid w:val="00E502E4"/>
    <w:rsid w:val="00E50E57"/>
    <w:rsid w:val="00E5161F"/>
    <w:rsid w:val="00E525F3"/>
    <w:rsid w:val="00E532C6"/>
    <w:rsid w:val="00E54E7C"/>
    <w:rsid w:val="00E570A2"/>
    <w:rsid w:val="00E6108B"/>
    <w:rsid w:val="00E64463"/>
    <w:rsid w:val="00E66574"/>
    <w:rsid w:val="00E66974"/>
    <w:rsid w:val="00E66C53"/>
    <w:rsid w:val="00E67085"/>
    <w:rsid w:val="00E70680"/>
    <w:rsid w:val="00E71B7E"/>
    <w:rsid w:val="00E72942"/>
    <w:rsid w:val="00E72AF0"/>
    <w:rsid w:val="00E735D6"/>
    <w:rsid w:val="00E73B25"/>
    <w:rsid w:val="00E743C6"/>
    <w:rsid w:val="00E74455"/>
    <w:rsid w:val="00E7485D"/>
    <w:rsid w:val="00E7689E"/>
    <w:rsid w:val="00E77434"/>
    <w:rsid w:val="00E77FC2"/>
    <w:rsid w:val="00E8026D"/>
    <w:rsid w:val="00E80725"/>
    <w:rsid w:val="00E80BD5"/>
    <w:rsid w:val="00E8147F"/>
    <w:rsid w:val="00E81AA0"/>
    <w:rsid w:val="00E81C44"/>
    <w:rsid w:val="00E81FA1"/>
    <w:rsid w:val="00E828F8"/>
    <w:rsid w:val="00E83DD3"/>
    <w:rsid w:val="00E84856"/>
    <w:rsid w:val="00E8574F"/>
    <w:rsid w:val="00E874FF"/>
    <w:rsid w:val="00E90C43"/>
    <w:rsid w:val="00E90D27"/>
    <w:rsid w:val="00E90E0D"/>
    <w:rsid w:val="00E91B18"/>
    <w:rsid w:val="00E9238D"/>
    <w:rsid w:val="00E9444E"/>
    <w:rsid w:val="00E95066"/>
    <w:rsid w:val="00E97046"/>
    <w:rsid w:val="00EA0371"/>
    <w:rsid w:val="00EA0B23"/>
    <w:rsid w:val="00EA1FF1"/>
    <w:rsid w:val="00EA4B37"/>
    <w:rsid w:val="00EA5F04"/>
    <w:rsid w:val="00EA65DA"/>
    <w:rsid w:val="00EA7137"/>
    <w:rsid w:val="00EB06C0"/>
    <w:rsid w:val="00EB0D90"/>
    <w:rsid w:val="00EB0E31"/>
    <w:rsid w:val="00EB11EB"/>
    <w:rsid w:val="00EB255D"/>
    <w:rsid w:val="00EB2920"/>
    <w:rsid w:val="00EB2BE1"/>
    <w:rsid w:val="00EB35D1"/>
    <w:rsid w:val="00EB39E9"/>
    <w:rsid w:val="00EB4C05"/>
    <w:rsid w:val="00EB59CD"/>
    <w:rsid w:val="00EB659F"/>
    <w:rsid w:val="00EB6BD4"/>
    <w:rsid w:val="00EB73F4"/>
    <w:rsid w:val="00EB7BBF"/>
    <w:rsid w:val="00EC0C42"/>
    <w:rsid w:val="00EC0C91"/>
    <w:rsid w:val="00EC308E"/>
    <w:rsid w:val="00EC3304"/>
    <w:rsid w:val="00EC3A0E"/>
    <w:rsid w:val="00EC6680"/>
    <w:rsid w:val="00ED04F1"/>
    <w:rsid w:val="00ED04FA"/>
    <w:rsid w:val="00ED109F"/>
    <w:rsid w:val="00ED10FD"/>
    <w:rsid w:val="00ED2F92"/>
    <w:rsid w:val="00ED471F"/>
    <w:rsid w:val="00ED49C1"/>
    <w:rsid w:val="00ED5794"/>
    <w:rsid w:val="00ED6611"/>
    <w:rsid w:val="00ED7035"/>
    <w:rsid w:val="00ED7153"/>
    <w:rsid w:val="00EE0335"/>
    <w:rsid w:val="00EE04D4"/>
    <w:rsid w:val="00EE0DE4"/>
    <w:rsid w:val="00EE11D5"/>
    <w:rsid w:val="00EE1F84"/>
    <w:rsid w:val="00EE292C"/>
    <w:rsid w:val="00EE346A"/>
    <w:rsid w:val="00EE34BD"/>
    <w:rsid w:val="00EE39A4"/>
    <w:rsid w:val="00EE47D7"/>
    <w:rsid w:val="00EE72DF"/>
    <w:rsid w:val="00EF01E4"/>
    <w:rsid w:val="00EF09D1"/>
    <w:rsid w:val="00EF0FD7"/>
    <w:rsid w:val="00EF1656"/>
    <w:rsid w:val="00EF18C2"/>
    <w:rsid w:val="00EF1AC0"/>
    <w:rsid w:val="00EF1F17"/>
    <w:rsid w:val="00EF2558"/>
    <w:rsid w:val="00EF5C5B"/>
    <w:rsid w:val="00EF7963"/>
    <w:rsid w:val="00EF7DB3"/>
    <w:rsid w:val="00F00AB9"/>
    <w:rsid w:val="00F00BE0"/>
    <w:rsid w:val="00F0168F"/>
    <w:rsid w:val="00F0655F"/>
    <w:rsid w:val="00F07334"/>
    <w:rsid w:val="00F10794"/>
    <w:rsid w:val="00F107D6"/>
    <w:rsid w:val="00F10A99"/>
    <w:rsid w:val="00F113DF"/>
    <w:rsid w:val="00F13F61"/>
    <w:rsid w:val="00F152DA"/>
    <w:rsid w:val="00F167E2"/>
    <w:rsid w:val="00F16972"/>
    <w:rsid w:val="00F176DF"/>
    <w:rsid w:val="00F17718"/>
    <w:rsid w:val="00F21546"/>
    <w:rsid w:val="00F22215"/>
    <w:rsid w:val="00F22501"/>
    <w:rsid w:val="00F2450C"/>
    <w:rsid w:val="00F24A4D"/>
    <w:rsid w:val="00F24E57"/>
    <w:rsid w:val="00F25050"/>
    <w:rsid w:val="00F25314"/>
    <w:rsid w:val="00F25323"/>
    <w:rsid w:val="00F259EC"/>
    <w:rsid w:val="00F26681"/>
    <w:rsid w:val="00F27879"/>
    <w:rsid w:val="00F309BD"/>
    <w:rsid w:val="00F30AC5"/>
    <w:rsid w:val="00F30C99"/>
    <w:rsid w:val="00F313C9"/>
    <w:rsid w:val="00F31AA6"/>
    <w:rsid w:val="00F31FF9"/>
    <w:rsid w:val="00F35FA4"/>
    <w:rsid w:val="00F36241"/>
    <w:rsid w:val="00F36685"/>
    <w:rsid w:val="00F369DD"/>
    <w:rsid w:val="00F36DEA"/>
    <w:rsid w:val="00F36FCF"/>
    <w:rsid w:val="00F37232"/>
    <w:rsid w:val="00F374C6"/>
    <w:rsid w:val="00F422D4"/>
    <w:rsid w:val="00F42895"/>
    <w:rsid w:val="00F43B0E"/>
    <w:rsid w:val="00F45A2C"/>
    <w:rsid w:val="00F45CEC"/>
    <w:rsid w:val="00F45E64"/>
    <w:rsid w:val="00F45FA6"/>
    <w:rsid w:val="00F4642F"/>
    <w:rsid w:val="00F46FA3"/>
    <w:rsid w:val="00F47732"/>
    <w:rsid w:val="00F47C16"/>
    <w:rsid w:val="00F50428"/>
    <w:rsid w:val="00F509F3"/>
    <w:rsid w:val="00F51F99"/>
    <w:rsid w:val="00F54226"/>
    <w:rsid w:val="00F54A2B"/>
    <w:rsid w:val="00F54B40"/>
    <w:rsid w:val="00F553A3"/>
    <w:rsid w:val="00F55861"/>
    <w:rsid w:val="00F56BF9"/>
    <w:rsid w:val="00F60B3A"/>
    <w:rsid w:val="00F60E6C"/>
    <w:rsid w:val="00F61481"/>
    <w:rsid w:val="00F616FD"/>
    <w:rsid w:val="00F61E56"/>
    <w:rsid w:val="00F62748"/>
    <w:rsid w:val="00F62DFC"/>
    <w:rsid w:val="00F62F2E"/>
    <w:rsid w:val="00F62FAE"/>
    <w:rsid w:val="00F63BF8"/>
    <w:rsid w:val="00F645C4"/>
    <w:rsid w:val="00F656E0"/>
    <w:rsid w:val="00F65B23"/>
    <w:rsid w:val="00F66232"/>
    <w:rsid w:val="00F66460"/>
    <w:rsid w:val="00F6653C"/>
    <w:rsid w:val="00F66EBB"/>
    <w:rsid w:val="00F67385"/>
    <w:rsid w:val="00F6747E"/>
    <w:rsid w:val="00F67FE6"/>
    <w:rsid w:val="00F70103"/>
    <w:rsid w:val="00F702F1"/>
    <w:rsid w:val="00F72A51"/>
    <w:rsid w:val="00F73245"/>
    <w:rsid w:val="00F7375A"/>
    <w:rsid w:val="00F73F20"/>
    <w:rsid w:val="00F74E83"/>
    <w:rsid w:val="00F759F1"/>
    <w:rsid w:val="00F75A58"/>
    <w:rsid w:val="00F761AE"/>
    <w:rsid w:val="00F768B4"/>
    <w:rsid w:val="00F77082"/>
    <w:rsid w:val="00F77F06"/>
    <w:rsid w:val="00F811F3"/>
    <w:rsid w:val="00F81A67"/>
    <w:rsid w:val="00F850C4"/>
    <w:rsid w:val="00F852CE"/>
    <w:rsid w:val="00F85404"/>
    <w:rsid w:val="00F862F4"/>
    <w:rsid w:val="00F864A6"/>
    <w:rsid w:val="00F8656C"/>
    <w:rsid w:val="00F866F2"/>
    <w:rsid w:val="00F868A2"/>
    <w:rsid w:val="00F86C93"/>
    <w:rsid w:val="00F87785"/>
    <w:rsid w:val="00F9118B"/>
    <w:rsid w:val="00F91862"/>
    <w:rsid w:val="00F93864"/>
    <w:rsid w:val="00F93D5C"/>
    <w:rsid w:val="00F9405F"/>
    <w:rsid w:val="00F946E5"/>
    <w:rsid w:val="00F9522E"/>
    <w:rsid w:val="00F952D0"/>
    <w:rsid w:val="00F9581C"/>
    <w:rsid w:val="00F95FD0"/>
    <w:rsid w:val="00F97707"/>
    <w:rsid w:val="00F979D0"/>
    <w:rsid w:val="00F97D0D"/>
    <w:rsid w:val="00FA0288"/>
    <w:rsid w:val="00FA2358"/>
    <w:rsid w:val="00FA2766"/>
    <w:rsid w:val="00FA2C95"/>
    <w:rsid w:val="00FA7261"/>
    <w:rsid w:val="00FA7AAC"/>
    <w:rsid w:val="00FB04CF"/>
    <w:rsid w:val="00FB05E4"/>
    <w:rsid w:val="00FB072C"/>
    <w:rsid w:val="00FB1699"/>
    <w:rsid w:val="00FB2F33"/>
    <w:rsid w:val="00FB3F9B"/>
    <w:rsid w:val="00FB4767"/>
    <w:rsid w:val="00FB5691"/>
    <w:rsid w:val="00FB5772"/>
    <w:rsid w:val="00FB6E9A"/>
    <w:rsid w:val="00FB701C"/>
    <w:rsid w:val="00FB7846"/>
    <w:rsid w:val="00FC0145"/>
    <w:rsid w:val="00FC0EE6"/>
    <w:rsid w:val="00FC1099"/>
    <w:rsid w:val="00FC153C"/>
    <w:rsid w:val="00FC1D29"/>
    <w:rsid w:val="00FC1DE0"/>
    <w:rsid w:val="00FC3778"/>
    <w:rsid w:val="00FC58C4"/>
    <w:rsid w:val="00FC59E8"/>
    <w:rsid w:val="00FC5E72"/>
    <w:rsid w:val="00FC6D78"/>
    <w:rsid w:val="00FC70CB"/>
    <w:rsid w:val="00FD1B17"/>
    <w:rsid w:val="00FD2216"/>
    <w:rsid w:val="00FD2295"/>
    <w:rsid w:val="00FD3C52"/>
    <w:rsid w:val="00FD4019"/>
    <w:rsid w:val="00FD5050"/>
    <w:rsid w:val="00FD52B9"/>
    <w:rsid w:val="00FD5AB3"/>
    <w:rsid w:val="00FD713E"/>
    <w:rsid w:val="00FD7422"/>
    <w:rsid w:val="00FE0A8A"/>
    <w:rsid w:val="00FE168E"/>
    <w:rsid w:val="00FE1C97"/>
    <w:rsid w:val="00FE1E2C"/>
    <w:rsid w:val="00FE329B"/>
    <w:rsid w:val="00FE3EAF"/>
    <w:rsid w:val="00FE4DB3"/>
    <w:rsid w:val="00FE58E5"/>
    <w:rsid w:val="00FE6539"/>
    <w:rsid w:val="00FF0DF9"/>
    <w:rsid w:val="00FF1B2C"/>
    <w:rsid w:val="00FF2BFB"/>
    <w:rsid w:val="00FF2BFD"/>
    <w:rsid w:val="00FF3EBF"/>
    <w:rsid w:val="00FF44A6"/>
    <w:rsid w:val="00FF59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E470C"/>
  <w15:docId w15:val="{93953CE3-1FC2-4BD6-A650-7A05F88B4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1F17"/>
  </w:style>
  <w:style w:type="paragraph" w:styleId="1">
    <w:name w:val="heading 1"/>
    <w:basedOn w:val="a"/>
    <w:link w:val="10"/>
    <w:uiPriority w:val="9"/>
    <w:qFormat/>
    <w:rsid w:val="003A311E"/>
    <w:pPr>
      <w:widowControl w:val="0"/>
      <w:autoSpaceDE w:val="0"/>
      <w:autoSpaceDN w:val="0"/>
      <w:spacing w:after="0" w:line="240" w:lineRule="auto"/>
      <w:ind w:left="1764" w:right="1753"/>
      <w:jc w:val="center"/>
      <w:outlineLvl w:val="0"/>
    </w:pPr>
    <w:rPr>
      <w:rFonts w:ascii="Times New Roman" w:eastAsia="Times New Roman" w:hAnsi="Times New Roman" w:cs="Times New Roman"/>
      <w:b/>
      <w:bCs/>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EF1F17"/>
    <w:pPr>
      <w:ind w:left="720"/>
      <w:contextualSpacing/>
    </w:pPr>
  </w:style>
  <w:style w:type="table" w:styleId="a4">
    <w:name w:val="Table Grid"/>
    <w:basedOn w:val="a1"/>
    <w:uiPriority w:val="59"/>
    <w:rsid w:val="006C6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3A311E"/>
    <w:rPr>
      <w:rFonts w:ascii="Times New Roman" w:eastAsia="Times New Roman" w:hAnsi="Times New Roman" w:cs="Times New Roman"/>
      <w:b/>
      <w:bCs/>
      <w:sz w:val="24"/>
      <w:szCs w:val="24"/>
      <w:lang w:val="en-US"/>
    </w:rPr>
  </w:style>
  <w:style w:type="paragraph" w:styleId="a5">
    <w:name w:val="Body Text"/>
    <w:basedOn w:val="a"/>
    <w:link w:val="a6"/>
    <w:uiPriority w:val="1"/>
    <w:unhideWhenUsed/>
    <w:qFormat/>
    <w:rsid w:val="003A311E"/>
    <w:pPr>
      <w:widowControl w:val="0"/>
      <w:autoSpaceDE w:val="0"/>
      <w:autoSpaceDN w:val="0"/>
      <w:spacing w:after="0" w:line="240" w:lineRule="auto"/>
      <w:ind w:left="838"/>
    </w:pPr>
    <w:rPr>
      <w:rFonts w:ascii="Times New Roman" w:eastAsia="Times New Roman" w:hAnsi="Times New Roman" w:cs="Times New Roman"/>
      <w:sz w:val="24"/>
      <w:szCs w:val="24"/>
      <w:lang w:val="en-US"/>
    </w:rPr>
  </w:style>
  <w:style w:type="character" w:customStyle="1" w:styleId="a6">
    <w:name w:val="Основной текст Знак"/>
    <w:basedOn w:val="a0"/>
    <w:link w:val="a5"/>
    <w:uiPriority w:val="1"/>
    <w:rsid w:val="003A311E"/>
    <w:rPr>
      <w:rFonts w:ascii="Times New Roman" w:eastAsia="Times New Roman" w:hAnsi="Times New Roman" w:cs="Times New Roman"/>
      <w:sz w:val="24"/>
      <w:szCs w:val="24"/>
      <w:lang w:val="en-US"/>
    </w:rPr>
  </w:style>
  <w:style w:type="character" w:styleId="a7">
    <w:name w:val="Hyperlink"/>
    <w:basedOn w:val="a0"/>
    <w:uiPriority w:val="99"/>
    <w:unhideWhenUsed/>
    <w:rsid w:val="00093790"/>
    <w:rPr>
      <w:color w:val="0000FF" w:themeColor="hyperlink"/>
      <w:u w:val="single"/>
    </w:rPr>
  </w:style>
  <w:style w:type="character" w:styleId="a8">
    <w:name w:val="Unresolved Mention"/>
    <w:basedOn w:val="a0"/>
    <w:uiPriority w:val="99"/>
    <w:semiHidden/>
    <w:unhideWhenUsed/>
    <w:rsid w:val="000937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842769">
      <w:bodyDiv w:val="1"/>
      <w:marLeft w:val="0"/>
      <w:marRight w:val="0"/>
      <w:marTop w:val="0"/>
      <w:marBottom w:val="0"/>
      <w:divBdr>
        <w:top w:val="none" w:sz="0" w:space="0" w:color="auto"/>
        <w:left w:val="none" w:sz="0" w:space="0" w:color="auto"/>
        <w:bottom w:val="none" w:sz="0" w:space="0" w:color="auto"/>
        <w:right w:val="none" w:sz="0" w:space="0" w:color="auto"/>
      </w:divBdr>
    </w:div>
    <w:div w:id="164246504">
      <w:bodyDiv w:val="1"/>
      <w:marLeft w:val="0"/>
      <w:marRight w:val="0"/>
      <w:marTop w:val="0"/>
      <w:marBottom w:val="0"/>
      <w:divBdr>
        <w:top w:val="none" w:sz="0" w:space="0" w:color="auto"/>
        <w:left w:val="none" w:sz="0" w:space="0" w:color="auto"/>
        <w:bottom w:val="none" w:sz="0" w:space="0" w:color="auto"/>
        <w:right w:val="none" w:sz="0" w:space="0" w:color="auto"/>
      </w:divBdr>
    </w:div>
    <w:div w:id="204418077">
      <w:bodyDiv w:val="1"/>
      <w:marLeft w:val="0"/>
      <w:marRight w:val="0"/>
      <w:marTop w:val="0"/>
      <w:marBottom w:val="0"/>
      <w:divBdr>
        <w:top w:val="none" w:sz="0" w:space="0" w:color="auto"/>
        <w:left w:val="none" w:sz="0" w:space="0" w:color="auto"/>
        <w:bottom w:val="none" w:sz="0" w:space="0" w:color="auto"/>
        <w:right w:val="none" w:sz="0" w:space="0" w:color="auto"/>
      </w:divBdr>
    </w:div>
    <w:div w:id="215052973">
      <w:bodyDiv w:val="1"/>
      <w:marLeft w:val="0"/>
      <w:marRight w:val="0"/>
      <w:marTop w:val="0"/>
      <w:marBottom w:val="0"/>
      <w:divBdr>
        <w:top w:val="none" w:sz="0" w:space="0" w:color="auto"/>
        <w:left w:val="none" w:sz="0" w:space="0" w:color="auto"/>
        <w:bottom w:val="none" w:sz="0" w:space="0" w:color="auto"/>
        <w:right w:val="none" w:sz="0" w:space="0" w:color="auto"/>
      </w:divBdr>
    </w:div>
    <w:div w:id="222301988">
      <w:bodyDiv w:val="1"/>
      <w:marLeft w:val="0"/>
      <w:marRight w:val="0"/>
      <w:marTop w:val="0"/>
      <w:marBottom w:val="0"/>
      <w:divBdr>
        <w:top w:val="none" w:sz="0" w:space="0" w:color="auto"/>
        <w:left w:val="none" w:sz="0" w:space="0" w:color="auto"/>
        <w:bottom w:val="none" w:sz="0" w:space="0" w:color="auto"/>
        <w:right w:val="none" w:sz="0" w:space="0" w:color="auto"/>
      </w:divBdr>
    </w:div>
    <w:div w:id="252277541">
      <w:bodyDiv w:val="1"/>
      <w:marLeft w:val="0"/>
      <w:marRight w:val="0"/>
      <w:marTop w:val="0"/>
      <w:marBottom w:val="0"/>
      <w:divBdr>
        <w:top w:val="none" w:sz="0" w:space="0" w:color="auto"/>
        <w:left w:val="none" w:sz="0" w:space="0" w:color="auto"/>
        <w:bottom w:val="none" w:sz="0" w:space="0" w:color="auto"/>
        <w:right w:val="none" w:sz="0" w:space="0" w:color="auto"/>
      </w:divBdr>
    </w:div>
    <w:div w:id="254049038">
      <w:bodyDiv w:val="1"/>
      <w:marLeft w:val="0"/>
      <w:marRight w:val="0"/>
      <w:marTop w:val="0"/>
      <w:marBottom w:val="0"/>
      <w:divBdr>
        <w:top w:val="none" w:sz="0" w:space="0" w:color="auto"/>
        <w:left w:val="none" w:sz="0" w:space="0" w:color="auto"/>
        <w:bottom w:val="none" w:sz="0" w:space="0" w:color="auto"/>
        <w:right w:val="none" w:sz="0" w:space="0" w:color="auto"/>
      </w:divBdr>
      <w:divsChild>
        <w:div w:id="1017660508">
          <w:marLeft w:val="660"/>
          <w:marRight w:val="660"/>
          <w:marTop w:val="0"/>
          <w:marBottom w:val="0"/>
          <w:divBdr>
            <w:top w:val="none" w:sz="0" w:space="0" w:color="auto"/>
            <w:left w:val="none" w:sz="0" w:space="0" w:color="auto"/>
            <w:bottom w:val="none" w:sz="0" w:space="0" w:color="auto"/>
            <w:right w:val="none" w:sz="0" w:space="0" w:color="auto"/>
          </w:divBdr>
          <w:divsChild>
            <w:div w:id="1968929345">
              <w:marLeft w:val="0"/>
              <w:marRight w:val="0"/>
              <w:marTop w:val="0"/>
              <w:marBottom w:val="0"/>
              <w:divBdr>
                <w:top w:val="none" w:sz="0" w:space="0" w:color="auto"/>
                <w:left w:val="none" w:sz="0" w:space="0" w:color="auto"/>
                <w:bottom w:val="none" w:sz="0" w:space="0" w:color="auto"/>
                <w:right w:val="none" w:sz="0" w:space="0" w:color="auto"/>
              </w:divBdr>
              <w:divsChild>
                <w:div w:id="61368434">
                  <w:marLeft w:val="0"/>
                  <w:marRight w:val="0"/>
                  <w:marTop w:val="0"/>
                  <w:marBottom w:val="0"/>
                  <w:divBdr>
                    <w:top w:val="none" w:sz="0" w:space="0" w:color="auto"/>
                    <w:left w:val="none" w:sz="0" w:space="0" w:color="auto"/>
                    <w:bottom w:val="none" w:sz="0" w:space="0" w:color="auto"/>
                    <w:right w:val="none" w:sz="0" w:space="0" w:color="auto"/>
                  </w:divBdr>
                  <w:divsChild>
                    <w:div w:id="415135576">
                      <w:marLeft w:val="0"/>
                      <w:marRight w:val="0"/>
                      <w:marTop w:val="0"/>
                      <w:marBottom w:val="0"/>
                      <w:divBdr>
                        <w:top w:val="none" w:sz="0" w:space="0" w:color="auto"/>
                        <w:left w:val="none" w:sz="0" w:space="0" w:color="auto"/>
                        <w:bottom w:val="none" w:sz="0" w:space="0" w:color="auto"/>
                        <w:right w:val="none" w:sz="0" w:space="0" w:color="auto"/>
                      </w:divBdr>
                      <w:divsChild>
                        <w:div w:id="171796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593325">
      <w:bodyDiv w:val="1"/>
      <w:marLeft w:val="0"/>
      <w:marRight w:val="0"/>
      <w:marTop w:val="0"/>
      <w:marBottom w:val="0"/>
      <w:divBdr>
        <w:top w:val="none" w:sz="0" w:space="0" w:color="auto"/>
        <w:left w:val="none" w:sz="0" w:space="0" w:color="auto"/>
        <w:bottom w:val="none" w:sz="0" w:space="0" w:color="auto"/>
        <w:right w:val="none" w:sz="0" w:space="0" w:color="auto"/>
      </w:divBdr>
    </w:div>
    <w:div w:id="784931485">
      <w:bodyDiv w:val="1"/>
      <w:marLeft w:val="0"/>
      <w:marRight w:val="0"/>
      <w:marTop w:val="0"/>
      <w:marBottom w:val="0"/>
      <w:divBdr>
        <w:top w:val="none" w:sz="0" w:space="0" w:color="auto"/>
        <w:left w:val="none" w:sz="0" w:space="0" w:color="auto"/>
        <w:bottom w:val="none" w:sz="0" w:space="0" w:color="auto"/>
        <w:right w:val="none" w:sz="0" w:space="0" w:color="auto"/>
      </w:divBdr>
    </w:div>
    <w:div w:id="1076366697">
      <w:bodyDiv w:val="1"/>
      <w:marLeft w:val="0"/>
      <w:marRight w:val="0"/>
      <w:marTop w:val="0"/>
      <w:marBottom w:val="0"/>
      <w:divBdr>
        <w:top w:val="none" w:sz="0" w:space="0" w:color="auto"/>
        <w:left w:val="none" w:sz="0" w:space="0" w:color="auto"/>
        <w:bottom w:val="none" w:sz="0" w:space="0" w:color="auto"/>
        <w:right w:val="none" w:sz="0" w:space="0" w:color="auto"/>
      </w:divBdr>
      <w:divsChild>
        <w:div w:id="2028214802">
          <w:marLeft w:val="660"/>
          <w:marRight w:val="660"/>
          <w:marTop w:val="0"/>
          <w:marBottom w:val="0"/>
          <w:divBdr>
            <w:top w:val="none" w:sz="0" w:space="0" w:color="auto"/>
            <w:left w:val="none" w:sz="0" w:space="0" w:color="auto"/>
            <w:bottom w:val="none" w:sz="0" w:space="0" w:color="auto"/>
            <w:right w:val="none" w:sz="0" w:space="0" w:color="auto"/>
          </w:divBdr>
          <w:divsChild>
            <w:div w:id="2144158067">
              <w:marLeft w:val="0"/>
              <w:marRight w:val="0"/>
              <w:marTop w:val="0"/>
              <w:marBottom w:val="0"/>
              <w:divBdr>
                <w:top w:val="none" w:sz="0" w:space="0" w:color="auto"/>
                <w:left w:val="none" w:sz="0" w:space="0" w:color="auto"/>
                <w:bottom w:val="none" w:sz="0" w:space="0" w:color="auto"/>
                <w:right w:val="none" w:sz="0" w:space="0" w:color="auto"/>
              </w:divBdr>
              <w:divsChild>
                <w:div w:id="906260451">
                  <w:marLeft w:val="0"/>
                  <w:marRight w:val="0"/>
                  <w:marTop w:val="0"/>
                  <w:marBottom w:val="0"/>
                  <w:divBdr>
                    <w:top w:val="none" w:sz="0" w:space="0" w:color="auto"/>
                    <w:left w:val="none" w:sz="0" w:space="0" w:color="auto"/>
                    <w:bottom w:val="none" w:sz="0" w:space="0" w:color="auto"/>
                    <w:right w:val="none" w:sz="0" w:space="0" w:color="auto"/>
                  </w:divBdr>
                  <w:divsChild>
                    <w:div w:id="1436290113">
                      <w:marLeft w:val="0"/>
                      <w:marRight w:val="0"/>
                      <w:marTop w:val="0"/>
                      <w:marBottom w:val="0"/>
                      <w:divBdr>
                        <w:top w:val="none" w:sz="0" w:space="0" w:color="auto"/>
                        <w:left w:val="none" w:sz="0" w:space="0" w:color="auto"/>
                        <w:bottom w:val="none" w:sz="0" w:space="0" w:color="auto"/>
                        <w:right w:val="none" w:sz="0" w:space="0" w:color="auto"/>
                      </w:divBdr>
                      <w:divsChild>
                        <w:div w:id="12819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507886">
      <w:bodyDiv w:val="1"/>
      <w:marLeft w:val="0"/>
      <w:marRight w:val="0"/>
      <w:marTop w:val="0"/>
      <w:marBottom w:val="0"/>
      <w:divBdr>
        <w:top w:val="none" w:sz="0" w:space="0" w:color="auto"/>
        <w:left w:val="none" w:sz="0" w:space="0" w:color="auto"/>
        <w:bottom w:val="none" w:sz="0" w:space="0" w:color="auto"/>
        <w:right w:val="none" w:sz="0" w:space="0" w:color="auto"/>
      </w:divBdr>
    </w:div>
    <w:div w:id="1128744936">
      <w:bodyDiv w:val="1"/>
      <w:marLeft w:val="0"/>
      <w:marRight w:val="0"/>
      <w:marTop w:val="0"/>
      <w:marBottom w:val="0"/>
      <w:divBdr>
        <w:top w:val="none" w:sz="0" w:space="0" w:color="auto"/>
        <w:left w:val="none" w:sz="0" w:space="0" w:color="auto"/>
        <w:bottom w:val="none" w:sz="0" w:space="0" w:color="auto"/>
        <w:right w:val="none" w:sz="0" w:space="0" w:color="auto"/>
      </w:divBdr>
    </w:div>
    <w:div w:id="1253508043">
      <w:bodyDiv w:val="1"/>
      <w:marLeft w:val="0"/>
      <w:marRight w:val="0"/>
      <w:marTop w:val="0"/>
      <w:marBottom w:val="0"/>
      <w:divBdr>
        <w:top w:val="none" w:sz="0" w:space="0" w:color="auto"/>
        <w:left w:val="none" w:sz="0" w:space="0" w:color="auto"/>
        <w:bottom w:val="none" w:sz="0" w:space="0" w:color="auto"/>
        <w:right w:val="none" w:sz="0" w:space="0" w:color="auto"/>
      </w:divBdr>
    </w:div>
    <w:div w:id="1502046451">
      <w:bodyDiv w:val="1"/>
      <w:marLeft w:val="0"/>
      <w:marRight w:val="0"/>
      <w:marTop w:val="0"/>
      <w:marBottom w:val="0"/>
      <w:divBdr>
        <w:top w:val="none" w:sz="0" w:space="0" w:color="auto"/>
        <w:left w:val="none" w:sz="0" w:space="0" w:color="auto"/>
        <w:bottom w:val="none" w:sz="0" w:space="0" w:color="auto"/>
        <w:right w:val="none" w:sz="0" w:space="0" w:color="auto"/>
      </w:divBdr>
    </w:div>
    <w:div w:id="1648590735">
      <w:bodyDiv w:val="1"/>
      <w:marLeft w:val="0"/>
      <w:marRight w:val="0"/>
      <w:marTop w:val="0"/>
      <w:marBottom w:val="0"/>
      <w:divBdr>
        <w:top w:val="none" w:sz="0" w:space="0" w:color="auto"/>
        <w:left w:val="none" w:sz="0" w:space="0" w:color="auto"/>
        <w:bottom w:val="none" w:sz="0" w:space="0" w:color="auto"/>
        <w:right w:val="none" w:sz="0" w:space="0" w:color="auto"/>
      </w:divBdr>
    </w:div>
    <w:div w:id="1712151740">
      <w:bodyDiv w:val="1"/>
      <w:marLeft w:val="0"/>
      <w:marRight w:val="0"/>
      <w:marTop w:val="0"/>
      <w:marBottom w:val="0"/>
      <w:divBdr>
        <w:top w:val="none" w:sz="0" w:space="0" w:color="auto"/>
        <w:left w:val="none" w:sz="0" w:space="0" w:color="auto"/>
        <w:bottom w:val="none" w:sz="0" w:space="0" w:color="auto"/>
        <w:right w:val="none" w:sz="0" w:space="0" w:color="auto"/>
      </w:divBdr>
    </w:div>
    <w:div w:id="1748843544">
      <w:bodyDiv w:val="1"/>
      <w:marLeft w:val="0"/>
      <w:marRight w:val="0"/>
      <w:marTop w:val="0"/>
      <w:marBottom w:val="0"/>
      <w:divBdr>
        <w:top w:val="none" w:sz="0" w:space="0" w:color="auto"/>
        <w:left w:val="none" w:sz="0" w:space="0" w:color="auto"/>
        <w:bottom w:val="none" w:sz="0" w:space="0" w:color="auto"/>
        <w:right w:val="none" w:sz="0" w:space="0" w:color="auto"/>
      </w:divBdr>
    </w:div>
    <w:div w:id="1754429885">
      <w:bodyDiv w:val="1"/>
      <w:marLeft w:val="0"/>
      <w:marRight w:val="0"/>
      <w:marTop w:val="0"/>
      <w:marBottom w:val="0"/>
      <w:divBdr>
        <w:top w:val="none" w:sz="0" w:space="0" w:color="auto"/>
        <w:left w:val="none" w:sz="0" w:space="0" w:color="auto"/>
        <w:bottom w:val="none" w:sz="0" w:space="0" w:color="auto"/>
        <w:right w:val="none" w:sz="0" w:space="0" w:color="auto"/>
      </w:divBdr>
    </w:div>
    <w:div w:id="1766076852">
      <w:bodyDiv w:val="1"/>
      <w:marLeft w:val="0"/>
      <w:marRight w:val="0"/>
      <w:marTop w:val="0"/>
      <w:marBottom w:val="0"/>
      <w:divBdr>
        <w:top w:val="none" w:sz="0" w:space="0" w:color="auto"/>
        <w:left w:val="none" w:sz="0" w:space="0" w:color="auto"/>
        <w:bottom w:val="none" w:sz="0" w:space="0" w:color="auto"/>
        <w:right w:val="none" w:sz="0" w:space="0" w:color="auto"/>
      </w:divBdr>
    </w:div>
    <w:div w:id="1836677286">
      <w:bodyDiv w:val="1"/>
      <w:marLeft w:val="0"/>
      <w:marRight w:val="0"/>
      <w:marTop w:val="0"/>
      <w:marBottom w:val="0"/>
      <w:divBdr>
        <w:top w:val="none" w:sz="0" w:space="0" w:color="auto"/>
        <w:left w:val="none" w:sz="0" w:space="0" w:color="auto"/>
        <w:bottom w:val="none" w:sz="0" w:space="0" w:color="auto"/>
        <w:right w:val="none" w:sz="0" w:space="0" w:color="auto"/>
      </w:divBdr>
    </w:div>
    <w:div w:id="1891762481">
      <w:bodyDiv w:val="1"/>
      <w:marLeft w:val="0"/>
      <w:marRight w:val="0"/>
      <w:marTop w:val="0"/>
      <w:marBottom w:val="0"/>
      <w:divBdr>
        <w:top w:val="none" w:sz="0" w:space="0" w:color="auto"/>
        <w:left w:val="none" w:sz="0" w:space="0" w:color="auto"/>
        <w:bottom w:val="none" w:sz="0" w:space="0" w:color="auto"/>
        <w:right w:val="none" w:sz="0" w:space="0" w:color="auto"/>
      </w:divBdr>
    </w:div>
    <w:div w:id="1957634358">
      <w:bodyDiv w:val="1"/>
      <w:marLeft w:val="0"/>
      <w:marRight w:val="0"/>
      <w:marTop w:val="0"/>
      <w:marBottom w:val="0"/>
      <w:divBdr>
        <w:top w:val="none" w:sz="0" w:space="0" w:color="auto"/>
        <w:left w:val="none" w:sz="0" w:space="0" w:color="auto"/>
        <w:bottom w:val="none" w:sz="0" w:space="0" w:color="auto"/>
        <w:right w:val="none" w:sz="0" w:space="0" w:color="auto"/>
      </w:divBdr>
      <w:divsChild>
        <w:div w:id="1404640998">
          <w:marLeft w:val="0"/>
          <w:marRight w:val="0"/>
          <w:marTop w:val="0"/>
          <w:marBottom w:val="0"/>
          <w:divBdr>
            <w:top w:val="none" w:sz="0" w:space="0" w:color="auto"/>
            <w:left w:val="none" w:sz="0" w:space="0" w:color="auto"/>
            <w:bottom w:val="none" w:sz="0" w:space="0" w:color="auto"/>
            <w:right w:val="none" w:sz="0" w:space="0" w:color="auto"/>
          </w:divBdr>
          <w:divsChild>
            <w:div w:id="641428620">
              <w:marLeft w:val="0"/>
              <w:marRight w:val="0"/>
              <w:marTop w:val="0"/>
              <w:marBottom w:val="0"/>
              <w:divBdr>
                <w:top w:val="none" w:sz="0" w:space="0" w:color="auto"/>
                <w:left w:val="none" w:sz="0" w:space="0" w:color="auto"/>
                <w:bottom w:val="none" w:sz="0" w:space="0" w:color="auto"/>
                <w:right w:val="none" w:sz="0" w:space="0" w:color="auto"/>
              </w:divBdr>
              <w:divsChild>
                <w:div w:id="1852793070">
                  <w:marLeft w:val="0"/>
                  <w:marRight w:val="0"/>
                  <w:marTop w:val="0"/>
                  <w:marBottom w:val="0"/>
                  <w:divBdr>
                    <w:top w:val="none" w:sz="0" w:space="0" w:color="auto"/>
                    <w:left w:val="none" w:sz="0" w:space="0" w:color="auto"/>
                    <w:bottom w:val="none" w:sz="0" w:space="0" w:color="auto"/>
                    <w:right w:val="none" w:sz="0" w:space="0" w:color="auto"/>
                  </w:divBdr>
                  <w:divsChild>
                    <w:div w:id="1881475956">
                      <w:marLeft w:val="0"/>
                      <w:marRight w:val="0"/>
                      <w:marTop w:val="0"/>
                      <w:marBottom w:val="0"/>
                      <w:divBdr>
                        <w:top w:val="none" w:sz="0" w:space="0" w:color="auto"/>
                        <w:left w:val="none" w:sz="0" w:space="0" w:color="auto"/>
                        <w:bottom w:val="none" w:sz="0" w:space="0" w:color="auto"/>
                        <w:right w:val="none" w:sz="0" w:space="0" w:color="auto"/>
                      </w:divBdr>
                      <w:divsChild>
                        <w:div w:id="1193491306">
                          <w:marLeft w:val="0"/>
                          <w:marRight w:val="0"/>
                          <w:marTop w:val="0"/>
                          <w:marBottom w:val="0"/>
                          <w:divBdr>
                            <w:top w:val="none" w:sz="0" w:space="0" w:color="auto"/>
                            <w:left w:val="none" w:sz="0" w:space="0" w:color="auto"/>
                            <w:bottom w:val="none" w:sz="0" w:space="0" w:color="auto"/>
                            <w:right w:val="none" w:sz="0" w:space="0" w:color="auto"/>
                          </w:divBdr>
                          <w:divsChild>
                            <w:div w:id="484708725">
                              <w:marLeft w:val="0"/>
                              <w:marRight w:val="0"/>
                              <w:marTop w:val="0"/>
                              <w:marBottom w:val="0"/>
                              <w:divBdr>
                                <w:top w:val="none" w:sz="0" w:space="0" w:color="auto"/>
                                <w:left w:val="none" w:sz="0" w:space="0" w:color="auto"/>
                                <w:bottom w:val="none" w:sz="0" w:space="0" w:color="auto"/>
                                <w:right w:val="none" w:sz="0" w:space="0" w:color="auto"/>
                              </w:divBdr>
                              <w:divsChild>
                                <w:div w:id="719593598">
                                  <w:marLeft w:val="660"/>
                                  <w:marRight w:val="660"/>
                                  <w:marTop w:val="0"/>
                                  <w:marBottom w:val="0"/>
                                  <w:divBdr>
                                    <w:top w:val="none" w:sz="0" w:space="0" w:color="auto"/>
                                    <w:left w:val="none" w:sz="0" w:space="0" w:color="auto"/>
                                    <w:bottom w:val="none" w:sz="0" w:space="0" w:color="auto"/>
                                    <w:right w:val="none" w:sz="0" w:space="0" w:color="auto"/>
                                  </w:divBdr>
                                  <w:divsChild>
                                    <w:div w:id="1516924520">
                                      <w:marLeft w:val="0"/>
                                      <w:marRight w:val="0"/>
                                      <w:marTop w:val="0"/>
                                      <w:marBottom w:val="0"/>
                                      <w:divBdr>
                                        <w:top w:val="none" w:sz="0" w:space="0" w:color="auto"/>
                                        <w:left w:val="none" w:sz="0" w:space="0" w:color="auto"/>
                                        <w:bottom w:val="none" w:sz="0" w:space="0" w:color="auto"/>
                                        <w:right w:val="none" w:sz="0" w:space="0" w:color="auto"/>
                                      </w:divBdr>
                                      <w:divsChild>
                                        <w:div w:id="1445878519">
                                          <w:marLeft w:val="0"/>
                                          <w:marRight w:val="0"/>
                                          <w:marTop w:val="0"/>
                                          <w:marBottom w:val="0"/>
                                          <w:divBdr>
                                            <w:top w:val="none" w:sz="0" w:space="0" w:color="auto"/>
                                            <w:left w:val="none" w:sz="0" w:space="0" w:color="auto"/>
                                            <w:bottom w:val="none" w:sz="0" w:space="0" w:color="auto"/>
                                            <w:right w:val="none" w:sz="0" w:space="0" w:color="auto"/>
                                          </w:divBdr>
                                          <w:divsChild>
                                            <w:div w:id="1429042803">
                                              <w:marLeft w:val="0"/>
                                              <w:marRight w:val="0"/>
                                              <w:marTop w:val="0"/>
                                              <w:marBottom w:val="0"/>
                                              <w:divBdr>
                                                <w:top w:val="none" w:sz="0" w:space="0" w:color="auto"/>
                                                <w:left w:val="none" w:sz="0" w:space="0" w:color="auto"/>
                                                <w:bottom w:val="none" w:sz="0" w:space="0" w:color="auto"/>
                                                <w:right w:val="none" w:sz="0" w:space="0" w:color="auto"/>
                                              </w:divBdr>
                                              <w:divsChild>
                                                <w:div w:id="144056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691053">
                                  <w:marLeft w:val="480"/>
                                  <w:marRight w:val="480"/>
                                  <w:marTop w:val="100"/>
                                  <w:marBottom w:val="0"/>
                                  <w:divBdr>
                                    <w:top w:val="none" w:sz="0" w:space="0" w:color="auto"/>
                                    <w:left w:val="none" w:sz="0" w:space="0" w:color="auto"/>
                                    <w:bottom w:val="none" w:sz="0" w:space="0" w:color="auto"/>
                                    <w:right w:val="none" w:sz="0" w:space="0" w:color="auto"/>
                                  </w:divBdr>
                                  <w:divsChild>
                                    <w:div w:id="1590654707">
                                      <w:marLeft w:val="0"/>
                                      <w:marRight w:val="0"/>
                                      <w:marTop w:val="0"/>
                                      <w:marBottom w:val="0"/>
                                      <w:divBdr>
                                        <w:top w:val="none" w:sz="0" w:space="0" w:color="auto"/>
                                        <w:left w:val="none" w:sz="0" w:space="0" w:color="auto"/>
                                        <w:bottom w:val="none" w:sz="0" w:space="0" w:color="auto"/>
                                        <w:right w:val="none" w:sz="0" w:space="0" w:color="auto"/>
                                      </w:divBdr>
                                      <w:divsChild>
                                        <w:div w:id="107816204">
                                          <w:marLeft w:val="0"/>
                                          <w:marRight w:val="0"/>
                                          <w:marTop w:val="0"/>
                                          <w:marBottom w:val="0"/>
                                          <w:divBdr>
                                            <w:top w:val="single" w:sz="4" w:space="0" w:color="auto"/>
                                            <w:left w:val="single" w:sz="4" w:space="0" w:color="auto"/>
                                            <w:bottom w:val="single" w:sz="4" w:space="0" w:color="auto"/>
                                            <w:right w:val="single" w:sz="4" w:space="0" w:color="auto"/>
                                          </w:divBdr>
                                          <w:divsChild>
                                            <w:div w:id="1977681690">
                                              <w:marLeft w:val="0"/>
                                              <w:marRight w:val="0"/>
                                              <w:marTop w:val="60"/>
                                              <w:marBottom w:val="0"/>
                                              <w:divBdr>
                                                <w:top w:val="none" w:sz="0" w:space="0" w:color="auto"/>
                                                <w:left w:val="none" w:sz="0" w:space="0" w:color="auto"/>
                                                <w:bottom w:val="none" w:sz="0" w:space="0" w:color="auto"/>
                                                <w:right w:val="none" w:sz="0" w:space="0" w:color="auto"/>
                                              </w:divBdr>
                                              <w:divsChild>
                                                <w:div w:id="20776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3120104">
      <w:bodyDiv w:val="1"/>
      <w:marLeft w:val="0"/>
      <w:marRight w:val="0"/>
      <w:marTop w:val="0"/>
      <w:marBottom w:val="0"/>
      <w:divBdr>
        <w:top w:val="none" w:sz="0" w:space="0" w:color="auto"/>
        <w:left w:val="none" w:sz="0" w:space="0" w:color="auto"/>
        <w:bottom w:val="none" w:sz="0" w:space="0" w:color="auto"/>
        <w:right w:val="none" w:sz="0" w:space="0" w:color="auto"/>
      </w:divBdr>
    </w:div>
    <w:div w:id="2027558280">
      <w:bodyDiv w:val="1"/>
      <w:marLeft w:val="0"/>
      <w:marRight w:val="0"/>
      <w:marTop w:val="0"/>
      <w:marBottom w:val="0"/>
      <w:divBdr>
        <w:top w:val="none" w:sz="0" w:space="0" w:color="auto"/>
        <w:left w:val="none" w:sz="0" w:space="0" w:color="auto"/>
        <w:bottom w:val="none" w:sz="0" w:space="0" w:color="auto"/>
        <w:right w:val="none" w:sz="0" w:space="0" w:color="auto"/>
      </w:divBdr>
    </w:div>
    <w:div w:id="2075541708">
      <w:bodyDiv w:val="1"/>
      <w:marLeft w:val="0"/>
      <w:marRight w:val="0"/>
      <w:marTop w:val="0"/>
      <w:marBottom w:val="0"/>
      <w:divBdr>
        <w:top w:val="none" w:sz="0" w:space="0" w:color="auto"/>
        <w:left w:val="none" w:sz="0" w:space="0" w:color="auto"/>
        <w:bottom w:val="none" w:sz="0" w:space="0" w:color="auto"/>
        <w:right w:val="none" w:sz="0" w:space="0" w:color="auto"/>
      </w:divBdr>
      <w:divsChild>
        <w:div w:id="1395204245">
          <w:marLeft w:val="660"/>
          <w:marRight w:val="660"/>
          <w:marTop w:val="0"/>
          <w:marBottom w:val="0"/>
          <w:divBdr>
            <w:top w:val="none" w:sz="0" w:space="0" w:color="auto"/>
            <w:left w:val="none" w:sz="0" w:space="0" w:color="auto"/>
            <w:bottom w:val="none" w:sz="0" w:space="0" w:color="auto"/>
            <w:right w:val="none" w:sz="0" w:space="0" w:color="auto"/>
          </w:divBdr>
          <w:divsChild>
            <w:div w:id="1514144333">
              <w:marLeft w:val="0"/>
              <w:marRight w:val="0"/>
              <w:marTop w:val="0"/>
              <w:marBottom w:val="0"/>
              <w:divBdr>
                <w:top w:val="none" w:sz="0" w:space="0" w:color="auto"/>
                <w:left w:val="none" w:sz="0" w:space="0" w:color="auto"/>
                <w:bottom w:val="none" w:sz="0" w:space="0" w:color="auto"/>
                <w:right w:val="none" w:sz="0" w:space="0" w:color="auto"/>
              </w:divBdr>
              <w:divsChild>
                <w:div w:id="453211640">
                  <w:marLeft w:val="0"/>
                  <w:marRight w:val="0"/>
                  <w:marTop w:val="0"/>
                  <w:marBottom w:val="0"/>
                  <w:divBdr>
                    <w:top w:val="none" w:sz="0" w:space="0" w:color="auto"/>
                    <w:left w:val="none" w:sz="0" w:space="0" w:color="auto"/>
                    <w:bottom w:val="none" w:sz="0" w:space="0" w:color="auto"/>
                    <w:right w:val="none" w:sz="0" w:space="0" w:color="auto"/>
                  </w:divBdr>
                  <w:divsChild>
                    <w:div w:id="965964662">
                      <w:marLeft w:val="0"/>
                      <w:marRight w:val="0"/>
                      <w:marTop w:val="0"/>
                      <w:marBottom w:val="0"/>
                      <w:divBdr>
                        <w:top w:val="none" w:sz="0" w:space="0" w:color="auto"/>
                        <w:left w:val="none" w:sz="0" w:space="0" w:color="auto"/>
                        <w:bottom w:val="none" w:sz="0" w:space="0" w:color="auto"/>
                        <w:right w:val="none" w:sz="0" w:space="0" w:color="auto"/>
                      </w:divBdr>
                      <w:divsChild>
                        <w:div w:id="148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140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3</Pages>
  <Words>770</Words>
  <Characters>4392</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Вероника Рочева</dc:creator>
  <cp:lastModifiedBy>Алексей Остапив</cp:lastModifiedBy>
  <cp:revision>41</cp:revision>
  <dcterms:created xsi:type="dcterms:W3CDTF">2026-07-18T14:53:00Z</dcterms:created>
  <dcterms:modified xsi:type="dcterms:W3CDTF">2026-07-31T11:47:00Z</dcterms:modified>
</cp:coreProperties>
</file>