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C8A38" w14:textId="77777777" w:rsidR="002B4F43" w:rsidRPr="009851E4" w:rsidRDefault="00B9580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 xml:space="preserve">Председателю Экспертного </w:t>
      </w:r>
      <w:r w:rsidR="00F979D0" w:rsidRPr="009851E4">
        <w:rPr>
          <w:rFonts w:ascii="Times New Roman" w:hAnsi="Times New Roman" w:cs="Times New Roman"/>
          <w:sz w:val="24"/>
          <w:szCs w:val="24"/>
        </w:rPr>
        <w:t>с</w:t>
      </w:r>
      <w:r w:rsidRPr="009851E4">
        <w:rPr>
          <w:rFonts w:ascii="Times New Roman" w:hAnsi="Times New Roman" w:cs="Times New Roman"/>
          <w:sz w:val="24"/>
          <w:szCs w:val="24"/>
        </w:rPr>
        <w:t>овета</w:t>
      </w:r>
    </w:p>
    <w:p w14:paraId="323F7FA7" w14:textId="371B236D" w:rsidR="00B9580B" w:rsidRPr="009851E4" w:rsidRDefault="00D847C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п</w:t>
      </w:r>
      <w:r w:rsidR="00B9580B" w:rsidRPr="009851E4">
        <w:rPr>
          <w:rFonts w:ascii="Times New Roman" w:hAnsi="Times New Roman" w:cs="Times New Roman"/>
          <w:sz w:val="24"/>
          <w:szCs w:val="24"/>
        </w:rPr>
        <w:t xml:space="preserve">о </w:t>
      </w:r>
      <w:r w:rsidR="00CC644D" w:rsidRPr="009851E4">
        <w:rPr>
          <w:rFonts w:ascii="Times New Roman" w:hAnsi="Times New Roman" w:cs="Times New Roman"/>
          <w:sz w:val="24"/>
          <w:szCs w:val="24"/>
        </w:rPr>
        <w:t>физико-математическим</w:t>
      </w:r>
      <w:r w:rsidR="00B9580B" w:rsidRPr="009851E4">
        <w:rPr>
          <w:rFonts w:ascii="Times New Roman" w:hAnsi="Times New Roman" w:cs="Times New Roman"/>
          <w:sz w:val="24"/>
          <w:szCs w:val="24"/>
        </w:rPr>
        <w:t xml:space="preserve"> наукам</w:t>
      </w:r>
    </w:p>
    <w:p w14:paraId="49110681" w14:textId="77777777" w:rsidR="002B4F43" w:rsidRPr="009851E4" w:rsidRDefault="00B9580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Аттестационной комиссии МФТИ</w:t>
      </w:r>
    </w:p>
    <w:p w14:paraId="2D335EBA" w14:textId="6EB30206" w:rsidR="00D778A6" w:rsidRPr="009851E4" w:rsidRDefault="00CC644D"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Кведеру Виталию Владимировичу</w:t>
      </w:r>
    </w:p>
    <w:p w14:paraId="26C5D393" w14:textId="77777777" w:rsidR="00B9580B" w:rsidRPr="009851E4" w:rsidRDefault="00B9580B" w:rsidP="00B9580B">
      <w:pPr>
        <w:jc w:val="center"/>
        <w:rPr>
          <w:rFonts w:ascii="Times New Roman" w:hAnsi="Times New Roman" w:cs="Times New Roman"/>
          <w:sz w:val="24"/>
          <w:szCs w:val="24"/>
        </w:rPr>
      </w:pPr>
    </w:p>
    <w:p w14:paraId="0E526541" w14:textId="77777777" w:rsidR="002B4F43" w:rsidRPr="009851E4" w:rsidRDefault="002B4F43">
      <w:pPr>
        <w:rPr>
          <w:rFonts w:ascii="Times New Roman" w:hAnsi="Times New Roman" w:cs="Times New Roman"/>
          <w:sz w:val="24"/>
          <w:szCs w:val="24"/>
        </w:rPr>
      </w:pPr>
    </w:p>
    <w:p w14:paraId="0A032098" w14:textId="77777777" w:rsidR="002B4F43" w:rsidRPr="009851E4" w:rsidRDefault="002B4F43">
      <w:pPr>
        <w:rPr>
          <w:rFonts w:ascii="Times New Roman" w:hAnsi="Times New Roman" w:cs="Times New Roman"/>
          <w:sz w:val="24"/>
          <w:szCs w:val="24"/>
        </w:rPr>
      </w:pPr>
    </w:p>
    <w:p w14:paraId="3506209D" w14:textId="77777777" w:rsidR="002B4F43" w:rsidRPr="009851E4" w:rsidRDefault="002B4F43" w:rsidP="00EF1AC0">
      <w:pPr>
        <w:spacing w:line="360" w:lineRule="auto"/>
        <w:rPr>
          <w:rFonts w:ascii="Times New Roman" w:hAnsi="Times New Roman" w:cs="Times New Roman"/>
          <w:sz w:val="24"/>
          <w:szCs w:val="24"/>
        </w:rPr>
      </w:pPr>
    </w:p>
    <w:p w14:paraId="471E061E" w14:textId="77777777" w:rsidR="002B4F43" w:rsidRPr="009851E4" w:rsidRDefault="00D778A6" w:rsidP="00EF1AC0">
      <w:pPr>
        <w:spacing w:line="360" w:lineRule="auto"/>
        <w:jc w:val="center"/>
        <w:rPr>
          <w:rFonts w:ascii="Times New Roman" w:hAnsi="Times New Roman" w:cs="Times New Roman"/>
          <w:sz w:val="24"/>
          <w:szCs w:val="24"/>
        </w:rPr>
      </w:pPr>
      <w:r w:rsidRPr="009851E4">
        <w:rPr>
          <w:rFonts w:ascii="Times New Roman" w:hAnsi="Times New Roman" w:cs="Times New Roman"/>
          <w:sz w:val="24"/>
          <w:szCs w:val="24"/>
        </w:rPr>
        <w:t>Заявление</w:t>
      </w:r>
    </w:p>
    <w:p w14:paraId="65DD99FE" w14:textId="77777777" w:rsidR="002B4F43" w:rsidRPr="009851E4" w:rsidRDefault="002B4F43" w:rsidP="00EF1AC0">
      <w:pPr>
        <w:spacing w:line="360" w:lineRule="auto"/>
        <w:ind w:firstLine="426"/>
        <w:rPr>
          <w:rFonts w:ascii="Times New Roman" w:hAnsi="Times New Roman" w:cs="Times New Roman"/>
          <w:sz w:val="24"/>
          <w:szCs w:val="24"/>
        </w:rPr>
      </w:pPr>
    </w:p>
    <w:p w14:paraId="01699119" w14:textId="78E4AF36" w:rsidR="00F9581C" w:rsidRPr="009851E4" w:rsidRDefault="002B4F43" w:rsidP="00665DCE">
      <w:pPr>
        <w:spacing w:after="0" w:line="360" w:lineRule="auto"/>
        <w:ind w:firstLine="425"/>
        <w:jc w:val="both"/>
        <w:rPr>
          <w:rFonts w:ascii="Times New Roman" w:hAnsi="Times New Roman" w:cs="Times New Roman"/>
          <w:sz w:val="24"/>
          <w:szCs w:val="24"/>
        </w:rPr>
      </w:pPr>
      <w:r w:rsidRPr="009851E4">
        <w:rPr>
          <w:rFonts w:ascii="Times New Roman" w:hAnsi="Times New Roman" w:cs="Times New Roman"/>
          <w:sz w:val="24"/>
          <w:szCs w:val="24"/>
        </w:rPr>
        <w:t xml:space="preserve">Прошу включить меня в </w:t>
      </w:r>
      <w:r w:rsidR="00B9580B" w:rsidRPr="009851E4">
        <w:rPr>
          <w:rFonts w:ascii="Times New Roman" w:hAnsi="Times New Roman" w:cs="Times New Roman"/>
          <w:sz w:val="24"/>
          <w:szCs w:val="24"/>
        </w:rPr>
        <w:t xml:space="preserve">диссертационный </w:t>
      </w:r>
      <w:r w:rsidRPr="009851E4">
        <w:rPr>
          <w:rFonts w:ascii="Times New Roman" w:hAnsi="Times New Roman" w:cs="Times New Roman"/>
          <w:sz w:val="24"/>
          <w:szCs w:val="24"/>
        </w:rPr>
        <w:t xml:space="preserve">совет по защите диссертации </w:t>
      </w:r>
      <w:r w:rsidR="00665DCE" w:rsidRPr="009851E4">
        <w:rPr>
          <w:rFonts w:ascii="Times New Roman" w:hAnsi="Times New Roman" w:cs="Times New Roman"/>
          <w:sz w:val="24"/>
        </w:rPr>
        <w:t>Остапива Алексея Юрьевича</w:t>
      </w:r>
      <w:r w:rsidR="00D778A6" w:rsidRPr="009851E4">
        <w:rPr>
          <w:rFonts w:ascii="Times New Roman" w:hAnsi="Times New Roman" w:cs="Times New Roman"/>
          <w:sz w:val="24"/>
        </w:rPr>
        <w:t xml:space="preserve"> </w:t>
      </w:r>
      <w:r w:rsidR="00677A42" w:rsidRPr="009851E4">
        <w:rPr>
          <w:rFonts w:ascii="Times New Roman" w:hAnsi="Times New Roman" w:cs="Times New Roman"/>
          <w:sz w:val="24"/>
          <w:szCs w:val="24"/>
        </w:rPr>
        <w:t>«</w:t>
      </w:r>
      <w:r w:rsidR="00665DCE" w:rsidRPr="009851E4">
        <w:rPr>
          <w:rFonts w:ascii="Times New Roman" w:hAnsi="Times New Roman" w:cs="Times New Roman"/>
          <w:sz w:val="24"/>
          <w:szCs w:val="24"/>
        </w:rPr>
        <w:t>Нелинейно-оптические и нестационарные тепловые процессы в волоконных световодах и кристаллах при распространении мощного импульсного лазерного излучения</w:t>
      </w:r>
      <w:r w:rsidR="00677A42" w:rsidRPr="009851E4">
        <w:rPr>
          <w:rFonts w:ascii="Times New Roman" w:hAnsi="Times New Roman" w:cs="Times New Roman"/>
          <w:sz w:val="24"/>
          <w:szCs w:val="24"/>
        </w:rPr>
        <w:t>»</w:t>
      </w:r>
      <w:r w:rsidR="00D778A6" w:rsidRPr="009851E4">
        <w:rPr>
          <w:rFonts w:ascii="Times New Roman" w:hAnsi="Times New Roman" w:cs="Times New Roman"/>
          <w:sz w:val="24"/>
          <w:szCs w:val="24"/>
        </w:rPr>
        <w:t xml:space="preserve"> на </w:t>
      </w:r>
      <w:r w:rsidRPr="009851E4">
        <w:rPr>
          <w:rFonts w:ascii="Times New Roman" w:hAnsi="Times New Roman" w:cs="Times New Roman"/>
          <w:sz w:val="24"/>
          <w:szCs w:val="24"/>
        </w:rPr>
        <w:t>соискание ученой степ</w:t>
      </w:r>
      <w:r w:rsidR="00B9580B" w:rsidRPr="009851E4">
        <w:rPr>
          <w:rFonts w:ascii="Times New Roman" w:hAnsi="Times New Roman" w:cs="Times New Roman"/>
          <w:sz w:val="24"/>
          <w:szCs w:val="24"/>
        </w:rPr>
        <w:t xml:space="preserve">ени кандидата </w:t>
      </w:r>
      <w:r w:rsidR="00F65B23" w:rsidRPr="009851E4">
        <w:rPr>
          <w:rFonts w:ascii="Times New Roman" w:hAnsi="Times New Roman" w:cs="Times New Roman"/>
          <w:sz w:val="24"/>
          <w:szCs w:val="24"/>
        </w:rPr>
        <w:t>физико-математических</w:t>
      </w:r>
      <w:r w:rsidR="00D778A6" w:rsidRPr="009851E4">
        <w:rPr>
          <w:rFonts w:ascii="Times New Roman" w:hAnsi="Times New Roman" w:cs="Times New Roman"/>
          <w:sz w:val="24"/>
          <w:szCs w:val="24"/>
        </w:rPr>
        <w:t xml:space="preserve"> </w:t>
      </w:r>
      <w:r w:rsidR="00D847CB" w:rsidRPr="009851E4">
        <w:rPr>
          <w:rFonts w:ascii="Times New Roman" w:hAnsi="Times New Roman" w:cs="Times New Roman"/>
          <w:sz w:val="24"/>
          <w:szCs w:val="24"/>
        </w:rPr>
        <w:t xml:space="preserve">наук </w:t>
      </w:r>
      <w:r w:rsidR="00F9581C" w:rsidRPr="009851E4">
        <w:rPr>
          <w:rFonts w:ascii="Times New Roman" w:hAnsi="Times New Roman" w:cs="Times New Roman"/>
          <w:sz w:val="24"/>
          <w:szCs w:val="24"/>
        </w:rPr>
        <w:t xml:space="preserve">по специальности </w:t>
      </w:r>
      <w:r w:rsidR="00665DCE" w:rsidRPr="009851E4">
        <w:rPr>
          <w:rFonts w:ascii="Times New Roman" w:hAnsi="Times New Roman" w:cs="Times New Roman"/>
          <w:sz w:val="24"/>
          <w:szCs w:val="24"/>
        </w:rPr>
        <w:t>1.3.19 Лазерная физика</w:t>
      </w:r>
      <w:r w:rsidRPr="009851E4">
        <w:rPr>
          <w:rFonts w:ascii="Times New Roman" w:hAnsi="Times New Roman" w:cs="Times New Roman"/>
          <w:sz w:val="24"/>
          <w:szCs w:val="24"/>
        </w:rPr>
        <w:t xml:space="preserve"> </w:t>
      </w:r>
    </w:p>
    <w:p w14:paraId="49F02E2B" w14:textId="77777777" w:rsidR="00D847CB" w:rsidRPr="009851E4" w:rsidRDefault="00D847CB" w:rsidP="00EF1AC0">
      <w:pPr>
        <w:spacing w:line="360" w:lineRule="auto"/>
        <w:ind w:firstLine="426"/>
        <w:jc w:val="both"/>
        <w:rPr>
          <w:rFonts w:ascii="Times New Roman" w:hAnsi="Times New Roman" w:cs="Times New Roman"/>
          <w:sz w:val="24"/>
          <w:szCs w:val="24"/>
        </w:rPr>
      </w:pPr>
    </w:p>
    <w:p w14:paraId="1E280968" w14:textId="77777777" w:rsidR="002B4F43" w:rsidRPr="009851E4" w:rsidRDefault="00D847CB" w:rsidP="00EF1AC0">
      <w:pPr>
        <w:spacing w:line="360" w:lineRule="auto"/>
        <w:ind w:firstLine="426"/>
        <w:rPr>
          <w:rFonts w:ascii="Times New Roman" w:hAnsi="Times New Roman" w:cs="Times New Roman"/>
          <w:sz w:val="24"/>
          <w:szCs w:val="24"/>
        </w:rPr>
      </w:pPr>
      <w:r w:rsidRPr="009851E4">
        <w:rPr>
          <w:rFonts w:ascii="Times New Roman" w:hAnsi="Times New Roman" w:cs="Times New Roman"/>
          <w:sz w:val="24"/>
          <w:szCs w:val="24"/>
        </w:rPr>
        <w:t>Приложение: Анкета кандидата в члены д</w:t>
      </w:r>
      <w:r w:rsidR="002B4F43" w:rsidRPr="009851E4">
        <w:rPr>
          <w:rFonts w:ascii="Times New Roman" w:hAnsi="Times New Roman" w:cs="Times New Roman"/>
          <w:sz w:val="24"/>
          <w:szCs w:val="24"/>
        </w:rPr>
        <w:t xml:space="preserve">иссертационного совета. </w:t>
      </w:r>
    </w:p>
    <w:p w14:paraId="00FD9B4C" w14:textId="77777777" w:rsidR="002B4F43" w:rsidRPr="009851E4" w:rsidRDefault="002B4F43" w:rsidP="00EF1AC0">
      <w:pPr>
        <w:spacing w:line="360" w:lineRule="auto"/>
        <w:rPr>
          <w:rFonts w:ascii="Times New Roman" w:hAnsi="Times New Roman" w:cs="Times New Roman"/>
          <w:sz w:val="24"/>
          <w:szCs w:val="24"/>
        </w:rPr>
      </w:pPr>
    </w:p>
    <w:p w14:paraId="1C3B7526" w14:textId="77777777" w:rsidR="002B4F43" w:rsidRPr="009851E4" w:rsidRDefault="0083286E" w:rsidP="00EF1AC0">
      <w:pPr>
        <w:spacing w:line="360" w:lineRule="auto"/>
        <w:ind w:firstLine="426"/>
        <w:rPr>
          <w:rFonts w:ascii="Times New Roman" w:hAnsi="Times New Roman" w:cs="Times New Roman"/>
          <w:sz w:val="24"/>
          <w:szCs w:val="24"/>
        </w:rPr>
      </w:pPr>
      <w:r w:rsidRPr="009851E4">
        <w:rPr>
          <w:rFonts w:ascii="Times New Roman" w:hAnsi="Times New Roman" w:cs="Times New Roman"/>
          <w:sz w:val="24"/>
          <w:szCs w:val="24"/>
        </w:rPr>
        <w:t>Даю согласие на обработку п</w:t>
      </w:r>
      <w:r w:rsidR="002B4F43" w:rsidRPr="009851E4">
        <w:rPr>
          <w:rFonts w:ascii="Times New Roman" w:hAnsi="Times New Roman" w:cs="Times New Roman"/>
          <w:sz w:val="24"/>
          <w:szCs w:val="24"/>
        </w:rPr>
        <w:t>ерсональных данных.</w:t>
      </w:r>
    </w:p>
    <w:p w14:paraId="3009F1AC" w14:textId="77777777" w:rsidR="002B4F43" w:rsidRPr="009851E4" w:rsidRDefault="002B4F43" w:rsidP="00EF1AC0">
      <w:pPr>
        <w:spacing w:line="360" w:lineRule="auto"/>
        <w:rPr>
          <w:rFonts w:ascii="Times New Roman" w:hAnsi="Times New Roman" w:cs="Times New Roman"/>
          <w:sz w:val="24"/>
          <w:szCs w:val="24"/>
        </w:rPr>
      </w:pPr>
    </w:p>
    <w:p w14:paraId="088921AD" w14:textId="77777777" w:rsidR="002B4F43" w:rsidRPr="009851E4" w:rsidRDefault="002B4F43" w:rsidP="00EF1AC0">
      <w:pPr>
        <w:spacing w:line="360" w:lineRule="auto"/>
        <w:rPr>
          <w:rFonts w:ascii="Times New Roman" w:hAnsi="Times New Roman" w:cs="Times New Roman"/>
          <w:sz w:val="24"/>
          <w:szCs w:val="24"/>
        </w:rPr>
      </w:pPr>
    </w:p>
    <w:p w14:paraId="0FDD9EF0" w14:textId="77777777" w:rsidR="008906C8" w:rsidRPr="009851E4" w:rsidRDefault="002B4F43"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t xml:space="preserve">Дата </w:t>
      </w:r>
      <w:r w:rsidRPr="009851E4">
        <w:rPr>
          <w:rFonts w:ascii="Times New Roman" w:hAnsi="Times New Roman" w:cs="Times New Roman"/>
          <w:sz w:val="24"/>
          <w:szCs w:val="24"/>
        </w:rPr>
        <w:tab/>
      </w:r>
      <w:r w:rsidR="008906C8" w:rsidRPr="009851E4">
        <w:rPr>
          <w:rFonts w:ascii="Times New Roman" w:hAnsi="Times New Roman" w:cs="Times New Roman"/>
          <w:sz w:val="24"/>
          <w:szCs w:val="24"/>
        </w:rPr>
        <w:t>_________________</w:t>
      </w:r>
    </w:p>
    <w:p w14:paraId="4427180B" w14:textId="6B2BCCC7" w:rsidR="002B4F43" w:rsidRPr="009851E4" w:rsidRDefault="00B9580B"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t>Подпись _</w:t>
      </w:r>
      <w:r w:rsidR="00D847CB" w:rsidRPr="009851E4">
        <w:rPr>
          <w:rFonts w:ascii="Times New Roman" w:hAnsi="Times New Roman" w:cs="Times New Roman"/>
          <w:sz w:val="24"/>
          <w:szCs w:val="24"/>
        </w:rPr>
        <w:t xml:space="preserve">______________ / </w:t>
      </w:r>
      <w:r w:rsidR="00C121D1">
        <w:rPr>
          <w:rFonts w:ascii="Times New Roman" w:hAnsi="Times New Roman" w:cs="Times New Roman"/>
          <w:sz w:val="24"/>
          <w:szCs w:val="24"/>
          <w:lang w:val="uk-UA"/>
        </w:rPr>
        <w:t>Мурзина Т.В</w:t>
      </w:r>
      <w:r w:rsidR="00515237">
        <w:rPr>
          <w:rFonts w:ascii="Times New Roman" w:hAnsi="Times New Roman" w:cs="Times New Roman"/>
          <w:sz w:val="24"/>
          <w:szCs w:val="24"/>
        </w:rPr>
        <w:t>.</w:t>
      </w:r>
      <w:r w:rsidR="008906C8" w:rsidRPr="009851E4">
        <w:rPr>
          <w:rFonts w:ascii="Times New Roman" w:hAnsi="Times New Roman" w:cs="Times New Roman"/>
          <w:sz w:val="24"/>
          <w:szCs w:val="24"/>
        </w:rPr>
        <w:tab/>
      </w:r>
      <w:r w:rsidR="008906C8" w:rsidRPr="009851E4">
        <w:rPr>
          <w:rFonts w:ascii="Times New Roman" w:hAnsi="Times New Roman" w:cs="Times New Roman"/>
          <w:sz w:val="24"/>
          <w:szCs w:val="24"/>
        </w:rPr>
        <w:tab/>
      </w:r>
    </w:p>
    <w:p w14:paraId="2AD23EB1" w14:textId="77777777" w:rsidR="006C68E3" w:rsidRPr="009851E4" w:rsidRDefault="006C68E3"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br w:type="page"/>
      </w:r>
    </w:p>
    <w:p w14:paraId="0FFB820A" w14:textId="15E30F7F" w:rsidR="003A311E" w:rsidRPr="009851E4" w:rsidRDefault="003A311E" w:rsidP="003A311E">
      <w:pPr>
        <w:pStyle w:val="1"/>
        <w:spacing w:before="73"/>
        <w:ind w:right="1759"/>
        <w:rPr>
          <w:lang w:val="ru-RU"/>
        </w:rPr>
      </w:pPr>
      <w:r w:rsidRPr="009851E4">
        <w:rPr>
          <w:lang w:val="ru-RU"/>
        </w:rPr>
        <w:lastRenderedPageBreak/>
        <w:t>Анкета</w:t>
      </w:r>
      <w:r w:rsidRPr="009851E4">
        <w:rPr>
          <w:spacing w:val="-7"/>
          <w:lang w:val="ru-RU"/>
        </w:rPr>
        <w:t xml:space="preserve"> </w:t>
      </w:r>
      <w:r w:rsidRPr="009851E4">
        <w:rPr>
          <w:lang w:val="ru-RU"/>
        </w:rPr>
        <w:t>кандидата</w:t>
      </w:r>
      <w:r w:rsidRPr="009851E4">
        <w:rPr>
          <w:spacing w:val="-6"/>
          <w:lang w:val="ru-RU"/>
        </w:rPr>
        <w:t xml:space="preserve"> </w:t>
      </w:r>
      <w:r w:rsidRPr="009851E4">
        <w:rPr>
          <w:lang w:val="ru-RU"/>
        </w:rPr>
        <w:t>в</w:t>
      </w:r>
      <w:r w:rsidRPr="009851E4">
        <w:rPr>
          <w:spacing w:val="-4"/>
          <w:lang w:val="ru-RU"/>
        </w:rPr>
        <w:t xml:space="preserve"> </w:t>
      </w:r>
      <w:r w:rsidR="005E6270">
        <w:rPr>
          <w:lang w:val="ru-RU"/>
        </w:rPr>
        <w:t>члены</w:t>
      </w:r>
      <w:r w:rsidRPr="009851E4">
        <w:rPr>
          <w:spacing w:val="-4"/>
          <w:lang w:val="ru-RU"/>
        </w:rPr>
        <w:t xml:space="preserve"> </w:t>
      </w:r>
      <w:r w:rsidRPr="009851E4">
        <w:rPr>
          <w:lang w:val="ru-RU"/>
        </w:rPr>
        <w:t>диссертационного</w:t>
      </w:r>
      <w:r w:rsidRPr="009851E4">
        <w:rPr>
          <w:spacing w:val="-6"/>
          <w:lang w:val="ru-RU"/>
        </w:rPr>
        <w:t xml:space="preserve"> </w:t>
      </w:r>
      <w:r w:rsidRPr="009851E4">
        <w:rPr>
          <w:spacing w:val="-2"/>
          <w:lang w:val="ru-RU"/>
        </w:rPr>
        <w:t>совета</w:t>
      </w:r>
    </w:p>
    <w:p w14:paraId="3EB8658B" w14:textId="77777777" w:rsidR="003A311E" w:rsidRPr="009851E4" w:rsidRDefault="003A311E" w:rsidP="003A311E">
      <w:pPr>
        <w:pStyle w:val="a5"/>
        <w:ind w:left="0"/>
        <w:rPr>
          <w:b/>
          <w:lang w:val="ru-RU"/>
        </w:rPr>
      </w:pPr>
    </w:p>
    <w:p w14:paraId="4D59EF82" w14:textId="49888BA0" w:rsidR="001317FC" w:rsidRPr="001317FC" w:rsidRDefault="00097C22" w:rsidP="001317FC">
      <w:pPr>
        <w:pStyle w:val="a5"/>
        <w:ind w:left="118"/>
        <w:rPr>
          <w:lang w:val="ru-RU"/>
        </w:rPr>
      </w:pPr>
      <w:r w:rsidRPr="00097C22">
        <w:rPr>
          <w:lang w:val="ru-RU"/>
        </w:rPr>
        <w:t>Ф</w:t>
      </w:r>
      <w:r w:rsidR="001317FC" w:rsidRPr="001317FC">
        <w:rPr>
          <w:lang w:val="ru-RU"/>
        </w:rPr>
        <w:t>ИО: Мурзина Татьяна Владимировна</w:t>
      </w:r>
    </w:p>
    <w:p w14:paraId="0E462A04" w14:textId="77777777" w:rsidR="001317FC" w:rsidRPr="001317FC" w:rsidRDefault="001317FC" w:rsidP="001317FC">
      <w:pPr>
        <w:pStyle w:val="a5"/>
        <w:ind w:left="118"/>
        <w:rPr>
          <w:lang w:val="ru-RU"/>
        </w:rPr>
      </w:pPr>
    </w:p>
    <w:p w14:paraId="34C6A27C" w14:textId="77777777" w:rsidR="001317FC" w:rsidRPr="001317FC" w:rsidRDefault="001317FC" w:rsidP="001317FC">
      <w:pPr>
        <w:pStyle w:val="a5"/>
        <w:ind w:left="118"/>
        <w:rPr>
          <w:lang w:val="ru-RU"/>
        </w:rPr>
      </w:pPr>
      <w:r w:rsidRPr="001317FC">
        <w:rPr>
          <w:lang w:val="ru-RU"/>
        </w:rPr>
        <w:t>Место работы: Федеральное государственное бюджетное образовательное учреждение высшего образования «Московский государственный университет имени М. В. Ломоносова»</w:t>
      </w:r>
    </w:p>
    <w:p w14:paraId="43545061" w14:textId="77777777" w:rsidR="001317FC" w:rsidRPr="001317FC" w:rsidRDefault="001317FC" w:rsidP="001317FC">
      <w:pPr>
        <w:pStyle w:val="a5"/>
        <w:ind w:left="118"/>
        <w:rPr>
          <w:lang w:val="ru-RU"/>
        </w:rPr>
      </w:pPr>
    </w:p>
    <w:p w14:paraId="149C7135" w14:textId="77777777" w:rsidR="001317FC" w:rsidRPr="001317FC" w:rsidRDefault="001317FC" w:rsidP="001317FC">
      <w:pPr>
        <w:pStyle w:val="a5"/>
        <w:ind w:left="118"/>
        <w:rPr>
          <w:lang w:val="ru-RU"/>
        </w:rPr>
      </w:pPr>
      <w:r w:rsidRPr="001317FC">
        <w:rPr>
          <w:lang w:val="ru-RU"/>
        </w:rPr>
        <w:t>Подразделение: Кафедра квантовой электроники. Физический факультет.</w:t>
      </w:r>
    </w:p>
    <w:p w14:paraId="50AFBB2B" w14:textId="77777777" w:rsidR="001317FC" w:rsidRPr="001317FC" w:rsidRDefault="001317FC" w:rsidP="001317FC">
      <w:pPr>
        <w:pStyle w:val="a5"/>
        <w:ind w:left="118"/>
        <w:rPr>
          <w:lang w:val="ru-RU"/>
        </w:rPr>
      </w:pPr>
    </w:p>
    <w:p w14:paraId="00AC5451" w14:textId="77777777" w:rsidR="001317FC" w:rsidRPr="001317FC" w:rsidRDefault="001317FC" w:rsidP="001317FC">
      <w:pPr>
        <w:pStyle w:val="a5"/>
        <w:ind w:left="118"/>
        <w:rPr>
          <w:lang w:val="ru-RU"/>
        </w:rPr>
      </w:pPr>
      <w:r w:rsidRPr="001317FC">
        <w:rPr>
          <w:lang w:val="ru-RU"/>
        </w:rPr>
        <w:t>Должность: доцент</w:t>
      </w:r>
    </w:p>
    <w:p w14:paraId="6E2B45EB" w14:textId="77777777" w:rsidR="001317FC" w:rsidRPr="001317FC" w:rsidRDefault="001317FC" w:rsidP="001317FC">
      <w:pPr>
        <w:pStyle w:val="a5"/>
        <w:ind w:left="118"/>
        <w:rPr>
          <w:lang w:val="ru-RU"/>
        </w:rPr>
      </w:pPr>
    </w:p>
    <w:p w14:paraId="0D2645CE" w14:textId="77777777" w:rsidR="001317FC" w:rsidRPr="001317FC" w:rsidRDefault="001317FC" w:rsidP="001317FC">
      <w:pPr>
        <w:pStyle w:val="a5"/>
        <w:ind w:left="118"/>
        <w:rPr>
          <w:lang w:val="ru-RU"/>
        </w:rPr>
      </w:pPr>
      <w:r w:rsidRPr="001317FC">
        <w:rPr>
          <w:lang w:val="ru-RU"/>
        </w:rPr>
        <w:t>Ученая степень: доктор физико-математических наук</w:t>
      </w:r>
    </w:p>
    <w:p w14:paraId="1050B167" w14:textId="77777777" w:rsidR="001317FC" w:rsidRPr="001317FC" w:rsidRDefault="001317FC" w:rsidP="001317FC">
      <w:pPr>
        <w:pStyle w:val="a5"/>
        <w:ind w:left="118"/>
        <w:rPr>
          <w:lang w:val="ru-RU"/>
        </w:rPr>
      </w:pPr>
    </w:p>
    <w:p w14:paraId="02B26D6D" w14:textId="77777777" w:rsidR="001317FC" w:rsidRPr="001317FC" w:rsidRDefault="001317FC" w:rsidP="001317FC">
      <w:pPr>
        <w:pStyle w:val="a5"/>
        <w:ind w:left="118"/>
        <w:rPr>
          <w:lang w:val="ru-RU"/>
        </w:rPr>
      </w:pPr>
      <w:r w:rsidRPr="001317FC">
        <w:rPr>
          <w:lang w:val="ru-RU"/>
        </w:rPr>
        <w:t>Ученое звание: б/зв.</w:t>
      </w:r>
    </w:p>
    <w:p w14:paraId="121C9A22" w14:textId="77777777" w:rsidR="001317FC" w:rsidRPr="001317FC" w:rsidRDefault="001317FC" w:rsidP="001317FC">
      <w:pPr>
        <w:pStyle w:val="a5"/>
        <w:ind w:left="118"/>
        <w:rPr>
          <w:lang w:val="ru-RU"/>
        </w:rPr>
      </w:pPr>
    </w:p>
    <w:p w14:paraId="6E51D248" w14:textId="77777777" w:rsidR="001317FC" w:rsidRPr="001317FC" w:rsidRDefault="001317FC" w:rsidP="001317FC">
      <w:pPr>
        <w:pStyle w:val="a5"/>
        <w:ind w:left="118"/>
        <w:rPr>
          <w:lang w:val="ru-RU"/>
        </w:rPr>
      </w:pPr>
      <w:r w:rsidRPr="001317FC">
        <w:rPr>
          <w:lang w:val="ru-RU"/>
        </w:rPr>
        <w:t>Дата рождения: 16.01.1966</w:t>
      </w:r>
    </w:p>
    <w:p w14:paraId="53FD1362" w14:textId="77777777" w:rsidR="001317FC" w:rsidRPr="001317FC" w:rsidRDefault="001317FC" w:rsidP="001317FC">
      <w:pPr>
        <w:pStyle w:val="a5"/>
        <w:ind w:left="118"/>
        <w:rPr>
          <w:lang w:val="ru-RU"/>
        </w:rPr>
      </w:pPr>
    </w:p>
    <w:p w14:paraId="113EEDA6" w14:textId="2EDD80ED" w:rsidR="00097C22" w:rsidRDefault="001317FC" w:rsidP="001317FC">
      <w:pPr>
        <w:pStyle w:val="a5"/>
        <w:ind w:left="118"/>
        <w:rPr>
          <w:lang w:val="ru-RU"/>
        </w:rPr>
      </w:pPr>
      <w:r w:rsidRPr="001317FC">
        <w:rPr>
          <w:lang w:val="ru-RU"/>
        </w:rPr>
        <w:t>Контактные данные: тел. 8 903 504 9852, электронная почта murzina@mail.ru</w:t>
      </w:r>
    </w:p>
    <w:p w14:paraId="322C5974" w14:textId="77777777" w:rsidR="003A311E" w:rsidRPr="009851E4" w:rsidRDefault="003A311E" w:rsidP="003A311E">
      <w:pPr>
        <w:pStyle w:val="a5"/>
        <w:spacing w:before="11"/>
        <w:ind w:left="0"/>
        <w:rPr>
          <w:sz w:val="23"/>
          <w:lang w:val="ru-RU"/>
        </w:rPr>
      </w:pPr>
    </w:p>
    <w:p w14:paraId="6A708F54" w14:textId="77777777" w:rsidR="003A311E" w:rsidRPr="009851E4" w:rsidRDefault="003A311E" w:rsidP="003A311E">
      <w:pPr>
        <w:pStyle w:val="1"/>
        <w:rPr>
          <w:lang w:val="ru-RU"/>
        </w:rPr>
      </w:pPr>
      <w:r w:rsidRPr="009851E4">
        <w:rPr>
          <w:spacing w:val="-2"/>
          <w:lang w:val="ru-RU"/>
        </w:rPr>
        <w:t>Публикации:</w:t>
      </w:r>
    </w:p>
    <w:p w14:paraId="7B3781B3" w14:textId="77777777" w:rsidR="003A311E" w:rsidRPr="009851E4" w:rsidRDefault="003A311E" w:rsidP="003A311E">
      <w:pPr>
        <w:pStyle w:val="a5"/>
        <w:ind w:left="0"/>
        <w:rPr>
          <w:b/>
          <w:lang w:val="ru-RU"/>
        </w:rPr>
      </w:pPr>
    </w:p>
    <w:p w14:paraId="1B77975B" w14:textId="77777777" w:rsidR="003A311E" w:rsidRPr="009851E4" w:rsidRDefault="003A311E" w:rsidP="003A311E">
      <w:pPr>
        <w:ind w:left="118" w:right="103"/>
        <w:jc w:val="both"/>
        <w:rPr>
          <w:rFonts w:ascii="Times New Roman" w:hAnsi="Times New Roman" w:cs="Times New Roman"/>
          <w:i/>
          <w:sz w:val="24"/>
        </w:rPr>
      </w:pPr>
      <w:r w:rsidRPr="009851E4">
        <w:rPr>
          <w:rFonts w:ascii="Times New Roman" w:hAnsi="Times New Roman" w:cs="Times New Roman"/>
          <w:sz w:val="24"/>
        </w:rPr>
        <w:t xml:space="preserve">Публикации по специальности диссертации, для рассмотрения которой формируется диссертационный совет </w:t>
      </w:r>
      <w:r w:rsidRPr="009851E4">
        <w:rPr>
          <w:rFonts w:ascii="Times New Roman" w:hAnsi="Times New Roman" w:cs="Times New Roman"/>
          <w:i/>
          <w:sz w:val="24"/>
        </w:rPr>
        <w:t>(библиографическая ссылка с указанием квартиля/категории и импакт-фактора журнала, базы данных и DOI)</w:t>
      </w:r>
    </w:p>
    <w:p w14:paraId="6329611B" w14:textId="77777777" w:rsidR="00E25983" w:rsidRPr="00E25983" w:rsidRDefault="00E25983" w:rsidP="00E25983">
      <w:pPr>
        <w:pStyle w:val="a3"/>
        <w:numPr>
          <w:ilvl w:val="0"/>
          <w:numId w:val="4"/>
        </w:numPr>
        <w:spacing w:after="0" w:line="240" w:lineRule="auto"/>
        <w:rPr>
          <w:rFonts w:ascii="Times New Roman" w:hAnsi="Times New Roman" w:cs="Times New Roman"/>
          <w:sz w:val="24"/>
        </w:rPr>
      </w:pPr>
      <w:r w:rsidRPr="00E25983">
        <w:rPr>
          <w:rFonts w:ascii="Times New Roman" w:hAnsi="Times New Roman" w:cs="Times New Roman"/>
          <w:sz w:val="24"/>
        </w:rPr>
        <w:t>Kolmusyuk I. A., Novikov V. V., Madukovsky A. I., Gusev N. S., Gusev S. A., Murzina T. V. Linear and Nonlinear Optical Microscopy of Iron Garnet Structures (Brief Review) // JETP Letters. – 2025. – V. 122. – No. 10. – P. 680–696. DOI: 10.1134/S0021364025603033 (Журнал: Q3, Импакт-фактор (2023): 1.7, Инд. в: Scopus)</w:t>
      </w:r>
    </w:p>
    <w:p w14:paraId="457F287E" w14:textId="77777777" w:rsidR="00E25983" w:rsidRPr="00E25983" w:rsidRDefault="00E25983" w:rsidP="00E25983">
      <w:pPr>
        <w:pStyle w:val="a3"/>
        <w:numPr>
          <w:ilvl w:val="0"/>
          <w:numId w:val="4"/>
        </w:numPr>
        <w:spacing w:after="0" w:line="240" w:lineRule="auto"/>
        <w:rPr>
          <w:rFonts w:ascii="Times New Roman" w:hAnsi="Times New Roman" w:cs="Times New Roman"/>
          <w:sz w:val="24"/>
        </w:rPr>
      </w:pPr>
      <w:r w:rsidRPr="00E25983">
        <w:rPr>
          <w:rFonts w:ascii="Times New Roman" w:hAnsi="Times New Roman" w:cs="Times New Roman"/>
          <w:sz w:val="24"/>
        </w:rPr>
        <w:t>Smirnov K. A., Batuev I. O., Ezdov A. A., Panov V. I., Madukovsky A. I., Sysenky M. A., Chandrakear R. M., Murzina T. V. Third-order nonlinear optical effects in α-phase perylene microcrystals // Laser Physics Letters. – 2025. – V. 22. – No. 11. – Art. 115402. DOI: 10.1088/1612-202X/ad9952 (Журнал: Q3, Импакт-фактор (2023): 2.1, Инд. в: Scopus)</w:t>
      </w:r>
    </w:p>
    <w:p w14:paraId="3A4141E4" w14:textId="77777777" w:rsidR="00E25983" w:rsidRPr="00E25983" w:rsidRDefault="00E25983" w:rsidP="00E25983">
      <w:pPr>
        <w:pStyle w:val="a3"/>
        <w:numPr>
          <w:ilvl w:val="0"/>
          <w:numId w:val="4"/>
        </w:numPr>
        <w:spacing w:after="0" w:line="240" w:lineRule="auto"/>
        <w:rPr>
          <w:rFonts w:ascii="Times New Roman" w:hAnsi="Times New Roman" w:cs="Times New Roman"/>
          <w:sz w:val="24"/>
        </w:rPr>
      </w:pPr>
      <w:r w:rsidRPr="00E25983">
        <w:rPr>
          <w:rFonts w:ascii="Times New Roman" w:hAnsi="Times New Roman" w:cs="Times New Roman"/>
          <w:sz w:val="24"/>
        </w:rPr>
        <w:t>Murzina T. V., Dotsenko A. K., Kolmusyuk I. A., Novikov V. V., Gusev N. S., Gusev S. A. Waveguide-Assisted Magneto-Optical Effects in 1D Garnet/Co/Au Plasmonic Crystals // Photonics. – 2025. – V. 12. – No. 7. – Art. 728. DOI: 10.3390/photonics12070728 (Журнал: Q2, Импакт-фактор (2023): 2.4, Инд. в: Scopus)</w:t>
      </w:r>
    </w:p>
    <w:p w14:paraId="748992AE" w14:textId="77777777" w:rsidR="00E25983" w:rsidRPr="00E25983" w:rsidRDefault="00E25983" w:rsidP="00E25983">
      <w:pPr>
        <w:pStyle w:val="a3"/>
        <w:numPr>
          <w:ilvl w:val="0"/>
          <w:numId w:val="4"/>
        </w:numPr>
        <w:spacing w:after="0" w:line="240" w:lineRule="auto"/>
        <w:rPr>
          <w:rFonts w:ascii="Times New Roman" w:hAnsi="Times New Roman" w:cs="Times New Roman"/>
          <w:sz w:val="24"/>
        </w:rPr>
      </w:pPr>
      <w:r w:rsidRPr="00E25983">
        <w:rPr>
          <w:rFonts w:ascii="Times New Roman" w:hAnsi="Times New Roman" w:cs="Times New Roman"/>
          <w:sz w:val="24"/>
        </w:rPr>
        <w:t>Kolmusyuk I. A., Novikov V. V., Dotsenko A. A., Gusev N. S., Gusev S. A., Sysenky M. A., Fedorov I. A., Murzina T. V. Pinning of domain walls of garnet films by Co/Au gratings // Physical Review B. – 2025. – V. 111. – Iss. 21. – Art. 214415. DOI: 10.1103/PhysRevB.111.214415 (Журнал: Q2, Импакт-фактор (2023): 3.7, Инд. в: Scopus)</w:t>
      </w:r>
    </w:p>
    <w:p w14:paraId="7DEF647E" w14:textId="127F834B" w:rsidR="00024822" w:rsidRDefault="00E25983" w:rsidP="005B0335">
      <w:pPr>
        <w:pStyle w:val="a3"/>
        <w:numPr>
          <w:ilvl w:val="0"/>
          <w:numId w:val="4"/>
        </w:numPr>
        <w:spacing w:after="0" w:line="240" w:lineRule="auto"/>
        <w:rPr>
          <w:rFonts w:ascii="Times New Roman" w:hAnsi="Times New Roman" w:cs="Times New Roman"/>
          <w:sz w:val="24"/>
        </w:rPr>
      </w:pPr>
      <w:r w:rsidRPr="00E25983">
        <w:rPr>
          <w:rFonts w:ascii="Times New Roman" w:hAnsi="Times New Roman" w:cs="Times New Roman"/>
          <w:sz w:val="24"/>
        </w:rPr>
        <w:t>Sysenky M. A., Pradeev V. V., Novikov V. V., Gusev N. S., Murzina T. A., Chandrakear R. Xe-Ion Plasma Beam Milling of Coumarin-153 Single Crystals Into Photonic Cavities – Experimental and Theoretical Investigations // Advanced Physics Research. – 2025. – Art. 2500013. DOI: 10.1002/apxr.202500013 (Журнал: Q1, Импакт-фактор (2024): 6.2, Инд. в: Scopus)</w:t>
      </w:r>
    </w:p>
    <w:p w14:paraId="45DCD99B" w14:textId="77777777" w:rsidR="00682B61" w:rsidRPr="00682B61" w:rsidRDefault="00682B61" w:rsidP="00682B61">
      <w:pPr>
        <w:pStyle w:val="a3"/>
        <w:numPr>
          <w:ilvl w:val="0"/>
          <w:numId w:val="4"/>
        </w:numPr>
        <w:spacing w:after="0" w:line="240" w:lineRule="auto"/>
        <w:rPr>
          <w:rFonts w:ascii="Times New Roman" w:hAnsi="Times New Roman" w:cs="Times New Roman"/>
          <w:sz w:val="24"/>
        </w:rPr>
      </w:pPr>
      <w:r w:rsidRPr="00682B61">
        <w:rPr>
          <w:rFonts w:ascii="Times New Roman" w:hAnsi="Times New Roman" w:cs="Times New Roman"/>
          <w:sz w:val="24"/>
        </w:rPr>
        <w:t>Temiryazeva M. P., Kolmychek I. A., Temiryazev A. G., Novikov V. B., Maydykovskiy A. I., Gusev N. S., Skorokhodov E. V., Gusev S. A., Nikitov S. A., Napolskii K. S., Murzina T. V. Pinning of domain walls in epitaxial garnet film patterned by surface arrays of ferromagnetic metal particles // Journal of Magnetism and Magnetic Materials. – 2024. – V. 610. – Art. 172534. DOI: 10.1016/j.jmmm.2024.172534 (Журнал: Q2, Импакт-фактор (2023): 2.7, Инд. в: Scopus)</w:t>
      </w:r>
    </w:p>
    <w:p w14:paraId="4494DD89" w14:textId="77777777" w:rsidR="00682B61" w:rsidRPr="00682B61" w:rsidRDefault="00682B61" w:rsidP="00682B61">
      <w:pPr>
        <w:pStyle w:val="a3"/>
        <w:numPr>
          <w:ilvl w:val="0"/>
          <w:numId w:val="4"/>
        </w:numPr>
        <w:spacing w:after="0" w:line="240" w:lineRule="auto"/>
        <w:rPr>
          <w:rFonts w:ascii="Times New Roman" w:hAnsi="Times New Roman" w:cs="Times New Roman"/>
          <w:sz w:val="24"/>
        </w:rPr>
      </w:pPr>
      <w:r w:rsidRPr="00682B61">
        <w:rPr>
          <w:rFonts w:ascii="Times New Roman" w:hAnsi="Times New Roman" w:cs="Times New Roman"/>
          <w:sz w:val="24"/>
        </w:rPr>
        <w:lastRenderedPageBreak/>
        <w:t>Kolmychek I. A., Zhaboev E. I., Novikov V. B., Maydykovskiy A. I., Gusev N. S., Skorokhodov E. V., Murzina T. V. Optical evidence of domain wall pinning in iron-garnet films by regular arrays of ferromagnetic particles // Optical Materials Express. – 2024. – V. 14. – No. 10. – P. 2419–2430. DOI: 10.1364/OME.528108 (Журнал: Q2, Импакт-фактор (2023): 3.1, Инд. в: Scopus)</w:t>
      </w:r>
    </w:p>
    <w:p w14:paraId="1E039C86" w14:textId="77777777" w:rsidR="00682B61" w:rsidRPr="00682B61" w:rsidRDefault="00682B61" w:rsidP="00682B61">
      <w:pPr>
        <w:pStyle w:val="a3"/>
        <w:numPr>
          <w:ilvl w:val="0"/>
          <w:numId w:val="4"/>
        </w:numPr>
        <w:spacing w:after="0" w:line="240" w:lineRule="auto"/>
        <w:rPr>
          <w:rFonts w:ascii="Times New Roman" w:hAnsi="Times New Roman" w:cs="Times New Roman"/>
          <w:sz w:val="24"/>
        </w:rPr>
      </w:pPr>
      <w:r w:rsidRPr="00682B61">
        <w:rPr>
          <w:rFonts w:ascii="Times New Roman" w:hAnsi="Times New Roman" w:cs="Times New Roman"/>
          <w:sz w:val="24"/>
        </w:rPr>
        <w:t>Leontiev A. P., Sotnichuk S. V., Klimenko A. A., Malysheva I. V., Kolmychek I. A., Mumlyakov A. M., Tsiniaikin I. I., Murzina T. V., Napolskii K. S. Ion beam etching of anodic aluminium oxide barrier layer for Au nanorod-based hyperbolic metamaterials // Journal of Materials Chemistry C. – 2024. – V. 12. – No. 25. – P. 9274–9283. DOI: 10.1039/D4TC01191G (Журнал: Q1, Импакт-фактор (2023): 6.4, Инд. в: Scopus)</w:t>
      </w:r>
    </w:p>
    <w:p w14:paraId="0B988CA9" w14:textId="77777777" w:rsidR="00682B61" w:rsidRPr="00682B61" w:rsidRDefault="00682B61" w:rsidP="00682B61">
      <w:pPr>
        <w:pStyle w:val="a3"/>
        <w:numPr>
          <w:ilvl w:val="0"/>
          <w:numId w:val="4"/>
        </w:numPr>
        <w:spacing w:after="0" w:line="240" w:lineRule="auto"/>
        <w:rPr>
          <w:rFonts w:ascii="Times New Roman" w:hAnsi="Times New Roman" w:cs="Times New Roman"/>
          <w:sz w:val="24"/>
        </w:rPr>
      </w:pPr>
      <w:r w:rsidRPr="00682B61">
        <w:rPr>
          <w:rFonts w:ascii="Times New Roman" w:hAnsi="Times New Roman" w:cs="Times New Roman"/>
          <w:sz w:val="24"/>
        </w:rPr>
        <w:t>Novikov V. B., Dotsenko A. A., Leontiev A. P., Napolskii K. S., Murzina T. V. Chirp-driven control over fast–slow light effects in epsilon-near-zero metamaterials // Optics Letters. – 2024. – V. 49. – No. 7. – P. 1668–1671. DOI: 10.1364/OL.520055 (Журнал: Q1, Импакт-фактор (2023): 4.1, Инд. в: Scopus)</w:t>
      </w:r>
    </w:p>
    <w:p w14:paraId="4CFC69CC" w14:textId="77777777" w:rsidR="00682B61" w:rsidRPr="00682B61" w:rsidRDefault="00682B61" w:rsidP="00682B61">
      <w:pPr>
        <w:pStyle w:val="a3"/>
        <w:numPr>
          <w:ilvl w:val="0"/>
          <w:numId w:val="4"/>
        </w:numPr>
        <w:spacing w:after="0" w:line="240" w:lineRule="auto"/>
        <w:rPr>
          <w:rFonts w:ascii="Times New Roman" w:hAnsi="Times New Roman" w:cs="Times New Roman"/>
          <w:sz w:val="24"/>
        </w:rPr>
      </w:pPr>
      <w:r w:rsidRPr="00682B61">
        <w:rPr>
          <w:rFonts w:ascii="Times New Roman" w:hAnsi="Times New Roman" w:cs="Times New Roman"/>
          <w:sz w:val="24"/>
        </w:rPr>
        <w:t>Karashtin E. A., Murzina T. V. Nonlinear optical effects due to magnetization dynamics in a ferromagnet // Physical Review B. – 2024. – V. 109. – No. 2. – Art. 024411. DOI: 10.1103/PhysRevB.109.024411 (Журнал: Q2, Импакт-фактор (2023): 3.7, Инд. в: Scopus)</w:t>
      </w:r>
    </w:p>
    <w:p w14:paraId="40DC7FEE" w14:textId="2153AD73" w:rsidR="00E25983" w:rsidRPr="00682B61" w:rsidRDefault="00682B61" w:rsidP="00682B61">
      <w:pPr>
        <w:pStyle w:val="a3"/>
        <w:numPr>
          <w:ilvl w:val="0"/>
          <w:numId w:val="4"/>
        </w:numPr>
        <w:spacing w:after="0" w:line="240" w:lineRule="auto"/>
        <w:rPr>
          <w:rFonts w:ascii="Times New Roman" w:hAnsi="Times New Roman" w:cs="Times New Roman"/>
          <w:sz w:val="24"/>
        </w:rPr>
      </w:pPr>
      <w:r w:rsidRPr="00682B61">
        <w:rPr>
          <w:rFonts w:ascii="Times New Roman" w:hAnsi="Times New Roman" w:cs="Times New Roman"/>
          <w:sz w:val="24"/>
        </w:rPr>
        <w:t>Kolmychek I. A., Novikov V. B., Gusev N. S., Pashen’kin I. Y., Karashtin E. A., Murzina T. V. Second harmonic generation versus linear magneto-optical response studies of laser-induced switching of pinning effects in antiferromagnetic/ferromagnetic films // Photonics. – 2023. – V. 10. – No. 12. – Art. 1303. DOI: 10.3390/photonics10121303 (Журнал: Q2, Импакт-фактор (2023): 2.4, Инд. в: Scopus)</w:t>
      </w:r>
    </w:p>
    <w:p w14:paraId="76B22AFB" w14:textId="295B7869" w:rsidR="00C541E7" w:rsidRPr="00024822" w:rsidRDefault="00C541E7" w:rsidP="00024822">
      <w:pPr>
        <w:spacing w:after="0" w:line="240" w:lineRule="auto"/>
        <w:ind w:left="360"/>
        <w:rPr>
          <w:rFonts w:ascii="Times New Roman" w:hAnsi="Times New Roman" w:cs="Times New Roman"/>
          <w:sz w:val="24"/>
        </w:rPr>
      </w:pPr>
    </w:p>
    <w:p w14:paraId="7B973C8F" w14:textId="77777777" w:rsidR="006C68E3" w:rsidRPr="009851E4" w:rsidRDefault="006C68E3" w:rsidP="006C68E3">
      <w:pPr>
        <w:spacing w:after="0" w:line="240" w:lineRule="auto"/>
        <w:rPr>
          <w:rFonts w:ascii="Times New Roman" w:eastAsia="Times New Roman" w:hAnsi="Times New Roman" w:cs="Times New Roman"/>
          <w:sz w:val="24"/>
          <w:szCs w:val="24"/>
          <w:lang w:eastAsia="ru-RU"/>
        </w:rPr>
      </w:pPr>
    </w:p>
    <w:p w14:paraId="73FB295D" w14:textId="77777777" w:rsidR="006C68E3" w:rsidRPr="009851E4" w:rsidRDefault="006C68E3" w:rsidP="006C68E3">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Подтверждаю неаффилированность с соискателем ученой степени, а именно:</w:t>
      </w:r>
    </w:p>
    <w:p w14:paraId="056ED8E3" w14:textId="77777777" w:rsidR="00EF1AC0" w:rsidRPr="009851E4" w:rsidRDefault="00EF1AC0" w:rsidP="006C68E3">
      <w:pPr>
        <w:spacing w:after="0" w:line="240" w:lineRule="auto"/>
        <w:rPr>
          <w:rFonts w:ascii="Times New Roman" w:eastAsia="Times New Roman" w:hAnsi="Times New Roman" w:cs="Times New Roman"/>
          <w:sz w:val="24"/>
          <w:szCs w:val="24"/>
          <w:lang w:eastAsia="ru-RU"/>
        </w:rPr>
      </w:pPr>
    </w:p>
    <w:p w14:paraId="088338F0"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Не являюсь близким родственником соискателя ученой степени или его научного руководителя</w:t>
      </w:r>
      <w:r w:rsidR="00EF1AC0" w:rsidRPr="009851E4">
        <w:rPr>
          <w:rFonts w:ascii="Times New Roman" w:eastAsia="Times New Roman" w:hAnsi="Times New Roman" w:cs="Times New Roman"/>
          <w:sz w:val="24"/>
          <w:szCs w:val="24"/>
          <w:lang w:eastAsia="ru-RU"/>
        </w:rPr>
        <w:t>:</w:t>
      </w:r>
      <w:r w:rsidRPr="009851E4">
        <w:rPr>
          <w:rFonts w:ascii="Times New Roman" w:eastAsia="Times New Roman" w:hAnsi="Times New Roman" w:cs="Times New Roman"/>
          <w:sz w:val="24"/>
          <w:szCs w:val="24"/>
          <w:lang w:eastAsia="ru-RU"/>
        </w:rPr>
        <w:t xml:space="preserve"> </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4CC1AFE4" w14:textId="77777777" w:rsidTr="00EE1D68">
        <w:tc>
          <w:tcPr>
            <w:tcW w:w="279" w:type="dxa"/>
          </w:tcPr>
          <w:p w14:paraId="2D2BF2B4"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0A0AC0FB" w14:textId="77777777" w:rsidR="006C68E3" w:rsidRPr="009851E4" w:rsidRDefault="00580DA9" w:rsidP="00760351">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599A0BA3" w14:textId="4198B5C8"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05BD5DBC" w14:textId="77777777" w:rsidR="006C68E3" w:rsidRPr="009851E4" w:rsidRDefault="006C68E3" w:rsidP="00EE1D68">
            <w:pPr>
              <w:pStyle w:val="a3"/>
              <w:ind w:left="0"/>
              <w:rPr>
                <w:rFonts w:ascii="Times New Roman" w:hAnsi="Times New Roman" w:cs="Times New Roman"/>
                <w:sz w:val="24"/>
              </w:rPr>
            </w:pPr>
            <w:r w:rsidRPr="009851E4">
              <w:rPr>
                <w:rFonts w:ascii="Times New Roman" w:hAnsi="Times New Roman" w:cs="Times New Roman"/>
                <w:sz w:val="24"/>
              </w:rPr>
              <w:t xml:space="preserve">   «</w:t>
            </w:r>
            <w:r w:rsidR="00760351" w:rsidRPr="009851E4">
              <w:rPr>
                <w:rFonts w:ascii="Times New Roman" w:hAnsi="Times New Roman" w:cs="Times New Roman"/>
                <w:sz w:val="24"/>
              </w:rPr>
              <w:t>не являюсь</w:t>
            </w:r>
            <w:r w:rsidRPr="009851E4">
              <w:rPr>
                <w:rFonts w:ascii="Times New Roman" w:hAnsi="Times New Roman" w:cs="Times New Roman"/>
                <w:sz w:val="24"/>
              </w:rPr>
              <w:t>»</w:t>
            </w:r>
          </w:p>
        </w:tc>
      </w:tr>
    </w:tbl>
    <w:p w14:paraId="3D859951" w14:textId="77777777" w:rsidR="006C68E3" w:rsidRPr="009851E4" w:rsidRDefault="006C68E3" w:rsidP="006C68E3">
      <w:pPr>
        <w:pStyle w:val="a3"/>
        <w:spacing w:after="0" w:line="240" w:lineRule="auto"/>
        <w:ind w:left="0"/>
        <w:rPr>
          <w:rFonts w:ascii="Times New Roman" w:eastAsia="Times New Roman" w:hAnsi="Times New Roman" w:cs="Times New Roman"/>
          <w:sz w:val="18"/>
          <w:szCs w:val="24"/>
          <w:lang w:eastAsia="ru-RU"/>
        </w:rPr>
      </w:pPr>
    </w:p>
    <w:p w14:paraId="495789F3"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Не </w:t>
      </w:r>
      <w:r w:rsidR="00580DA9" w:rsidRPr="009851E4">
        <w:rPr>
          <w:rFonts w:ascii="Times New Roman" w:hAnsi="Times New Roman" w:cs="Times New Roman"/>
          <w:sz w:val="24"/>
        </w:rPr>
        <w:t>являюсь</w:t>
      </w:r>
      <w:r w:rsidRPr="009851E4">
        <w:rPr>
          <w:rFonts w:ascii="Times New Roman" w:eastAsia="Times New Roman" w:hAnsi="Times New Roman" w:cs="Times New Roman"/>
          <w:sz w:val="24"/>
          <w:szCs w:val="24"/>
          <w:lang w:eastAsia="ru-RU"/>
        </w:rPr>
        <w:t xml:space="preserve"> </w:t>
      </w:r>
      <w:r w:rsidR="00580DA9" w:rsidRPr="009851E4">
        <w:rPr>
          <w:rFonts w:ascii="Times New Roman" w:eastAsia="Times New Roman" w:hAnsi="Times New Roman" w:cs="Times New Roman"/>
          <w:sz w:val="24"/>
          <w:szCs w:val="24"/>
          <w:lang w:eastAsia="ru-RU"/>
        </w:rPr>
        <w:t xml:space="preserve">соавтором </w:t>
      </w:r>
      <w:r w:rsidRPr="009851E4">
        <w:rPr>
          <w:rFonts w:ascii="Times New Roman" w:eastAsia="Times New Roman" w:hAnsi="Times New Roman" w:cs="Times New Roman"/>
          <w:sz w:val="24"/>
          <w:szCs w:val="24"/>
          <w:lang w:eastAsia="ru-RU"/>
        </w:rPr>
        <w:t>совместных публикаций с соискателем ученой степени</w:t>
      </w:r>
      <w:r w:rsidR="00EF1AC0" w:rsidRPr="009851E4">
        <w:rPr>
          <w:rFonts w:ascii="Times New Roman" w:eastAsia="Times New Roman" w:hAnsi="Times New Roman" w:cs="Times New Roman"/>
          <w:sz w:val="24"/>
          <w:szCs w:val="24"/>
          <w:lang w:eastAsia="ru-RU"/>
        </w:rPr>
        <w:t>:</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5CB94B57" w14:textId="77777777" w:rsidTr="00EE1D68">
        <w:tc>
          <w:tcPr>
            <w:tcW w:w="279" w:type="dxa"/>
          </w:tcPr>
          <w:p w14:paraId="3E53FABB"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36C6AE67"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7F1D706B" w14:textId="071E56BE"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276EB242"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4B8C3FBE" w14:textId="77777777" w:rsidR="00EF1AC0" w:rsidRPr="009851E4" w:rsidRDefault="00EF1AC0" w:rsidP="00EF1AC0">
      <w:pPr>
        <w:pStyle w:val="a3"/>
        <w:spacing w:after="0" w:line="240" w:lineRule="auto"/>
        <w:ind w:left="0"/>
        <w:rPr>
          <w:rFonts w:ascii="Times New Roman" w:eastAsia="Times New Roman" w:hAnsi="Times New Roman" w:cs="Times New Roman"/>
          <w:sz w:val="24"/>
          <w:szCs w:val="24"/>
          <w:lang w:eastAsia="ru-RU"/>
        </w:rPr>
      </w:pPr>
    </w:p>
    <w:p w14:paraId="5E762E85"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Не </w:t>
      </w:r>
      <w:r w:rsidR="00580DA9" w:rsidRPr="009851E4">
        <w:rPr>
          <w:rFonts w:ascii="Times New Roman" w:hAnsi="Times New Roman" w:cs="Times New Roman"/>
          <w:sz w:val="24"/>
        </w:rPr>
        <w:t xml:space="preserve">являюсь </w:t>
      </w:r>
      <w:r w:rsidRPr="009851E4">
        <w:rPr>
          <w:rFonts w:ascii="Times New Roman" w:eastAsia="Times New Roman" w:hAnsi="Times New Roman" w:cs="Times New Roman"/>
          <w:sz w:val="24"/>
          <w:szCs w:val="24"/>
          <w:lang w:eastAsia="ru-RU"/>
        </w:rPr>
        <w:t>работ</w:t>
      </w:r>
      <w:r w:rsidR="00580DA9" w:rsidRPr="009851E4">
        <w:rPr>
          <w:rFonts w:ascii="Times New Roman" w:eastAsia="Times New Roman" w:hAnsi="Times New Roman" w:cs="Times New Roman"/>
          <w:sz w:val="24"/>
          <w:szCs w:val="24"/>
          <w:lang w:eastAsia="ru-RU"/>
        </w:rPr>
        <w:t>ником</w:t>
      </w:r>
      <w:r w:rsidRPr="009851E4">
        <w:rPr>
          <w:rFonts w:ascii="Times New Roman" w:eastAsia="Times New Roman" w:hAnsi="Times New Roman" w:cs="Times New Roman"/>
          <w:sz w:val="24"/>
          <w:szCs w:val="24"/>
          <w:lang w:eastAsia="ru-RU"/>
        </w:rPr>
        <w:t xml:space="preserve"> под непосредственным руководством соискателя ученой степени</w:t>
      </w:r>
      <w:r w:rsidR="00EF1AC0" w:rsidRPr="009851E4">
        <w:rPr>
          <w:rFonts w:ascii="Times New Roman" w:eastAsia="Times New Roman" w:hAnsi="Times New Roman" w:cs="Times New Roman"/>
          <w:sz w:val="24"/>
          <w:szCs w:val="24"/>
          <w:lang w:eastAsia="ru-RU"/>
        </w:rPr>
        <w:t>:</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10B0EBAA" w14:textId="77777777" w:rsidTr="00EE1D68">
        <w:tc>
          <w:tcPr>
            <w:tcW w:w="279" w:type="dxa"/>
          </w:tcPr>
          <w:p w14:paraId="76E37DA1"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1057771D"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06813D20" w14:textId="3E31280C"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2712A0D6"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6E4D9BE4" w14:textId="77777777" w:rsidR="006C68E3" w:rsidRPr="009851E4" w:rsidRDefault="006C68E3" w:rsidP="006C68E3">
      <w:pPr>
        <w:spacing w:after="0" w:line="240" w:lineRule="auto"/>
        <w:rPr>
          <w:rFonts w:ascii="Times New Roman" w:eastAsia="Times New Roman" w:hAnsi="Times New Roman" w:cs="Times New Roman"/>
          <w:sz w:val="18"/>
          <w:szCs w:val="24"/>
          <w:lang w:eastAsia="ru-RU"/>
        </w:rPr>
      </w:pPr>
    </w:p>
    <w:p w14:paraId="32627071" w14:textId="12E7A71A" w:rsidR="006C68E3" w:rsidRPr="009851E4" w:rsidRDefault="006C68E3" w:rsidP="006C68E3">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Подтверждаю, что не </w:t>
      </w:r>
      <w:r w:rsidR="00580DA9" w:rsidRPr="009851E4">
        <w:rPr>
          <w:rFonts w:ascii="Times New Roman" w:eastAsia="Times New Roman" w:hAnsi="Times New Roman" w:cs="Times New Roman"/>
          <w:sz w:val="24"/>
          <w:szCs w:val="24"/>
          <w:lang w:eastAsia="ru-RU"/>
        </w:rPr>
        <w:t>являюсь</w:t>
      </w:r>
      <w:r w:rsidRPr="009851E4">
        <w:rPr>
          <w:rFonts w:ascii="Times New Roman" w:eastAsia="Times New Roman" w:hAnsi="Times New Roman" w:cs="Times New Roman"/>
          <w:sz w:val="24"/>
          <w:szCs w:val="24"/>
          <w:lang w:eastAsia="ru-RU"/>
        </w:rPr>
        <w:t xml:space="preserve"> научным руководителем соискателя</w:t>
      </w:r>
      <w:r w:rsidR="00950160">
        <w:rPr>
          <w:rFonts w:ascii="Times New Roman" w:eastAsia="Times New Roman" w:hAnsi="Times New Roman" w:cs="Times New Roman"/>
          <w:sz w:val="24"/>
          <w:szCs w:val="24"/>
          <w:lang w:val="en-US" w:eastAsia="ru-RU"/>
        </w:rPr>
        <w:t>,</w:t>
      </w:r>
      <w:r w:rsidRPr="009851E4">
        <w:rPr>
          <w:rFonts w:ascii="Times New Roman" w:eastAsia="Times New Roman" w:hAnsi="Times New Roman" w:cs="Times New Roman"/>
          <w:sz w:val="24"/>
          <w:szCs w:val="24"/>
          <w:lang w:eastAsia="ru-RU"/>
        </w:rPr>
        <w:t xml:space="preserve"> в отношении которого было принято решение о лишении ученой степени</w:t>
      </w:r>
      <w:r w:rsidR="00EF1AC0" w:rsidRPr="009851E4">
        <w:rPr>
          <w:rFonts w:ascii="Times New Roman" w:eastAsia="Times New Roman" w:hAnsi="Times New Roman" w:cs="Times New Roman"/>
          <w:sz w:val="24"/>
          <w:szCs w:val="24"/>
          <w:lang w:eastAsia="ru-RU"/>
        </w:rPr>
        <w:t xml:space="preserve">: </w:t>
      </w:r>
    </w:p>
    <w:p w14:paraId="05806736" w14:textId="77777777" w:rsidR="006C68E3" w:rsidRPr="009851E4" w:rsidRDefault="006C68E3" w:rsidP="006C68E3">
      <w:pPr>
        <w:spacing w:after="0" w:line="240" w:lineRule="auto"/>
        <w:rPr>
          <w:rFonts w:ascii="Times New Roman" w:eastAsia="Times New Roman" w:hAnsi="Times New Roman" w:cs="Times New Roman"/>
          <w:sz w:val="16"/>
          <w:szCs w:val="24"/>
          <w:lang w:eastAsia="ru-RU"/>
        </w:rPr>
      </w:pPr>
    </w:p>
    <w:p w14:paraId="2A043306" w14:textId="77777777" w:rsidR="006C68E3" w:rsidRPr="009851E4" w:rsidRDefault="006C68E3" w:rsidP="006C68E3">
      <w:pPr>
        <w:spacing w:after="0" w:line="240" w:lineRule="auto"/>
        <w:rPr>
          <w:rFonts w:ascii="Times New Roman" w:eastAsia="Times New Roman" w:hAnsi="Times New Roman" w:cs="Times New Roman"/>
          <w:i/>
          <w:iCs/>
          <w:color w:val="000000"/>
          <w:sz w:val="24"/>
          <w:szCs w:val="24"/>
          <w:lang w:eastAsia="ru-RU"/>
        </w:rPr>
      </w:pPr>
      <w:r w:rsidRPr="009851E4">
        <w:rPr>
          <w:rFonts w:ascii="Times New Roman" w:eastAsia="Times New Roman" w:hAnsi="Times New Roman" w:cs="Times New Roman"/>
          <w:i/>
          <w:iCs/>
          <w:color w:val="000000"/>
          <w:sz w:val="24"/>
          <w:szCs w:val="24"/>
          <w:lang w:eastAsia="ru-RU"/>
        </w:rPr>
        <w:tab/>
      </w:r>
      <w:r w:rsidRPr="009851E4">
        <w:rPr>
          <w:rFonts w:ascii="Times New Roman" w:eastAsia="Times New Roman" w:hAnsi="Times New Roman" w:cs="Times New Roman"/>
          <w:i/>
          <w:iCs/>
          <w:color w:val="000000"/>
          <w:sz w:val="24"/>
          <w:szCs w:val="24"/>
          <w:lang w:eastAsia="ru-RU"/>
        </w:rPr>
        <w:tab/>
      </w:r>
    </w:p>
    <w:tbl>
      <w:tblPr>
        <w:tblStyle w:val="a4"/>
        <w:tblpPr w:leftFromText="180" w:rightFromText="180" w:vertAnchor="text" w:horzAnchor="page" w:tblpX="3931" w:tblpY="-53"/>
        <w:tblW w:w="0" w:type="auto"/>
        <w:tblLook w:val="04A0" w:firstRow="1" w:lastRow="0" w:firstColumn="1" w:lastColumn="0" w:noHBand="0" w:noVBand="1"/>
      </w:tblPr>
      <w:tblGrid>
        <w:gridCol w:w="279"/>
        <w:gridCol w:w="2693"/>
        <w:gridCol w:w="396"/>
        <w:gridCol w:w="2552"/>
      </w:tblGrid>
      <w:tr w:rsidR="00EF1AC0" w:rsidRPr="009851E4" w14:paraId="1EEAF210" w14:textId="77777777" w:rsidTr="00EF1AC0">
        <w:tc>
          <w:tcPr>
            <w:tcW w:w="279" w:type="dxa"/>
          </w:tcPr>
          <w:p w14:paraId="7E262DB1" w14:textId="77777777" w:rsidR="00EF1AC0" w:rsidRPr="009851E4" w:rsidRDefault="00EF1AC0" w:rsidP="00EF1AC0">
            <w:pPr>
              <w:pStyle w:val="a3"/>
              <w:ind w:left="0"/>
              <w:rPr>
                <w:rFonts w:ascii="Times New Roman" w:hAnsi="Times New Roman" w:cs="Times New Roman"/>
                <w:sz w:val="24"/>
              </w:rPr>
            </w:pPr>
          </w:p>
        </w:tc>
        <w:tc>
          <w:tcPr>
            <w:tcW w:w="2693" w:type="dxa"/>
            <w:tcBorders>
              <w:top w:val="nil"/>
              <w:bottom w:val="nil"/>
            </w:tcBorders>
          </w:tcPr>
          <w:p w14:paraId="19B3C834" w14:textId="77777777" w:rsidR="00EF1AC0" w:rsidRPr="009851E4" w:rsidRDefault="00EF1AC0" w:rsidP="00EF1AC0">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211431C2" w14:textId="7EDA3949" w:rsidR="00EF1AC0" w:rsidRPr="009851E4" w:rsidRDefault="00CD5852" w:rsidP="00EF1AC0">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1EC5A22A" w14:textId="77777777" w:rsidR="00EF1AC0" w:rsidRPr="009851E4" w:rsidRDefault="00EF1AC0" w:rsidP="00EF1AC0">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36550A42" w14:textId="77777777" w:rsidR="006C68E3" w:rsidRPr="009851E4" w:rsidRDefault="006C68E3" w:rsidP="006C68E3">
      <w:pPr>
        <w:spacing w:after="0" w:line="240" w:lineRule="auto"/>
        <w:rPr>
          <w:rFonts w:ascii="Times New Roman" w:eastAsia="Times New Roman" w:hAnsi="Times New Roman" w:cs="Times New Roman"/>
          <w:i/>
          <w:iCs/>
          <w:color w:val="000000"/>
          <w:sz w:val="18"/>
          <w:szCs w:val="24"/>
          <w:lang w:eastAsia="ru-RU"/>
        </w:rPr>
      </w:pPr>
    </w:p>
    <w:p w14:paraId="77775386"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37CC3BCF"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311F3F0E"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16C2C12C"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48797A98"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7760E93D" w14:textId="58729FE6" w:rsidR="002A55EC" w:rsidRPr="009851E4" w:rsidRDefault="006C68E3" w:rsidP="00B24109">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i/>
          <w:iCs/>
          <w:color w:val="000000"/>
          <w:sz w:val="24"/>
          <w:szCs w:val="24"/>
          <w:lang w:eastAsia="ru-RU"/>
        </w:rPr>
        <w:t xml:space="preserve">Подпись ______________ / </w:t>
      </w:r>
      <w:r w:rsidR="001317FC">
        <w:rPr>
          <w:rFonts w:ascii="Times New Roman" w:eastAsia="Times New Roman" w:hAnsi="Times New Roman" w:cs="Times New Roman"/>
          <w:i/>
          <w:iCs/>
          <w:color w:val="000000"/>
          <w:sz w:val="24"/>
          <w:szCs w:val="24"/>
          <w:lang w:eastAsia="ru-RU"/>
        </w:rPr>
        <w:t>Мурзина Т.В.</w:t>
      </w:r>
    </w:p>
    <w:sectPr w:rsidR="002A55EC" w:rsidRPr="009851E4" w:rsidSect="00EF1AC0">
      <w:pgSz w:w="11906" w:h="16838"/>
      <w:pgMar w:top="993" w:right="707" w:bottom="993"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646D2"/>
    <w:multiLevelType w:val="hybridMultilevel"/>
    <w:tmpl w:val="C6D0911C"/>
    <w:lvl w:ilvl="0" w:tplc="8AEE535E">
      <w:start w:val="1"/>
      <w:numFmt w:val="decimal"/>
      <w:lvlText w:val="%1."/>
      <w:lvlJc w:val="left"/>
      <w:pPr>
        <w:ind w:left="838" w:hanging="360"/>
      </w:pPr>
      <w:rPr>
        <w:rFonts w:ascii="Times New Roman" w:eastAsia="Times New Roman" w:hAnsi="Times New Roman" w:cs="Times New Roman" w:hint="default"/>
        <w:b w:val="0"/>
        <w:bCs w:val="0"/>
        <w:i w:val="0"/>
        <w:iCs w:val="0"/>
        <w:w w:val="100"/>
        <w:sz w:val="24"/>
        <w:szCs w:val="24"/>
      </w:rPr>
    </w:lvl>
    <w:lvl w:ilvl="1" w:tplc="A776DA48">
      <w:numFmt w:val="bullet"/>
      <w:lvlText w:val="•"/>
      <w:lvlJc w:val="left"/>
      <w:pPr>
        <w:ind w:left="1756" w:hanging="360"/>
      </w:pPr>
    </w:lvl>
    <w:lvl w:ilvl="2" w:tplc="91561766">
      <w:numFmt w:val="bullet"/>
      <w:lvlText w:val="•"/>
      <w:lvlJc w:val="left"/>
      <w:pPr>
        <w:ind w:left="2673" w:hanging="360"/>
      </w:pPr>
    </w:lvl>
    <w:lvl w:ilvl="3" w:tplc="F146D19E">
      <w:numFmt w:val="bullet"/>
      <w:lvlText w:val="•"/>
      <w:lvlJc w:val="left"/>
      <w:pPr>
        <w:ind w:left="3589" w:hanging="360"/>
      </w:pPr>
    </w:lvl>
    <w:lvl w:ilvl="4" w:tplc="570CE0C4">
      <w:numFmt w:val="bullet"/>
      <w:lvlText w:val="•"/>
      <w:lvlJc w:val="left"/>
      <w:pPr>
        <w:ind w:left="4506" w:hanging="360"/>
      </w:pPr>
    </w:lvl>
    <w:lvl w:ilvl="5" w:tplc="55C4B8E8">
      <w:numFmt w:val="bullet"/>
      <w:lvlText w:val="•"/>
      <w:lvlJc w:val="left"/>
      <w:pPr>
        <w:ind w:left="5423" w:hanging="360"/>
      </w:pPr>
    </w:lvl>
    <w:lvl w:ilvl="6" w:tplc="32543766">
      <w:numFmt w:val="bullet"/>
      <w:lvlText w:val="•"/>
      <w:lvlJc w:val="left"/>
      <w:pPr>
        <w:ind w:left="6339" w:hanging="360"/>
      </w:pPr>
    </w:lvl>
    <w:lvl w:ilvl="7" w:tplc="93A0FDC4">
      <w:numFmt w:val="bullet"/>
      <w:lvlText w:val="•"/>
      <w:lvlJc w:val="left"/>
      <w:pPr>
        <w:ind w:left="7256" w:hanging="360"/>
      </w:pPr>
    </w:lvl>
    <w:lvl w:ilvl="8" w:tplc="EC7E42C6">
      <w:numFmt w:val="bullet"/>
      <w:lvlText w:val="•"/>
      <w:lvlJc w:val="left"/>
      <w:pPr>
        <w:ind w:left="8173" w:hanging="360"/>
      </w:pPr>
    </w:lvl>
  </w:abstractNum>
  <w:abstractNum w:abstractNumId="1" w15:restartNumberingAfterBreak="0">
    <w:nsid w:val="0F9571C9"/>
    <w:multiLevelType w:val="hybridMultilevel"/>
    <w:tmpl w:val="52645232"/>
    <w:lvl w:ilvl="0" w:tplc="A3F0DEE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4F939CE"/>
    <w:multiLevelType w:val="hybridMultilevel"/>
    <w:tmpl w:val="D31C6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6A9157E"/>
    <w:multiLevelType w:val="hybridMultilevel"/>
    <w:tmpl w:val="4FCA75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F43"/>
    <w:rsid w:val="0000051C"/>
    <w:rsid w:val="00000933"/>
    <w:rsid w:val="00002160"/>
    <w:rsid w:val="00003609"/>
    <w:rsid w:val="00003D4A"/>
    <w:rsid w:val="00004628"/>
    <w:rsid w:val="00004A17"/>
    <w:rsid w:val="00004E3D"/>
    <w:rsid w:val="00005221"/>
    <w:rsid w:val="00005742"/>
    <w:rsid w:val="000062D2"/>
    <w:rsid w:val="00007496"/>
    <w:rsid w:val="00010059"/>
    <w:rsid w:val="00010E22"/>
    <w:rsid w:val="00010F80"/>
    <w:rsid w:val="00011936"/>
    <w:rsid w:val="0001232E"/>
    <w:rsid w:val="00012398"/>
    <w:rsid w:val="000128E8"/>
    <w:rsid w:val="00012E0D"/>
    <w:rsid w:val="00012F1A"/>
    <w:rsid w:val="000130E8"/>
    <w:rsid w:val="00013B42"/>
    <w:rsid w:val="0001428A"/>
    <w:rsid w:val="00014729"/>
    <w:rsid w:val="0001628D"/>
    <w:rsid w:val="0001629A"/>
    <w:rsid w:val="00017A0B"/>
    <w:rsid w:val="00020635"/>
    <w:rsid w:val="000209D8"/>
    <w:rsid w:val="00021705"/>
    <w:rsid w:val="0002190A"/>
    <w:rsid w:val="00021C85"/>
    <w:rsid w:val="00022B92"/>
    <w:rsid w:val="00022D1A"/>
    <w:rsid w:val="00023863"/>
    <w:rsid w:val="00023C1A"/>
    <w:rsid w:val="000245CA"/>
    <w:rsid w:val="000246B0"/>
    <w:rsid w:val="00024822"/>
    <w:rsid w:val="00024CC2"/>
    <w:rsid w:val="00025541"/>
    <w:rsid w:val="00025D20"/>
    <w:rsid w:val="00027DE8"/>
    <w:rsid w:val="000304BC"/>
    <w:rsid w:val="000310F6"/>
    <w:rsid w:val="000315A3"/>
    <w:rsid w:val="00031CAC"/>
    <w:rsid w:val="00031FEE"/>
    <w:rsid w:val="0003228D"/>
    <w:rsid w:val="0003272C"/>
    <w:rsid w:val="00034C63"/>
    <w:rsid w:val="00034D3C"/>
    <w:rsid w:val="0003611D"/>
    <w:rsid w:val="000361B7"/>
    <w:rsid w:val="00037540"/>
    <w:rsid w:val="000400BD"/>
    <w:rsid w:val="000403F3"/>
    <w:rsid w:val="00040477"/>
    <w:rsid w:val="00040D26"/>
    <w:rsid w:val="00041682"/>
    <w:rsid w:val="000430B9"/>
    <w:rsid w:val="00044C3D"/>
    <w:rsid w:val="00045501"/>
    <w:rsid w:val="0004599A"/>
    <w:rsid w:val="00051937"/>
    <w:rsid w:val="000524B0"/>
    <w:rsid w:val="000525ED"/>
    <w:rsid w:val="000528D5"/>
    <w:rsid w:val="000529CF"/>
    <w:rsid w:val="00052B4B"/>
    <w:rsid w:val="000541EB"/>
    <w:rsid w:val="00055265"/>
    <w:rsid w:val="000559A7"/>
    <w:rsid w:val="00055A3D"/>
    <w:rsid w:val="00055F52"/>
    <w:rsid w:val="00056350"/>
    <w:rsid w:val="00056632"/>
    <w:rsid w:val="00056735"/>
    <w:rsid w:val="00056EB3"/>
    <w:rsid w:val="00060D31"/>
    <w:rsid w:val="000610BE"/>
    <w:rsid w:val="000617ED"/>
    <w:rsid w:val="00061A88"/>
    <w:rsid w:val="00061F05"/>
    <w:rsid w:val="00062109"/>
    <w:rsid w:val="00063B3C"/>
    <w:rsid w:val="00063D2D"/>
    <w:rsid w:val="00065455"/>
    <w:rsid w:val="000656F5"/>
    <w:rsid w:val="00065FFE"/>
    <w:rsid w:val="000667D1"/>
    <w:rsid w:val="00066B31"/>
    <w:rsid w:val="000679F8"/>
    <w:rsid w:val="00070433"/>
    <w:rsid w:val="00072036"/>
    <w:rsid w:val="000721AE"/>
    <w:rsid w:val="0007353B"/>
    <w:rsid w:val="00073C4F"/>
    <w:rsid w:val="00074023"/>
    <w:rsid w:val="0007456C"/>
    <w:rsid w:val="00074F51"/>
    <w:rsid w:val="000772EF"/>
    <w:rsid w:val="00077401"/>
    <w:rsid w:val="000808C7"/>
    <w:rsid w:val="00081DF9"/>
    <w:rsid w:val="00082BF0"/>
    <w:rsid w:val="00082D3E"/>
    <w:rsid w:val="00082E33"/>
    <w:rsid w:val="00082EEC"/>
    <w:rsid w:val="00083F95"/>
    <w:rsid w:val="000841E3"/>
    <w:rsid w:val="000848A0"/>
    <w:rsid w:val="00084C48"/>
    <w:rsid w:val="00085672"/>
    <w:rsid w:val="00087537"/>
    <w:rsid w:val="00087603"/>
    <w:rsid w:val="00087E3E"/>
    <w:rsid w:val="0009061E"/>
    <w:rsid w:val="00091463"/>
    <w:rsid w:val="000915CC"/>
    <w:rsid w:val="00091F87"/>
    <w:rsid w:val="00092718"/>
    <w:rsid w:val="00092C6C"/>
    <w:rsid w:val="00093E1B"/>
    <w:rsid w:val="00094B02"/>
    <w:rsid w:val="00096435"/>
    <w:rsid w:val="00097602"/>
    <w:rsid w:val="00097C22"/>
    <w:rsid w:val="000A0628"/>
    <w:rsid w:val="000A11E0"/>
    <w:rsid w:val="000A1C5D"/>
    <w:rsid w:val="000A3099"/>
    <w:rsid w:val="000A3802"/>
    <w:rsid w:val="000A4224"/>
    <w:rsid w:val="000A429B"/>
    <w:rsid w:val="000A5924"/>
    <w:rsid w:val="000A6B82"/>
    <w:rsid w:val="000A7200"/>
    <w:rsid w:val="000B0106"/>
    <w:rsid w:val="000B11EA"/>
    <w:rsid w:val="000B1B61"/>
    <w:rsid w:val="000B1FBA"/>
    <w:rsid w:val="000B21AE"/>
    <w:rsid w:val="000B2790"/>
    <w:rsid w:val="000B4354"/>
    <w:rsid w:val="000B47C0"/>
    <w:rsid w:val="000B54F0"/>
    <w:rsid w:val="000B59A6"/>
    <w:rsid w:val="000B5B49"/>
    <w:rsid w:val="000B67E4"/>
    <w:rsid w:val="000B7832"/>
    <w:rsid w:val="000B7CE4"/>
    <w:rsid w:val="000C04EE"/>
    <w:rsid w:val="000C0DE6"/>
    <w:rsid w:val="000C10E9"/>
    <w:rsid w:val="000C21AD"/>
    <w:rsid w:val="000C26DD"/>
    <w:rsid w:val="000C3949"/>
    <w:rsid w:val="000C5601"/>
    <w:rsid w:val="000C5A9F"/>
    <w:rsid w:val="000C5E81"/>
    <w:rsid w:val="000C6149"/>
    <w:rsid w:val="000C78BF"/>
    <w:rsid w:val="000C7C21"/>
    <w:rsid w:val="000D09F2"/>
    <w:rsid w:val="000D0EAE"/>
    <w:rsid w:val="000D22DF"/>
    <w:rsid w:val="000D26A4"/>
    <w:rsid w:val="000D2D95"/>
    <w:rsid w:val="000D36D8"/>
    <w:rsid w:val="000D3AB8"/>
    <w:rsid w:val="000D41EB"/>
    <w:rsid w:val="000D55CC"/>
    <w:rsid w:val="000D631B"/>
    <w:rsid w:val="000D6562"/>
    <w:rsid w:val="000D6A8E"/>
    <w:rsid w:val="000E10E7"/>
    <w:rsid w:val="000E13E5"/>
    <w:rsid w:val="000E1B10"/>
    <w:rsid w:val="000E29AE"/>
    <w:rsid w:val="000E2D60"/>
    <w:rsid w:val="000E41AC"/>
    <w:rsid w:val="000E57C3"/>
    <w:rsid w:val="000E6008"/>
    <w:rsid w:val="000E76DE"/>
    <w:rsid w:val="000F2227"/>
    <w:rsid w:val="000F469B"/>
    <w:rsid w:val="000F63A5"/>
    <w:rsid w:val="000F6720"/>
    <w:rsid w:val="000F67E5"/>
    <w:rsid w:val="000F67F3"/>
    <w:rsid w:val="000F7A5F"/>
    <w:rsid w:val="000F7F24"/>
    <w:rsid w:val="00100316"/>
    <w:rsid w:val="00100C14"/>
    <w:rsid w:val="00100E6D"/>
    <w:rsid w:val="00102086"/>
    <w:rsid w:val="001039E5"/>
    <w:rsid w:val="001041E5"/>
    <w:rsid w:val="0010665F"/>
    <w:rsid w:val="001100C8"/>
    <w:rsid w:val="001105D3"/>
    <w:rsid w:val="00110C61"/>
    <w:rsid w:val="0011178E"/>
    <w:rsid w:val="00111BCD"/>
    <w:rsid w:val="00112A4F"/>
    <w:rsid w:val="001145EE"/>
    <w:rsid w:val="00116A5E"/>
    <w:rsid w:val="00117BDB"/>
    <w:rsid w:val="00122499"/>
    <w:rsid w:val="00122ED5"/>
    <w:rsid w:val="0012403B"/>
    <w:rsid w:val="001245E3"/>
    <w:rsid w:val="001248F3"/>
    <w:rsid w:val="00124D29"/>
    <w:rsid w:val="00125A8F"/>
    <w:rsid w:val="00126421"/>
    <w:rsid w:val="0012678B"/>
    <w:rsid w:val="00126EA1"/>
    <w:rsid w:val="00127783"/>
    <w:rsid w:val="00127829"/>
    <w:rsid w:val="00130C5B"/>
    <w:rsid w:val="00131067"/>
    <w:rsid w:val="0013121E"/>
    <w:rsid w:val="0013125F"/>
    <w:rsid w:val="00131303"/>
    <w:rsid w:val="001317FC"/>
    <w:rsid w:val="00132964"/>
    <w:rsid w:val="00133124"/>
    <w:rsid w:val="001333A7"/>
    <w:rsid w:val="001335CA"/>
    <w:rsid w:val="00134870"/>
    <w:rsid w:val="00134FE1"/>
    <w:rsid w:val="00135162"/>
    <w:rsid w:val="00135A23"/>
    <w:rsid w:val="00135BFE"/>
    <w:rsid w:val="001369E6"/>
    <w:rsid w:val="001375BF"/>
    <w:rsid w:val="00140E32"/>
    <w:rsid w:val="001426FC"/>
    <w:rsid w:val="001427EB"/>
    <w:rsid w:val="00142D9C"/>
    <w:rsid w:val="00143447"/>
    <w:rsid w:val="00143A48"/>
    <w:rsid w:val="00144E72"/>
    <w:rsid w:val="00145BA6"/>
    <w:rsid w:val="00146331"/>
    <w:rsid w:val="00146AD7"/>
    <w:rsid w:val="00147644"/>
    <w:rsid w:val="00147B26"/>
    <w:rsid w:val="00150B00"/>
    <w:rsid w:val="00152368"/>
    <w:rsid w:val="001528A7"/>
    <w:rsid w:val="00153B84"/>
    <w:rsid w:val="00154006"/>
    <w:rsid w:val="00154119"/>
    <w:rsid w:val="001545F2"/>
    <w:rsid w:val="00154889"/>
    <w:rsid w:val="00154EE4"/>
    <w:rsid w:val="001551DF"/>
    <w:rsid w:val="00155636"/>
    <w:rsid w:val="00155806"/>
    <w:rsid w:val="001565BC"/>
    <w:rsid w:val="001565F1"/>
    <w:rsid w:val="00162C5E"/>
    <w:rsid w:val="001639E8"/>
    <w:rsid w:val="00164250"/>
    <w:rsid w:val="001647A8"/>
    <w:rsid w:val="00164F1F"/>
    <w:rsid w:val="001650A2"/>
    <w:rsid w:val="001659E1"/>
    <w:rsid w:val="00165E44"/>
    <w:rsid w:val="00170E62"/>
    <w:rsid w:val="00171F13"/>
    <w:rsid w:val="00172099"/>
    <w:rsid w:val="00173A0B"/>
    <w:rsid w:val="00173F77"/>
    <w:rsid w:val="0017402F"/>
    <w:rsid w:val="001747C4"/>
    <w:rsid w:val="00174A0B"/>
    <w:rsid w:val="001755BF"/>
    <w:rsid w:val="001774C4"/>
    <w:rsid w:val="001826EC"/>
    <w:rsid w:val="00182979"/>
    <w:rsid w:val="00182A28"/>
    <w:rsid w:val="00183853"/>
    <w:rsid w:val="001839BB"/>
    <w:rsid w:val="001845C1"/>
    <w:rsid w:val="00184945"/>
    <w:rsid w:val="00184B4B"/>
    <w:rsid w:val="0018541E"/>
    <w:rsid w:val="001862F1"/>
    <w:rsid w:val="00186457"/>
    <w:rsid w:val="00187EA3"/>
    <w:rsid w:val="00194134"/>
    <w:rsid w:val="00194252"/>
    <w:rsid w:val="001956BA"/>
    <w:rsid w:val="00195BE7"/>
    <w:rsid w:val="00196AA3"/>
    <w:rsid w:val="00197450"/>
    <w:rsid w:val="00197571"/>
    <w:rsid w:val="001A03D1"/>
    <w:rsid w:val="001A0BB2"/>
    <w:rsid w:val="001A0E29"/>
    <w:rsid w:val="001A155B"/>
    <w:rsid w:val="001A1F26"/>
    <w:rsid w:val="001A2047"/>
    <w:rsid w:val="001A31DC"/>
    <w:rsid w:val="001A3450"/>
    <w:rsid w:val="001A4779"/>
    <w:rsid w:val="001A521A"/>
    <w:rsid w:val="001A695E"/>
    <w:rsid w:val="001B0261"/>
    <w:rsid w:val="001B0B87"/>
    <w:rsid w:val="001B1239"/>
    <w:rsid w:val="001B164C"/>
    <w:rsid w:val="001B1AB9"/>
    <w:rsid w:val="001B26B4"/>
    <w:rsid w:val="001B32D9"/>
    <w:rsid w:val="001B3C99"/>
    <w:rsid w:val="001B6B45"/>
    <w:rsid w:val="001B773E"/>
    <w:rsid w:val="001B7BDB"/>
    <w:rsid w:val="001C031C"/>
    <w:rsid w:val="001C0A5A"/>
    <w:rsid w:val="001C1617"/>
    <w:rsid w:val="001C1786"/>
    <w:rsid w:val="001C3104"/>
    <w:rsid w:val="001C39B2"/>
    <w:rsid w:val="001C3A6A"/>
    <w:rsid w:val="001C4D2E"/>
    <w:rsid w:val="001C4F98"/>
    <w:rsid w:val="001C5774"/>
    <w:rsid w:val="001C7A12"/>
    <w:rsid w:val="001C7BCA"/>
    <w:rsid w:val="001C7F0F"/>
    <w:rsid w:val="001C7F37"/>
    <w:rsid w:val="001D03C4"/>
    <w:rsid w:val="001D04D0"/>
    <w:rsid w:val="001D1B79"/>
    <w:rsid w:val="001D2284"/>
    <w:rsid w:val="001D33EA"/>
    <w:rsid w:val="001D5961"/>
    <w:rsid w:val="001D60F7"/>
    <w:rsid w:val="001D69F1"/>
    <w:rsid w:val="001D6B19"/>
    <w:rsid w:val="001D6EC1"/>
    <w:rsid w:val="001D7640"/>
    <w:rsid w:val="001E0EB8"/>
    <w:rsid w:val="001E23CA"/>
    <w:rsid w:val="001E3084"/>
    <w:rsid w:val="001E3F6E"/>
    <w:rsid w:val="001E48D9"/>
    <w:rsid w:val="001E4D93"/>
    <w:rsid w:val="001E512F"/>
    <w:rsid w:val="001E537D"/>
    <w:rsid w:val="001E74D4"/>
    <w:rsid w:val="001F01F4"/>
    <w:rsid w:val="001F1079"/>
    <w:rsid w:val="001F1258"/>
    <w:rsid w:val="001F2140"/>
    <w:rsid w:val="001F22E7"/>
    <w:rsid w:val="001F27CA"/>
    <w:rsid w:val="001F3410"/>
    <w:rsid w:val="001F3709"/>
    <w:rsid w:val="001F3B8A"/>
    <w:rsid w:val="001F3F49"/>
    <w:rsid w:val="001F414A"/>
    <w:rsid w:val="001F440F"/>
    <w:rsid w:val="001F4FD6"/>
    <w:rsid w:val="001F797A"/>
    <w:rsid w:val="002008A6"/>
    <w:rsid w:val="00201299"/>
    <w:rsid w:val="00201373"/>
    <w:rsid w:val="00201984"/>
    <w:rsid w:val="0020205E"/>
    <w:rsid w:val="0020231F"/>
    <w:rsid w:val="002028F7"/>
    <w:rsid w:val="002032D5"/>
    <w:rsid w:val="00203802"/>
    <w:rsid w:val="0020439A"/>
    <w:rsid w:val="00205675"/>
    <w:rsid w:val="00206BC8"/>
    <w:rsid w:val="00207668"/>
    <w:rsid w:val="00210412"/>
    <w:rsid w:val="002112B7"/>
    <w:rsid w:val="002115DB"/>
    <w:rsid w:val="0021193D"/>
    <w:rsid w:val="0021350A"/>
    <w:rsid w:val="00214B5B"/>
    <w:rsid w:val="002163AF"/>
    <w:rsid w:val="0021758B"/>
    <w:rsid w:val="00220205"/>
    <w:rsid w:val="0022134F"/>
    <w:rsid w:val="002213A5"/>
    <w:rsid w:val="00222190"/>
    <w:rsid w:val="00223125"/>
    <w:rsid w:val="0022466F"/>
    <w:rsid w:val="0022522A"/>
    <w:rsid w:val="00225C75"/>
    <w:rsid w:val="0022616F"/>
    <w:rsid w:val="0022646F"/>
    <w:rsid w:val="00227994"/>
    <w:rsid w:val="00227AAF"/>
    <w:rsid w:val="00230175"/>
    <w:rsid w:val="00230C7B"/>
    <w:rsid w:val="002310F8"/>
    <w:rsid w:val="0023177B"/>
    <w:rsid w:val="00232222"/>
    <w:rsid w:val="002369E7"/>
    <w:rsid w:val="00236B96"/>
    <w:rsid w:val="00236EE2"/>
    <w:rsid w:val="00237F08"/>
    <w:rsid w:val="002418EA"/>
    <w:rsid w:val="00242532"/>
    <w:rsid w:val="00244578"/>
    <w:rsid w:val="00245A5F"/>
    <w:rsid w:val="00246262"/>
    <w:rsid w:val="002476E4"/>
    <w:rsid w:val="0025053B"/>
    <w:rsid w:val="00250C7E"/>
    <w:rsid w:val="00253718"/>
    <w:rsid w:val="00253842"/>
    <w:rsid w:val="00253CF9"/>
    <w:rsid w:val="00254A0A"/>
    <w:rsid w:val="002560D2"/>
    <w:rsid w:val="0025720A"/>
    <w:rsid w:val="00257325"/>
    <w:rsid w:val="00257907"/>
    <w:rsid w:val="00257E4A"/>
    <w:rsid w:val="00260D0B"/>
    <w:rsid w:val="0026142D"/>
    <w:rsid w:val="00261930"/>
    <w:rsid w:val="002624B1"/>
    <w:rsid w:val="00262703"/>
    <w:rsid w:val="00263285"/>
    <w:rsid w:val="00263CB1"/>
    <w:rsid w:val="00263F61"/>
    <w:rsid w:val="00264791"/>
    <w:rsid w:val="002651E9"/>
    <w:rsid w:val="002671C2"/>
    <w:rsid w:val="002708CD"/>
    <w:rsid w:val="002708EF"/>
    <w:rsid w:val="00271288"/>
    <w:rsid w:val="002718EA"/>
    <w:rsid w:val="002744D0"/>
    <w:rsid w:val="00274C81"/>
    <w:rsid w:val="00276E8E"/>
    <w:rsid w:val="00277610"/>
    <w:rsid w:val="00280011"/>
    <w:rsid w:val="0028070A"/>
    <w:rsid w:val="00282257"/>
    <w:rsid w:val="0028266C"/>
    <w:rsid w:val="00283BC5"/>
    <w:rsid w:val="002846B8"/>
    <w:rsid w:val="00285A0D"/>
    <w:rsid w:val="00285C09"/>
    <w:rsid w:val="002908EC"/>
    <w:rsid w:val="00290AFE"/>
    <w:rsid w:val="00291085"/>
    <w:rsid w:val="00291B32"/>
    <w:rsid w:val="00291C37"/>
    <w:rsid w:val="00291F23"/>
    <w:rsid w:val="00292599"/>
    <w:rsid w:val="00292F5E"/>
    <w:rsid w:val="002933C7"/>
    <w:rsid w:val="00293432"/>
    <w:rsid w:val="00293663"/>
    <w:rsid w:val="00294EDF"/>
    <w:rsid w:val="0029532C"/>
    <w:rsid w:val="00295809"/>
    <w:rsid w:val="00297923"/>
    <w:rsid w:val="002A034C"/>
    <w:rsid w:val="002A12F7"/>
    <w:rsid w:val="002A174E"/>
    <w:rsid w:val="002A3047"/>
    <w:rsid w:val="002A32C4"/>
    <w:rsid w:val="002A37A4"/>
    <w:rsid w:val="002A40CC"/>
    <w:rsid w:val="002A4B58"/>
    <w:rsid w:val="002A4EE5"/>
    <w:rsid w:val="002A55EC"/>
    <w:rsid w:val="002A72E3"/>
    <w:rsid w:val="002A7583"/>
    <w:rsid w:val="002B0619"/>
    <w:rsid w:val="002B088B"/>
    <w:rsid w:val="002B0BE4"/>
    <w:rsid w:val="002B2407"/>
    <w:rsid w:val="002B3926"/>
    <w:rsid w:val="002B4F43"/>
    <w:rsid w:val="002B7D40"/>
    <w:rsid w:val="002C07A6"/>
    <w:rsid w:val="002C1C5D"/>
    <w:rsid w:val="002C3833"/>
    <w:rsid w:val="002C5120"/>
    <w:rsid w:val="002C7901"/>
    <w:rsid w:val="002D1205"/>
    <w:rsid w:val="002D1B60"/>
    <w:rsid w:val="002D25C9"/>
    <w:rsid w:val="002D2C8E"/>
    <w:rsid w:val="002D43A0"/>
    <w:rsid w:val="002D4A67"/>
    <w:rsid w:val="002D4F88"/>
    <w:rsid w:val="002D5113"/>
    <w:rsid w:val="002D52B5"/>
    <w:rsid w:val="002D58DF"/>
    <w:rsid w:val="002D6E5E"/>
    <w:rsid w:val="002D7CA1"/>
    <w:rsid w:val="002E0C28"/>
    <w:rsid w:val="002E0CE6"/>
    <w:rsid w:val="002E0D33"/>
    <w:rsid w:val="002E0D9A"/>
    <w:rsid w:val="002E175B"/>
    <w:rsid w:val="002E1AED"/>
    <w:rsid w:val="002E1E01"/>
    <w:rsid w:val="002E3B2C"/>
    <w:rsid w:val="002E3D8B"/>
    <w:rsid w:val="002E475B"/>
    <w:rsid w:val="002E48CF"/>
    <w:rsid w:val="002E522F"/>
    <w:rsid w:val="002E5BE3"/>
    <w:rsid w:val="002F0A51"/>
    <w:rsid w:val="002F1412"/>
    <w:rsid w:val="002F1EEB"/>
    <w:rsid w:val="002F2768"/>
    <w:rsid w:val="002F2B60"/>
    <w:rsid w:val="002F2BB3"/>
    <w:rsid w:val="002F2E74"/>
    <w:rsid w:val="002F365D"/>
    <w:rsid w:val="002F3EE8"/>
    <w:rsid w:val="002F4223"/>
    <w:rsid w:val="002F5A81"/>
    <w:rsid w:val="002F5BB6"/>
    <w:rsid w:val="002F7828"/>
    <w:rsid w:val="003004DF"/>
    <w:rsid w:val="003006B3"/>
    <w:rsid w:val="00300C91"/>
    <w:rsid w:val="00301413"/>
    <w:rsid w:val="00302039"/>
    <w:rsid w:val="003027AF"/>
    <w:rsid w:val="00302B22"/>
    <w:rsid w:val="00304248"/>
    <w:rsid w:val="0030489C"/>
    <w:rsid w:val="003051D8"/>
    <w:rsid w:val="00306641"/>
    <w:rsid w:val="00307C98"/>
    <w:rsid w:val="00310804"/>
    <w:rsid w:val="00310B9A"/>
    <w:rsid w:val="003114B2"/>
    <w:rsid w:val="00313EE7"/>
    <w:rsid w:val="00314CB6"/>
    <w:rsid w:val="00314EC7"/>
    <w:rsid w:val="00315B4E"/>
    <w:rsid w:val="003169E1"/>
    <w:rsid w:val="003175EF"/>
    <w:rsid w:val="00317AC9"/>
    <w:rsid w:val="0032096C"/>
    <w:rsid w:val="00321B02"/>
    <w:rsid w:val="003226E7"/>
    <w:rsid w:val="00322C13"/>
    <w:rsid w:val="00322E49"/>
    <w:rsid w:val="00324119"/>
    <w:rsid w:val="00324536"/>
    <w:rsid w:val="00324800"/>
    <w:rsid w:val="00324917"/>
    <w:rsid w:val="00324E95"/>
    <w:rsid w:val="00324FE2"/>
    <w:rsid w:val="003251D9"/>
    <w:rsid w:val="00326C25"/>
    <w:rsid w:val="003278A8"/>
    <w:rsid w:val="00327DE6"/>
    <w:rsid w:val="003308C9"/>
    <w:rsid w:val="00333800"/>
    <w:rsid w:val="00334A0C"/>
    <w:rsid w:val="00337477"/>
    <w:rsid w:val="0034023A"/>
    <w:rsid w:val="003409AD"/>
    <w:rsid w:val="00340A89"/>
    <w:rsid w:val="00340EA8"/>
    <w:rsid w:val="00340FEF"/>
    <w:rsid w:val="003416E1"/>
    <w:rsid w:val="00341AE1"/>
    <w:rsid w:val="00343123"/>
    <w:rsid w:val="003447C8"/>
    <w:rsid w:val="00345B80"/>
    <w:rsid w:val="00347111"/>
    <w:rsid w:val="00347B38"/>
    <w:rsid w:val="003515BB"/>
    <w:rsid w:val="0035271C"/>
    <w:rsid w:val="00352981"/>
    <w:rsid w:val="00352EFD"/>
    <w:rsid w:val="0035303F"/>
    <w:rsid w:val="00353556"/>
    <w:rsid w:val="00356361"/>
    <w:rsid w:val="003574DD"/>
    <w:rsid w:val="003605C0"/>
    <w:rsid w:val="00360C7D"/>
    <w:rsid w:val="003612A6"/>
    <w:rsid w:val="00361422"/>
    <w:rsid w:val="00362F1B"/>
    <w:rsid w:val="003636CF"/>
    <w:rsid w:val="00364BF9"/>
    <w:rsid w:val="00364F5C"/>
    <w:rsid w:val="00366443"/>
    <w:rsid w:val="00367755"/>
    <w:rsid w:val="003677D5"/>
    <w:rsid w:val="0037152C"/>
    <w:rsid w:val="003715CB"/>
    <w:rsid w:val="003720F9"/>
    <w:rsid w:val="00372374"/>
    <w:rsid w:val="003724BB"/>
    <w:rsid w:val="00372967"/>
    <w:rsid w:val="00372BD8"/>
    <w:rsid w:val="0037321F"/>
    <w:rsid w:val="0037373B"/>
    <w:rsid w:val="00373C0A"/>
    <w:rsid w:val="00374CF3"/>
    <w:rsid w:val="00376EDA"/>
    <w:rsid w:val="00377A99"/>
    <w:rsid w:val="00377DBD"/>
    <w:rsid w:val="00377F6A"/>
    <w:rsid w:val="00380DBB"/>
    <w:rsid w:val="00382693"/>
    <w:rsid w:val="0038269A"/>
    <w:rsid w:val="00382F8D"/>
    <w:rsid w:val="0038375B"/>
    <w:rsid w:val="003846C6"/>
    <w:rsid w:val="00384E93"/>
    <w:rsid w:val="00386745"/>
    <w:rsid w:val="00386DF0"/>
    <w:rsid w:val="00387779"/>
    <w:rsid w:val="00387B1C"/>
    <w:rsid w:val="00387D7B"/>
    <w:rsid w:val="00390126"/>
    <w:rsid w:val="003901C6"/>
    <w:rsid w:val="003909A1"/>
    <w:rsid w:val="00393C96"/>
    <w:rsid w:val="003951C3"/>
    <w:rsid w:val="00395C30"/>
    <w:rsid w:val="0039680D"/>
    <w:rsid w:val="003976C7"/>
    <w:rsid w:val="003A003C"/>
    <w:rsid w:val="003A0A9A"/>
    <w:rsid w:val="003A10D2"/>
    <w:rsid w:val="003A224C"/>
    <w:rsid w:val="003A2791"/>
    <w:rsid w:val="003A2CE7"/>
    <w:rsid w:val="003A311E"/>
    <w:rsid w:val="003A56ED"/>
    <w:rsid w:val="003A5B42"/>
    <w:rsid w:val="003A5B60"/>
    <w:rsid w:val="003A61B6"/>
    <w:rsid w:val="003A64D5"/>
    <w:rsid w:val="003A6944"/>
    <w:rsid w:val="003A7396"/>
    <w:rsid w:val="003A74F7"/>
    <w:rsid w:val="003B0B38"/>
    <w:rsid w:val="003B0C02"/>
    <w:rsid w:val="003B2827"/>
    <w:rsid w:val="003B295E"/>
    <w:rsid w:val="003B407E"/>
    <w:rsid w:val="003B4295"/>
    <w:rsid w:val="003B502F"/>
    <w:rsid w:val="003B60F0"/>
    <w:rsid w:val="003B7B98"/>
    <w:rsid w:val="003C00EB"/>
    <w:rsid w:val="003C0E04"/>
    <w:rsid w:val="003C0F8B"/>
    <w:rsid w:val="003C1A86"/>
    <w:rsid w:val="003C29D1"/>
    <w:rsid w:val="003C3222"/>
    <w:rsid w:val="003C3CF7"/>
    <w:rsid w:val="003C4192"/>
    <w:rsid w:val="003C5B13"/>
    <w:rsid w:val="003C656A"/>
    <w:rsid w:val="003C724E"/>
    <w:rsid w:val="003C7596"/>
    <w:rsid w:val="003C7BE3"/>
    <w:rsid w:val="003D6CF2"/>
    <w:rsid w:val="003D74D3"/>
    <w:rsid w:val="003D78E5"/>
    <w:rsid w:val="003E0CA1"/>
    <w:rsid w:val="003E0D53"/>
    <w:rsid w:val="003E1855"/>
    <w:rsid w:val="003E3A0A"/>
    <w:rsid w:val="003E4138"/>
    <w:rsid w:val="003E5CFE"/>
    <w:rsid w:val="003E61F8"/>
    <w:rsid w:val="003E7E20"/>
    <w:rsid w:val="003F02EF"/>
    <w:rsid w:val="003F2769"/>
    <w:rsid w:val="003F36F0"/>
    <w:rsid w:val="003F38E2"/>
    <w:rsid w:val="003F3B10"/>
    <w:rsid w:val="003F3DD3"/>
    <w:rsid w:val="003F4148"/>
    <w:rsid w:val="003F5634"/>
    <w:rsid w:val="003F6594"/>
    <w:rsid w:val="003F6852"/>
    <w:rsid w:val="003F6FAF"/>
    <w:rsid w:val="003F6FFD"/>
    <w:rsid w:val="003F7CDE"/>
    <w:rsid w:val="00401B93"/>
    <w:rsid w:val="004037B9"/>
    <w:rsid w:val="00404784"/>
    <w:rsid w:val="00405B98"/>
    <w:rsid w:val="00406FB1"/>
    <w:rsid w:val="00407C85"/>
    <w:rsid w:val="00407E8E"/>
    <w:rsid w:val="0041104A"/>
    <w:rsid w:val="004140AF"/>
    <w:rsid w:val="00415DA7"/>
    <w:rsid w:val="0041676E"/>
    <w:rsid w:val="00416D0C"/>
    <w:rsid w:val="00417C14"/>
    <w:rsid w:val="004207DF"/>
    <w:rsid w:val="004217D2"/>
    <w:rsid w:val="004245E3"/>
    <w:rsid w:val="00424919"/>
    <w:rsid w:val="00424F7B"/>
    <w:rsid w:val="0042662A"/>
    <w:rsid w:val="0042772B"/>
    <w:rsid w:val="00431DFC"/>
    <w:rsid w:val="0043211E"/>
    <w:rsid w:val="00433906"/>
    <w:rsid w:val="004345D8"/>
    <w:rsid w:val="00434B4A"/>
    <w:rsid w:val="004351EA"/>
    <w:rsid w:val="00435F11"/>
    <w:rsid w:val="00435F61"/>
    <w:rsid w:val="00436185"/>
    <w:rsid w:val="0043618E"/>
    <w:rsid w:val="0043650F"/>
    <w:rsid w:val="00436CD4"/>
    <w:rsid w:val="00436DFD"/>
    <w:rsid w:val="00437B20"/>
    <w:rsid w:val="00437B8C"/>
    <w:rsid w:val="00437B92"/>
    <w:rsid w:val="00437FC2"/>
    <w:rsid w:val="00440225"/>
    <w:rsid w:val="00440749"/>
    <w:rsid w:val="004418AE"/>
    <w:rsid w:val="00443521"/>
    <w:rsid w:val="00443C85"/>
    <w:rsid w:val="00443F89"/>
    <w:rsid w:val="00444502"/>
    <w:rsid w:val="004453A0"/>
    <w:rsid w:val="0044570B"/>
    <w:rsid w:val="00446E01"/>
    <w:rsid w:val="00451149"/>
    <w:rsid w:val="004512F0"/>
    <w:rsid w:val="004516CA"/>
    <w:rsid w:val="004517AA"/>
    <w:rsid w:val="0045212E"/>
    <w:rsid w:val="004528D2"/>
    <w:rsid w:val="00452B73"/>
    <w:rsid w:val="00453FB2"/>
    <w:rsid w:val="0045491C"/>
    <w:rsid w:val="00455A61"/>
    <w:rsid w:val="00455D57"/>
    <w:rsid w:val="0045670F"/>
    <w:rsid w:val="004576F4"/>
    <w:rsid w:val="0046011D"/>
    <w:rsid w:val="00460CF1"/>
    <w:rsid w:val="004611BF"/>
    <w:rsid w:val="0046236F"/>
    <w:rsid w:val="004629F2"/>
    <w:rsid w:val="00462DE3"/>
    <w:rsid w:val="00463ECC"/>
    <w:rsid w:val="0046423F"/>
    <w:rsid w:val="0046495A"/>
    <w:rsid w:val="00465305"/>
    <w:rsid w:val="00466E77"/>
    <w:rsid w:val="00467D20"/>
    <w:rsid w:val="0047104C"/>
    <w:rsid w:val="0047254F"/>
    <w:rsid w:val="00472A65"/>
    <w:rsid w:val="00472C24"/>
    <w:rsid w:val="00473451"/>
    <w:rsid w:val="0047388E"/>
    <w:rsid w:val="0047444D"/>
    <w:rsid w:val="00474858"/>
    <w:rsid w:val="00474861"/>
    <w:rsid w:val="0047502F"/>
    <w:rsid w:val="00476052"/>
    <w:rsid w:val="00477390"/>
    <w:rsid w:val="00477589"/>
    <w:rsid w:val="00477945"/>
    <w:rsid w:val="00480566"/>
    <w:rsid w:val="004816C7"/>
    <w:rsid w:val="004820BC"/>
    <w:rsid w:val="0048440C"/>
    <w:rsid w:val="004854EF"/>
    <w:rsid w:val="00485AC4"/>
    <w:rsid w:val="00485F1F"/>
    <w:rsid w:val="00486189"/>
    <w:rsid w:val="00486742"/>
    <w:rsid w:val="00486A2B"/>
    <w:rsid w:val="0049083B"/>
    <w:rsid w:val="004914D6"/>
    <w:rsid w:val="004932CF"/>
    <w:rsid w:val="004933E2"/>
    <w:rsid w:val="0049417D"/>
    <w:rsid w:val="00494714"/>
    <w:rsid w:val="0049544A"/>
    <w:rsid w:val="00495C26"/>
    <w:rsid w:val="004969D7"/>
    <w:rsid w:val="00497B80"/>
    <w:rsid w:val="004A09F1"/>
    <w:rsid w:val="004A17D5"/>
    <w:rsid w:val="004A331B"/>
    <w:rsid w:val="004A3BE6"/>
    <w:rsid w:val="004A3CE5"/>
    <w:rsid w:val="004A3F92"/>
    <w:rsid w:val="004A452A"/>
    <w:rsid w:val="004A6716"/>
    <w:rsid w:val="004A78DA"/>
    <w:rsid w:val="004B03CE"/>
    <w:rsid w:val="004B0DD6"/>
    <w:rsid w:val="004B1083"/>
    <w:rsid w:val="004B12E8"/>
    <w:rsid w:val="004B14E6"/>
    <w:rsid w:val="004B1704"/>
    <w:rsid w:val="004B1A15"/>
    <w:rsid w:val="004B25A3"/>
    <w:rsid w:val="004B299B"/>
    <w:rsid w:val="004B2A9E"/>
    <w:rsid w:val="004B4592"/>
    <w:rsid w:val="004B61F3"/>
    <w:rsid w:val="004B6641"/>
    <w:rsid w:val="004C040B"/>
    <w:rsid w:val="004C11C2"/>
    <w:rsid w:val="004C1B5A"/>
    <w:rsid w:val="004C27BB"/>
    <w:rsid w:val="004C2B08"/>
    <w:rsid w:val="004C3D2E"/>
    <w:rsid w:val="004C4DDC"/>
    <w:rsid w:val="004C6CDC"/>
    <w:rsid w:val="004D020F"/>
    <w:rsid w:val="004D0A1E"/>
    <w:rsid w:val="004D146E"/>
    <w:rsid w:val="004D1FB3"/>
    <w:rsid w:val="004D4D27"/>
    <w:rsid w:val="004D51F1"/>
    <w:rsid w:val="004D7310"/>
    <w:rsid w:val="004E0397"/>
    <w:rsid w:val="004E0B22"/>
    <w:rsid w:val="004E2865"/>
    <w:rsid w:val="004E30C8"/>
    <w:rsid w:val="004E3432"/>
    <w:rsid w:val="004E381E"/>
    <w:rsid w:val="004E459C"/>
    <w:rsid w:val="004E4A65"/>
    <w:rsid w:val="004E75DD"/>
    <w:rsid w:val="004E78A8"/>
    <w:rsid w:val="004E7E77"/>
    <w:rsid w:val="004F07BA"/>
    <w:rsid w:val="004F14EB"/>
    <w:rsid w:val="004F1F48"/>
    <w:rsid w:val="004F20C5"/>
    <w:rsid w:val="004F2821"/>
    <w:rsid w:val="004F28BB"/>
    <w:rsid w:val="004F2B83"/>
    <w:rsid w:val="004F3D95"/>
    <w:rsid w:val="004F476A"/>
    <w:rsid w:val="004F47D7"/>
    <w:rsid w:val="004F555E"/>
    <w:rsid w:val="004F5643"/>
    <w:rsid w:val="004F5C13"/>
    <w:rsid w:val="004F6F37"/>
    <w:rsid w:val="004F70EA"/>
    <w:rsid w:val="004F7929"/>
    <w:rsid w:val="0050058D"/>
    <w:rsid w:val="00500B75"/>
    <w:rsid w:val="00500B7F"/>
    <w:rsid w:val="00501538"/>
    <w:rsid w:val="005034D1"/>
    <w:rsid w:val="00504937"/>
    <w:rsid w:val="005055E2"/>
    <w:rsid w:val="0050591E"/>
    <w:rsid w:val="00505946"/>
    <w:rsid w:val="00505E1E"/>
    <w:rsid w:val="00506549"/>
    <w:rsid w:val="00507760"/>
    <w:rsid w:val="005103D2"/>
    <w:rsid w:val="00510928"/>
    <w:rsid w:val="00510D0C"/>
    <w:rsid w:val="00511508"/>
    <w:rsid w:val="00512152"/>
    <w:rsid w:val="0051290C"/>
    <w:rsid w:val="00512B23"/>
    <w:rsid w:val="00512CE1"/>
    <w:rsid w:val="005149FB"/>
    <w:rsid w:val="00515237"/>
    <w:rsid w:val="0051616A"/>
    <w:rsid w:val="00517A08"/>
    <w:rsid w:val="00517F68"/>
    <w:rsid w:val="00521679"/>
    <w:rsid w:val="0052197F"/>
    <w:rsid w:val="00521D36"/>
    <w:rsid w:val="00522113"/>
    <w:rsid w:val="00522E31"/>
    <w:rsid w:val="00523C13"/>
    <w:rsid w:val="00523FD8"/>
    <w:rsid w:val="00524313"/>
    <w:rsid w:val="00524399"/>
    <w:rsid w:val="00525A7D"/>
    <w:rsid w:val="00526507"/>
    <w:rsid w:val="005269B0"/>
    <w:rsid w:val="00526A2C"/>
    <w:rsid w:val="00526C80"/>
    <w:rsid w:val="00526DA9"/>
    <w:rsid w:val="005307AC"/>
    <w:rsid w:val="005309A4"/>
    <w:rsid w:val="0053112D"/>
    <w:rsid w:val="005312BE"/>
    <w:rsid w:val="005326ED"/>
    <w:rsid w:val="00532896"/>
    <w:rsid w:val="00532AFE"/>
    <w:rsid w:val="0053558D"/>
    <w:rsid w:val="00535CBF"/>
    <w:rsid w:val="00535F6A"/>
    <w:rsid w:val="005360FA"/>
    <w:rsid w:val="005376D5"/>
    <w:rsid w:val="00540D34"/>
    <w:rsid w:val="00541148"/>
    <w:rsid w:val="00541465"/>
    <w:rsid w:val="00542E12"/>
    <w:rsid w:val="00542FE8"/>
    <w:rsid w:val="005434B1"/>
    <w:rsid w:val="00543BAE"/>
    <w:rsid w:val="00546389"/>
    <w:rsid w:val="00546CC8"/>
    <w:rsid w:val="0054757A"/>
    <w:rsid w:val="005505F3"/>
    <w:rsid w:val="00550C51"/>
    <w:rsid w:val="00551FAB"/>
    <w:rsid w:val="00553056"/>
    <w:rsid w:val="005552C9"/>
    <w:rsid w:val="00555993"/>
    <w:rsid w:val="00555FB7"/>
    <w:rsid w:val="00556A82"/>
    <w:rsid w:val="00556E7C"/>
    <w:rsid w:val="00557F79"/>
    <w:rsid w:val="00561C8A"/>
    <w:rsid w:val="00562D7F"/>
    <w:rsid w:val="0056304E"/>
    <w:rsid w:val="0056341C"/>
    <w:rsid w:val="0056374C"/>
    <w:rsid w:val="0056394B"/>
    <w:rsid w:val="00564629"/>
    <w:rsid w:val="00564689"/>
    <w:rsid w:val="00564B9F"/>
    <w:rsid w:val="00566391"/>
    <w:rsid w:val="00567E9B"/>
    <w:rsid w:val="00570AC9"/>
    <w:rsid w:val="00570F8F"/>
    <w:rsid w:val="005712D5"/>
    <w:rsid w:val="00571614"/>
    <w:rsid w:val="00571C81"/>
    <w:rsid w:val="005731DC"/>
    <w:rsid w:val="0057453E"/>
    <w:rsid w:val="005762F9"/>
    <w:rsid w:val="0057690A"/>
    <w:rsid w:val="005773DB"/>
    <w:rsid w:val="00577784"/>
    <w:rsid w:val="00580915"/>
    <w:rsid w:val="00580DA9"/>
    <w:rsid w:val="0058159F"/>
    <w:rsid w:val="00583116"/>
    <w:rsid w:val="00583BDE"/>
    <w:rsid w:val="005847D1"/>
    <w:rsid w:val="00584B68"/>
    <w:rsid w:val="00585DF9"/>
    <w:rsid w:val="00587215"/>
    <w:rsid w:val="00587785"/>
    <w:rsid w:val="00587B1A"/>
    <w:rsid w:val="00587D7C"/>
    <w:rsid w:val="00590624"/>
    <w:rsid w:val="00591326"/>
    <w:rsid w:val="00592492"/>
    <w:rsid w:val="00592BB1"/>
    <w:rsid w:val="00592F4D"/>
    <w:rsid w:val="005951BE"/>
    <w:rsid w:val="005953EF"/>
    <w:rsid w:val="005A143A"/>
    <w:rsid w:val="005A17BE"/>
    <w:rsid w:val="005A22AA"/>
    <w:rsid w:val="005A27D7"/>
    <w:rsid w:val="005A3CCB"/>
    <w:rsid w:val="005A5A67"/>
    <w:rsid w:val="005A798B"/>
    <w:rsid w:val="005A7BD9"/>
    <w:rsid w:val="005B069E"/>
    <w:rsid w:val="005B0D18"/>
    <w:rsid w:val="005B1220"/>
    <w:rsid w:val="005B1394"/>
    <w:rsid w:val="005B186C"/>
    <w:rsid w:val="005B19A2"/>
    <w:rsid w:val="005B1B30"/>
    <w:rsid w:val="005B231C"/>
    <w:rsid w:val="005B409D"/>
    <w:rsid w:val="005B45B4"/>
    <w:rsid w:val="005B4E80"/>
    <w:rsid w:val="005B6412"/>
    <w:rsid w:val="005B6AD4"/>
    <w:rsid w:val="005B71A1"/>
    <w:rsid w:val="005B78C5"/>
    <w:rsid w:val="005C14D7"/>
    <w:rsid w:val="005C1F72"/>
    <w:rsid w:val="005C237C"/>
    <w:rsid w:val="005C3931"/>
    <w:rsid w:val="005C3FD0"/>
    <w:rsid w:val="005C43BD"/>
    <w:rsid w:val="005C7048"/>
    <w:rsid w:val="005D1DD3"/>
    <w:rsid w:val="005D43D5"/>
    <w:rsid w:val="005D4679"/>
    <w:rsid w:val="005D66CE"/>
    <w:rsid w:val="005D71FD"/>
    <w:rsid w:val="005D7A5D"/>
    <w:rsid w:val="005D7D79"/>
    <w:rsid w:val="005E01CA"/>
    <w:rsid w:val="005E0275"/>
    <w:rsid w:val="005E3671"/>
    <w:rsid w:val="005E4D8B"/>
    <w:rsid w:val="005E6270"/>
    <w:rsid w:val="005E7F33"/>
    <w:rsid w:val="005E7F3A"/>
    <w:rsid w:val="005F00C0"/>
    <w:rsid w:val="005F1B4B"/>
    <w:rsid w:val="005F2813"/>
    <w:rsid w:val="005F2BC2"/>
    <w:rsid w:val="005F4285"/>
    <w:rsid w:val="005F5737"/>
    <w:rsid w:val="005F5777"/>
    <w:rsid w:val="005F6B51"/>
    <w:rsid w:val="005F73C6"/>
    <w:rsid w:val="00600C43"/>
    <w:rsid w:val="00600F85"/>
    <w:rsid w:val="00601656"/>
    <w:rsid w:val="006016FF"/>
    <w:rsid w:val="00603823"/>
    <w:rsid w:val="0060383E"/>
    <w:rsid w:val="0060415F"/>
    <w:rsid w:val="006041AA"/>
    <w:rsid w:val="006048F3"/>
    <w:rsid w:val="00604B19"/>
    <w:rsid w:val="0060690B"/>
    <w:rsid w:val="006079E3"/>
    <w:rsid w:val="006107FA"/>
    <w:rsid w:val="00610D2C"/>
    <w:rsid w:val="006115F1"/>
    <w:rsid w:val="00611B6F"/>
    <w:rsid w:val="00613543"/>
    <w:rsid w:val="00613E55"/>
    <w:rsid w:val="0061421A"/>
    <w:rsid w:val="006148F6"/>
    <w:rsid w:val="00615799"/>
    <w:rsid w:val="006162DB"/>
    <w:rsid w:val="006166D8"/>
    <w:rsid w:val="006169B8"/>
    <w:rsid w:val="006179B6"/>
    <w:rsid w:val="00617DB0"/>
    <w:rsid w:val="00620067"/>
    <w:rsid w:val="006201F0"/>
    <w:rsid w:val="006207DD"/>
    <w:rsid w:val="006212BA"/>
    <w:rsid w:val="00621696"/>
    <w:rsid w:val="00621946"/>
    <w:rsid w:val="00621CDD"/>
    <w:rsid w:val="00621D79"/>
    <w:rsid w:val="00623695"/>
    <w:rsid w:val="00625957"/>
    <w:rsid w:val="00627815"/>
    <w:rsid w:val="00627CF1"/>
    <w:rsid w:val="00630516"/>
    <w:rsid w:val="006308A8"/>
    <w:rsid w:val="00632925"/>
    <w:rsid w:val="00634032"/>
    <w:rsid w:val="0063558C"/>
    <w:rsid w:val="006366B4"/>
    <w:rsid w:val="00636E39"/>
    <w:rsid w:val="00637F5B"/>
    <w:rsid w:val="00637FBC"/>
    <w:rsid w:val="0064026A"/>
    <w:rsid w:val="00640BCE"/>
    <w:rsid w:val="00640EFE"/>
    <w:rsid w:val="006434C1"/>
    <w:rsid w:val="00643848"/>
    <w:rsid w:val="00645FB9"/>
    <w:rsid w:val="006479C2"/>
    <w:rsid w:val="00647EC4"/>
    <w:rsid w:val="006507B3"/>
    <w:rsid w:val="0065432E"/>
    <w:rsid w:val="00655033"/>
    <w:rsid w:val="0065546C"/>
    <w:rsid w:val="00656025"/>
    <w:rsid w:val="00660734"/>
    <w:rsid w:val="00661525"/>
    <w:rsid w:val="00661AC6"/>
    <w:rsid w:val="00661B5E"/>
    <w:rsid w:val="006623FA"/>
    <w:rsid w:val="00662499"/>
    <w:rsid w:val="00662937"/>
    <w:rsid w:val="00662990"/>
    <w:rsid w:val="006635E9"/>
    <w:rsid w:val="00663E9A"/>
    <w:rsid w:val="006650CF"/>
    <w:rsid w:val="00665DCE"/>
    <w:rsid w:val="006675B2"/>
    <w:rsid w:val="006678AB"/>
    <w:rsid w:val="00670D15"/>
    <w:rsid w:val="00670FAA"/>
    <w:rsid w:val="006713AD"/>
    <w:rsid w:val="00671786"/>
    <w:rsid w:val="00671D37"/>
    <w:rsid w:val="00672659"/>
    <w:rsid w:val="00672B5B"/>
    <w:rsid w:val="006731C2"/>
    <w:rsid w:val="00673C36"/>
    <w:rsid w:val="00674083"/>
    <w:rsid w:val="006745A3"/>
    <w:rsid w:val="00674919"/>
    <w:rsid w:val="006757EC"/>
    <w:rsid w:val="00677A42"/>
    <w:rsid w:val="0068079B"/>
    <w:rsid w:val="0068095B"/>
    <w:rsid w:val="00680A55"/>
    <w:rsid w:val="00680CA5"/>
    <w:rsid w:val="0068159C"/>
    <w:rsid w:val="0068180E"/>
    <w:rsid w:val="00681C64"/>
    <w:rsid w:val="00682858"/>
    <w:rsid w:val="00682B61"/>
    <w:rsid w:val="0068440B"/>
    <w:rsid w:val="006844C4"/>
    <w:rsid w:val="00685086"/>
    <w:rsid w:val="00685309"/>
    <w:rsid w:val="006859B7"/>
    <w:rsid w:val="00685A7B"/>
    <w:rsid w:val="006876F0"/>
    <w:rsid w:val="00687CE2"/>
    <w:rsid w:val="0069063D"/>
    <w:rsid w:val="006916E4"/>
    <w:rsid w:val="0069256B"/>
    <w:rsid w:val="00692C9C"/>
    <w:rsid w:val="006937FE"/>
    <w:rsid w:val="00693914"/>
    <w:rsid w:val="006948F4"/>
    <w:rsid w:val="00694AAB"/>
    <w:rsid w:val="006954D3"/>
    <w:rsid w:val="00695A9B"/>
    <w:rsid w:val="00696452"/>
    <w:rsid w:val="00696EEC"/>
    <w:rsid w:val="00696F16"/>
    <w:rsid w:val="006A045D"/>
    <w:rsid w:val="006A1903"/>
    <w:rsid w:val="006A1BFC"/>
    <w:rsid w:val="006A27C8"/>
    <w:rsid w:val="006A3836"/>
    <w:rsid w:val="006A3975"/>
    <w:rsid w:val="006A3BB1"/>
    <w:rsid w:val="006A3C08"/>
    <w:rsid w:val="006A3FE9"/>
    <w:rsid w:val="006A5003"/>
    <w:rsid w:val="006A7058"/>
    <w:rsid w:val="006A7649"/>
    <w:rsid w:val="006B0AB0"/>
    <w:rsid w:val="006B12A7"/>
    <w:rsid w:val="006B2027"/>
    <w:rsid w:val="006B247A"/>
    <w:rsid w:val="006B2500"/>
    <w:rsid w:val="006B29F3"/>
    <w:rsid w:val="006B531D"/>
    <w:rsid w:val="006B768A"/>
    <w:rsid w:val="006B7F5A"/>
    <w:rsid w:val="006C1505"/>
    <w:rsid w:val="006C1C8F"/>
    <w:rsid w:val="006C2084"/>
    <w:rsid w:val="006C2DE6"/>
    <w:rsid w:val="006C339A"/>
    <w:rsid w:val="006C4DA6"/>
    <w:rsid w:val="006C57CB"/>
    <w:rsid w:val="006C68E3"/>
    <w:rsid w:val="006C6DCF"/>
    <w:rsid w:val="006C761D"/>
    <w:rsid w:val="006C7BB8"/>
    <w:rsid w:val="006D013E"/>
    <w:rsid w:val="006D1B06"/>
    <w:rsid w:val="006D2F61"/>
    <w:rsid w:val="006D39B3"/>
    <w:rsid w:val="006D3D21"/>
    <w:rsid w:val="006D3E3F"/>
    <w:rsid w:val="006D4E43"/>
    <w:rsid w:val="006D5465"/>
    <w:rsid w:val="006D5FAE"/>
    <w:rsid w:val="006D647D"/>
    <w:rsid w:val="006D65D2"/>
    <w:rsid w:val="006D7AB0"/>
    <w:rsid w:val="006E25B2"/>
    <w:rsid w:val="006E2C69"/>
    <w:rsid w:val="006E3692"/>
    <w:rsid w:val="006E3D0E"/>
    <w:rsid w:val="006E3DE4"/>
    <w:rsid w:val="006E3F3D"/>
    <w:rsid w:val="006E65E5"/>
    <w:rsid w:val="006F0457"/>
    <w:rsid w:val="006F0B12"/>
    <w:rsid w:val="006F3CD5"/>
    <w:rsid w:val="006F4A32"/>
    <w:rsid w:val="006F55C6"/>
    <w:rsid w:val="006F5947"/>
    <w:rsid w:val="006F5E14"/>
    <w:rsid w:val="006F6FB6"/>
    <w:rsid w:val="006F71E5"/>
    <w:rsid w:val="006F7548"/>
    <w:rsid w:val="006F7576"/>
    <w:rsid w:val="007004D9"/>
    <w:rsid w:val="00700E51"/>
    <w:rsid w:val="00702BCF"/>
    <w:rsid w:val="00703A2D"/>
    <w:rsid w:val="00706203"/>
    <w:rsid w:val="007064D4"/>
    <w:rsid w:val="00706BA2"/>
    <w:rsid w:val="00707138"/>
    <w:rsid w:val="00710454"/>
    <w:rsid w:val="0071064F"/>
    <w:rsid w:val="00710B7A"/>
    <w:rsid w:val="00710F4C"/>
    <w:rsid w:val="0071243E"/>
    <w:rsid w:val="00712839"/>
    <w:rsid w:val="00712FC4"/>
    <w:rsid w:val="0071457C"/>
    <w:rsid w:val="00715AC9"/>
    <w:rsid w:val="00716039"/>
    <w:rsid w:val="00716B4B"/>
    <w:rsid w:val="00717406"/>
    <w:rsid w:val="00717740"/>
    <w:rsid w:val="0071786E"/>
    <w:rsid w:val="00720FF6"/>
    <w:rsid w:val="007214FE"/>
    <w:rsid w:val="007218D0"/>
    <w:rsid w:val="00721B76"/>
    <w:rsid w:val="007229E3"/>
    <w:rsid w:val="0072341A"/>
    <w:rsid w:val="00725CD3"/>
    <w:rsid w:val="00725FEA"/>
    <w:rsid w:val="00726A83"/>
    <w:rsid w:val="00726CC0"/>
    <w:rsid w:val="00727878"/>
    <w:rsid w:val="0073007E"/>
    <w:rsid w:val="0073046F"/>
    <w:rsid w:val="00730844"/>
    <w:rsid w:val="00730F77"/>
    <w:rsid w:val="007310A6"/>
    <w:rsid w:val="00731C28"/>
    <w:rsid w:val="007325DD"/>
    <w:rsid w:val="00732D49"/>
    <w:rsid w:val="00733375"/>
    <w:rsid w:val="007340CC"/>
    <w:rsid w:val="007342B8"/>
    <w:rsid w:val="0073437E"/>
    <w:rsid w:val="00736028"/>
    <w:rsid w:val="00736586"/>
    <w:rsid w:val="00737C82"/>
    <w:rsid w:val="007424D4"/>
    <w:rsid w:val="00742653"/>
    <w:rsid w:val="007432F5"/>
    <w:rsid w:val="00743391"/>
    <w:rsid w:val="00743FB3"/>
    <w:rsid w:val="00745E48"/>
    <w:rsid w:val="00745E86"/>
    <w:rsid w:val="00746D6D"/>
    <w:rsid w:val="00747A3E"/>
    <w:rsid w:val="00747AA2"/>
    <w:rsid w:val="00750645"/>
    <w:rsid w:val="00751D30"/>
    <w:rsid w:val="007556AA"/>
    <w:rsid w:val="00756335"/>
    <w:rsid w:val="007571D4"/>
    <w:rsid w:val="007578A4"/>
    <w:rsid w:val="007578CC"/>
    <w:rsid w:val="00760351"/>
    <w:rsid w:val="007603C4"/>
    <w:rsid w:val="00760AF3"/>
    <w:rsid w:val="0076114B"/>
    <w:rsid w:val="007613B0"/>
    <w:rsid w:val="00761928"/>
    <w:rsid w:val="00762597"/>
    <w:rsid w:val="00762918"/>
    <w:rsid w:val="00762D54"/>
    <w:rsid w:val="00762DC0"/>
    <w:rsid w:val="0076546C"/>
    <w:rsid w:val="00765EC7"/>
    <w:rsid w:val="007702F4"/>
    <w:rsid w:val="007705DE"/>
    <w:rsid w:val="007711F7"/>
    <w:rsid w:val="00771532"/>
    <w:rsid w:val="007730C0"/>
    <w:rsid w:val="00773169"/>
    <w:rsid w:val="0077360C"/>
    <w:rsid w:val="0077373F"/>
    <w:rsid w:val="00773A1B"/>
    <w:rsid w:val="007743CF"/>
    <w:rsid w:val="007754CD"/>
    <w:rsid w:val="00775B13"/>
    <w:rsid w:val="00776246"/>
    <w:rsid w:val="0077663C"/>
    <w:rsid w:val="00776E2B"/>
    <w:rsid w:val="00777E61"/>
    <w:rsid w:val="00780AFC"/>
    <w:rsid w:val="007825D3"/>
    <w:rsid w:val="00783673"/>
    <w:rsid w:val="00783960"/>
    <w:rsid w:val="00784A73"/>
    <w:rsid w:val="00786626"/>
    <w:rsid w:val="00786B2F"/>
    <w:rsid w:val="007870C6"/>
    <w:rsid w:val="007872E3"/>
    <w:rsid w:val="00787EE3"/>
    <w:rsid w:val="007910BC"/>
    <w:rsid w:val="0079153A"/>
    <w:rsid w:val="007916D9"/>
    <w:rsid w:val="007928D8"/>
    <w:rsid w:val="007938E3"/>
    <w:rsid w:val="007940D6"/>
    <w:rsid w:val="007943BF"/>
    <w:rsid w:val="007945B9"/>
    <w:rsid w:val="007946F6"/>
    <w:rsid w:val="00794F29"/>
    <w:rsid w:val="007950FE"/>
    <w:rsid w:val="007955E0"/>
    <w:rsid w:val="00795A61"/>
    <w:rsid w:val="00795BA9"/>
    <w:rsid w:val="00795FE7"/>
    <w:rsid w:val="00796638"/>
    <w:rsid w:val="007975D8"/>
    <w:rsid w:val="00797D19"/>
    <w:rsid w:val="00797DBC"/>
    <w:rsid w:val="00797F07"/>
    <w:rsid w:val="007A18BD"/>
    <w:rsid w:val="007A2D00"/>
    <w:rsid w:val="007A2F54"/>
    <w:rsid w:val="007A42C3"/>
    <w:rsid w:val="007A50AD"/>
    <w:rsid w:val="007A63C6"/>
    <w:rsid w:val="007A6FA7"/>
    <w:rsid w:val="007B357B"/>
    <w:rsid w:val="007B7B5E"/>
    <w:rsid w:val="007C1F3C"/>
    <w:rsid w:val="007C2540"/>
    <w:rsid w:val="007C2FBE"/>
    <w:rsid w:val="007C389F"/>
    <w:rsid w:val="007C3E8D"/>
    <w:rsid w:val="007C4F21"/>
    <w:rsid w:val="007C68BB"/>
    <w:rsid w:val="007C6B14"/>
    <w:rsid w:val="007C6F8B"/>
    <w:rsid w:val="007C7F9C"/>
    <w:rsid w:val="007D4309"/>
    <w:rsid w:val="007D4E51"/>
    <w:rsid w:val="007D512B"/>
    <w:rsid w:val="007D7B73"/>
    <w:rsid w:val="007E0E1E"/>
    <w:rsid w:val="007E16ED"/>
    <w:rsid w:val="007E26E9"/>
    <w:rsid w:val="007E287D"/>
    <w:rsid w:val="007E2D39"/>
    <w:rsid w:val="007E3D64"/>
    <w:rsid w:val="007E4B98"/>
    <w:rsid w:val="007E5D6F"/>
    <w:rsid w:val="007F0ABA"/>
    <w:rsid w:val="007F16CB"/>
    <w:rsid w:val="007F1B5F"/>
    <w:rsid w:val="007F30AA"/>
    <w:rsid w:val="007F3C3F"/>
    <w:rsid w:val="007F422D"/>
    <w:rsid w:val="007F475A"/>
    <w:rsid w:val="007F4B32"/>
    <w:rsid w:val="007F4BE9"/>
    <w:rsid w:val="007F6FC7"/>
    <w:rsid w:val="007F7891"/>
    <w:rsid w:val="007F7B95"/>
    <w:rsid w:val="00802221"/>
    <w:rsid w:val="00802B3C"/>
    <w:rsid w:val="008033D3"/>
    <w:rsid w:val="00803A27"/>
    <w:rsid w:val="0080409C"/>
    <w:rsid w:val="00804BE9"/>
    <w:rsid w:val="00804CEB"/>
    <w:rsid w:val="008058E7"/>
    <w:rsid w:val="00805C39"/>
    <w:rsid w:val="00805F95"/>
    <w:rsid w:val="00806516"/>
    <w:rsid w:val="008067ED"/>
    <w:rsid w:val="00806CF4"/>
    <w:rsid w:val="008072D7"/>
    <w:rsid w:val="00807838"/>
    <w:rsid w:val="008110D4"/>
    <w:rsid w:val="008115BA"/>
    <w:rsid w:val="00811DD9"/>
    <w:rsid w:val="008124A5"/>
    <w:rsid w:val="0081377B"/>
    <w:rsid w:val="0081379E"/>
    <w:rsid w:val="00814A8A"/>
    <w:rsid w:val="0081561A"/>
    <w:rsid w:val="008166C5"/>
    <w:rsid w:val="00816869"/>
    <w:rsid w:val="008168CC"/>
    <w:rsid w:val="00816A76"/>
    <w:rsid w:val="008176A6"/>
    <w:rsid w:val="00820E2E"/>
    <w:rsid w:val="00821648"/>
    <w:rsid w:val="00821B1A"/>
    <w:rsid w:val="0082268F"/>
    <w:rsid w:val="00823E2E"/>
    <w:rsid w:val="00824BE3"/>
    <w:rsid w:val="0082500F"/>
    <w:rsid w:val="00825175"/>
    <w:rsid w:val="008273CA"/>
    <w:rsid w:val="008274BC"/>
    <w:rsid w:val="00827F5D"/>
    <w:rsid w:val="00830370"/>
    <w:rsid w:val="00830E99"/>
    <w:rsid w:val="008314BB"/>
    <w:rsid w:val="00831771"/>
    <w:rsid w:val="0083241B"/>
    <w:rsid w:val="0083286E"/>
    <w:rsid w:val="00833709"/>
    <w:rsid w:val="008345B9"/>
    <w:rsid w:val="00835A4B"/>
    <w:rsid w:val="00835F7F"/>
    <w:rsid w:val="00835FB9"/>
    <w:rsid w:val="00836EF7"/>
    <w:rsid w:val="00837386"/>
    <w:rsid w:val="00840C1B"/>
    <w:rsid w:val="00840CEA"/>
    <w:rsid w:val="0084224A"/>
    <w:rsid w:val="00842686"/>
    <w:rsid w:val="008438C7"/>
    <w:rsid w:val="0084393F"/>
    <w:rsid w:val="00843A98"/>
    <w:rsid w:val="008440D3"/>
    <w:rsid w:val="00844E77"/>
    <w:rsid w:val="00844E7E"/>
    <w:rsid w:val="008451C5"/>
    <w:rsid w:val="00845E2E"/>
    <w:rsid w:val="00846DC5"/>
    <w:rsid w:val="008509AA"/>
    <w:rsid w:val="008509FB"/>
    <w:rsid w:val="0085128B"/>
    <w:rsid w:val="0085147D"/>
    <w:rsid w:val="008518BA"/>
    <w:rsid w:val="00852CE4"/>
    <w:rsid w:val="00853A13"/>
    <w:rsid w:val="0085620C"/>
    <w:rsid w:val="00860730"/>
    <w:rsid w:val="00861059"/>
    <w:rsid w:val="008611CE"/>
    <w:rsid w:val="008611EE"/>
    <w:rsid w:val="008627D2"/>
    <w:rsid w:val="00862872"/>
    <w:rsid w:val="0086383E"/>
    <w:rsid w:val="00864C51"/>
    <w:rsid w:val="00866ACA"/>
    <w:rsid w:val="00867347"/>
    <w:rsid w:val="008677DC"/>
    <w:rsid w:val="008708F3"/>
    <w:rsid w:val="0087178C"/>
    <w:rsid w:val="00872125"/>
    <w:rsid w:val="008742FD"/>
    <w:rsid w:val="0087622D"/>
    <w:rsid w:val="008765B9"/>
    <w:rsid w:val="00880C79"/>
    <w:rsid w:val="00882C0B"/>
    <w:rsid w:val="00882CD0"/>
    <w:rsid w:val="008830BF"/>
    <w:rsid w:val="008836A5"/>
    <w:rsid w:val="00883B53"/>
    <w:rsid w:val="00884CC3"/>
    <w:rsid w:val="0088525F"/>
    <w:rsid w:val="00885C7A"/>
    <w:rsid w:val="00886908"/>
    <w:rsid w:val="00887845"/>
    <w:rsid w:val="008906C8"/>
    <w:rsid w:val="00891DC0"/>
    <w:rsid w:val="00892BA9"/>
    <w:rsid w:val="00892C96"/>
    <w:rsid w:val="00897739"/>
    <w:rsid w:val="00897A0D"/>
    <w:rsid w:val="00897D78"/>
    <w:rsid w:val="008A00C1"/>
    <w:rsid w:val="008A0180"/>
    <w:rsid w:val="008A0E2E"/>
    <w:rsid w:val="008A0E93"/>
    <w:rsid w:val="008A1E67"/>
    <w:rsid w:val="008A32F4"/>
    <w:rsid w:val="008A3634"/>
    <w:rsid w:val="008A3A9D"/>
    <w:rsid w:val="008A3BE3"/>
    <w:rsid w:val="008A3C74"/>
    <w:rsid w:val="008A3FA1"/>
    <w:rsid w:val="008A4005"/>
    <w:rsid w:val="008A6A7F"/>
    <w:rsid w:val="008A6CEC"/>
    <w:rsid w:val="008A77A7"/>
    <w:rsid w:val="008A7B74"/>
    <w:rsid w:val="008A7E7B"/>
    <w:rsid w:val="008B02D9"/>
    <w:rsid w:val="008B18EB"/>
    <w:rsid w:val="008B4284"/>
    <w:rsid w:val="008B44C0"/>
    <w:rsid w:val="008B577C"/>
    <w:rsid w:val="008B5BB0"/>
    <w:rsid w:val="008B6DFA"/>
    <w:rsid w:val="008C00E1"/>
    <w:rsid w:val="008C06F2"/>
    <w:rsid w:val="008C06FA"/>
    <w:rsid w:val="008C1B1B"/>
    <w:rsid w:val="008C1B86"/>
    <w:rsid w:val="008C25EB"/>
    <w:rsid w:val="008C2B08"/>
    <w:rsid w:val="008C39DF"/>
    <w:rsid w:val="008C3E5C"/>
    <w:rsid w:val="008C5E42"/>
    <w:rsid w:val="008C6FD0"/>
    <w:rsid w:val="008C74D7"/>
    <w:rsid w:val="008C7523"/>
    <w:rsid w:val="008D11A9"/>
    <w:rsid w:val="008D1DB4"/>
    <w:rsid w:val="008D25AD"/>
    <w:rsid w:val="008D2819"/>
    <w:rsid w:val="008D2FA0"/>
    <w:rsid w:val="008D3069"/>
    <w:rsid w:val="008D4E8B"/>
    <w:rsid w:val="008D5207"/>
    <w:rsid w:val="008D5C9F"/>
    <w:rsid w:val="008D6AEA"/>
    <w:rsid w:val="008D7A0A"/>
    <w:rsid w:val="008E060B"/>
    <w:rsid w:val="008E1DA3"/>
    <w:rsid w:val="008E1FDE"/>
    <w:rsid w:val="008E2BC4"/>
    <w:rsid w:val="008E3329"/>
    <w:rsid w:val="008E3D47"/>
    <w:rsid w:val="008E416C"/>
    <w:rsid w:val="008E44BC"/>
    <w:rsid w:val="008E4512"/>
    <w:rsid w:val="008E6A99"/>
    <w:rsid w:val="008E6E3B"/>
    <w:rsid w:val="008E710B"/>
    <w:rsid w:val="008E799B"/>
    <w:rsid w:val="008F00C8"/>
    <w:rsid w:val="008F040E"/>
    <w:rsid w:val="008F20B8"/>
    <w:rsid w:val="008F2D55"/>
    <w:rsid w:val="008F302E"/>
    <w:rsid w:val="008F425E"/>
    <w:rsid w:val="008F742A"/>
    <w:rsid w:val="008F7B90"/>
    <w:rsid w:val="008F7BA7"/>
    <w:rsid w:val="008F7D74"/>
    <w:rsid w:val="009010A3"/>
    <w:rsid w:val="00901B55"/>
    <w:rsid w:val="009025AC"/>
    <w:rsid w:val="00902BA5"/>
    <w:rsid w:val="00902F35"/>
    <w:rsid w:val="00906A6D"/>
    <w:rsid w:val="00907B59"/>
    <w:rsid w:val="00907CA5"/>
    <w:rsid w:val="00910778"/>
    <w:rsid w:val="00910D2C"/>
    <w:rsid w:val="00910E4A"/>
    <w:rsid w:val="00911073"/>
    <w:rsid w:val="00911B4E"/>
    <w:rsid w:val="00913129"/>
    <w:rsid w:val="00913339"/>
    <w:rsid w:val="00913717"/>
    <w:rsid w:val="009141AE"/>
    <w:rsid w:val="00915C0A"/>
    <w:rsid w:val="009166A3"/>
    <w:rsid w:val="0091749E"/>
    <w:rsid w:val="00917976"/>
    <w:rsid w:val="00921EC5"/>
    <w:rsid w:val="00921FD7"/>
    <w:rsid w:val="00922A84"/>
    <w:rsid w:val="00922D69"/>
    <w:rsid w:val="00923C29"/>
    <w:rsid w:val="00925B25"/>
    <w:rsid w:val="00926BC0"/>
    <w:rsid w:val="00927039"/>
    <w:rsid w:val="009271CC"/>
    <w:rsid w:val="00927A39"/>
    <w:rsid w:val="00930142"/>
    <w:rsid w:val="009335DE"/>
    <w:rsid w:val="00934847"/>
    <w:rsid w:val="00934945"/>
    <w:rsid w:val="00937238"/>
    <w:rsid w:val="0094033A"/>
    <w:rsid w:val="009412B2"/>
    <w:rsid w:val="00942291"/>
    <w:rsid w:val="0094283F"/>
    <w:rsid w:val="0094462C"/>
    <w:rsid w:val="00946653"/>
    <w:rsid w:val="00950160"/>
    <w:rsid w:val="00950E3C"/>
    <w:rsid w:val="00952A80"/>
    <w:rsid w:val="00952E1B"/>
    <w:rsid w:val="00954100"/>
    <w:rsid w:val="00954523"/>
    <w:rsid w:val="00955E04"/>
    <w:rsid w:val="00957A97"/>
    <w:rsid w:val="00960BC9"/>
    <w:rsid w:val="0096134C"/>
    <w:rsid w:val="0096140B"/>
    <w:rsid w:val="0096178E"/>
    <w:rsid w:val="00961E13"/>
    <w:rsid w:val="00962142"/>
    <w:rsid w:val="0096315F"/>
    <w:rsid w:val="009643C8"/>
    <w:rsid w:val="00965071"/>
    <w:rsid w:val="009657C0"/>
    <w:rsid w:val="009660FB"/>
    <w:rsid w:val="0096612C"/>
    <w:rsid w:val="00966658"/>
    <w:rsid w:val="00967325"/>
    <w:rsid w:val="009678A7"/>
    <w:rsid w:val="009678F7"/>
    <w:rsid w:val="00970EAD"/>
    <w:rsid w:val="00971CAE"/>
    <w:rsid w:val="00971D54"/>
    <w:rsid w:val="0097278F"/>
    <w:rsid w:val="00973202"/>
    <w:rsid w:val="0097355C"/>
    <w:rsid w:val="0097558C"/>
    <w:rsid w:val="009765FC"/>
    <w:rsid w:val="00976BC5"/>
    <w:rsid w:val="00980232"/>
    <w:rsid w:val="00980475"/>
    <w:rsid w:val="009813BD"/>
    <w:rsid w:val="00982A62"/>
    <w:rsid w:val="00982A77"/>
    <w:rsid w:val="00983470"/>
    <w:rsid w:val="00983713"/>
    <w:rsid w:val="009851E4"/>
    <w:rsid w:val="00985D0D"/>
    <w:rsid w:val="00985D8D"/>
    <w:rsid w:val="009878A0"/>
    <w:rsid w:val="00990F6C"/>
    <w:rsid w:val="00991D29"/>
    <w:rsid w:val="00991FB9"/>
    <w:rsid w:val="009923AF"/>
    <w:rsid w:val="009930AD"/>
    <w:rsid w:val="00994116"/>
    <w:rsid w:val="00994669"/>
    <w:rsid w:val="009951A3"/>
    <w:rsid w:val="0099561D"/>
    <w:rsid w:val="009967D7"/>
    <w:rsid w:val="009968A1"/>
    <w:rsid w:val="00996F7E"/>
    <w:rsid w:val="009A0760"/>
    <w:rsid w:val="009A1334"/>
    <w:rsid w:val="009A1700"/>
    <w:rsid w:val="009A1D09"/>
    <w:rsid w:val="009A2EE4"/>
    <w:rsid w:val="009A2FD9"/>
    <w:rsid w:val="009A4C37"/>
    <w:rsid w:val="009A518A"/>
    <w:rsid w:val="009A5A0D"/>
    <w:rsid w:val="009A7142"/>
    <w:rsid w:val="009B141F"/>
    <w:rsid w:val="009B2638"/>
    <w:rsid w:val="009B2751"/>
    <w:rsid w:val="009B2848"/>
    <w:rsid w:val="009B2BC6"/>
    <w:rsid w:val="009B2C7F"/>
    <w:rsid w:val="009B2D9C"/>
    <w:rsid w:val="009B2E1F"/>
    <w:rsid w:val="009B31F5"/>
    <w:rsid w:val="009B35CA"/>
    <w:rsid w:val="009B369D"/>
    <w:rsid w:val="009B4439"/>
    <w:rsid w:val="009B46BA"/>
    <w:rsid w:val="009B4F38"/>
    <w:rsid w:val="009B4FA8"/>
    <w:rsid w:val="009B5EF1"/>
    <w:rsid w:val="009B647D"/>
    <w:rsid w:val="009B77D5"/>
    <w:rsid w:val="009C1263"/>
    <w:rsid w:val="009C18CF"/>
    <w:rsid w:val="009C2D0C"/>
    <w:rsid w:val="009C2DEB"/>
    <w:rsid w:val="009C36F4"/>
    <w:rsid w:val="009C4023"/>
    <w:rsid w:val="009C4C58"/>
    <w:rsid w:val="009C503E"/>
    <w:rsid w:val="009C59C8"/>
    <w:rsid w:val="009C5E58"/>
    <w:rsid w:val="009C6165"/>
    <w:rsid w:val="009C66BB"/>
    <w:rsid w:val="009C75C6"/>
    <w:rsid w:val="009C7F4D"/>
    <w:rsid w:val="009D0BAB"/>
    <w:rsid w:val="009D16A3"/>
    <w:rsid w:val="009D2249"/>
    <w:rsid w:val="009D4287"/>
    <w:rsid w:val="009D4742"/>
    <w:rsid w:val="009D4878"/>
    <w:rsid w:val="009D54F6"/>
    <w:rsid w:val="009D57D3"/>
    <w:rsid w:val="009D71A1"/>
    <w:rsid w:val="009D7FC1"/>
    <w:rsid w:val="009E061C"/>
    <w:rsid w:val="009E0B61"/>
    <w:rsid w:val="009E182C"/>
    <w:rsid w:val="009E1E48"/>
    <w:rsid w:val="009E2A0E"/>
    <w:rsid w:val="009E35E2"/>
    <w:rsid w:val="009E425B"/>
    <w:rsid w:val="009E45BA"/>
    <w:rsid w:val="009E4967"/>
    <w:rsid w:val="009E5B97"/>
    <w:rsid w:val="009E6E4B"/>
    <w:rsid w:val="009E729E"/>
    <w:rsid w:val="009E7D42"/>
    <w:rsid w:val="009F0C25"/>
    <w:rsid w:val="009F1721"/>
    <w:rsid w:val="009F2C9D"/>
    <w:rsid w:val="009F40C8"/>
    <w:rsid w:val="009F4947"/>
    <w:rsid w:val="009F4C15"/>
    <w:rsid w:val="009F5265"/>
    <w:rsid w:val="009F5598"/>
    <w:rsid w:val="009F5CE7"/>
    <w:rsid w:val="009F6BB8"/>
    <w:rsid w:val="009F6E16"/>
    <w:rsid w:val="00A00A93"/>
    <w:rsid w:val="00A00C2C"/>
    <w:rsid w:val="00A016BE"/>
    <w:rsid w:val="00A01C57"/>
    <w:rsid w:val="00A0224A"/>
    <w:rsid w:val="00A03315"/>
    <w:rsid w:val="00A0410C"/>
    <w:rsid w:val="00A05730"/>
    <w:rsid w:val="00A0660E"/>
    <w:rsid w:val="00A0669D"/>
    <w:rsid w:val="00A06E9C"/>
    <w:rsid w:val="00A0712D"/>
    <w:rsid w:val="00A10834"/>
    <w:rsid w:val="00A1130B"/>
    <w:rsid w:val="00A1194A"/>
    <w:rsid w:val="00A128E8"/>
    <w:rsid w:val="00A132A8"/>
    <w:rsid w:val="00A136A9"/>
    <w:rsid w:val="00A13CBB"/>
    <w:rsid w:val="00A13E25"/>
    <w:rsid w:val="00A14490"/>
    <w:rsid w:val="00A15528"/>
    <w:rsid w:val="00A15D37"/>
    <w:rsid w:val="00A161A7"/>
    <w:rsid w:val="00A161D4"/>
    <w:rsid w:val="00A178C1"/>
    <w:rsid w:val="00A17BF3"/>
    <w:rsid w:val="00A200B0"/>
    <w:rsid w:val="00A21545"/>
    <w:rsid w:val="00A21F8A"/>
    <w:rsid w:val="00A22109"/>
    <w:rsid w:val="00A237EC"/>
    <w:rsid w:val="00A24EFD"/>
    <w:rsid w:val="00A2724C"/>
    <w:rsid w:val="00A27637"/>
    <w:rsid w:val="00A31858"/>
    <w:rsid w:val="00A32B28"/>
    <w:rsid w:val="00A332F3"/>
    <w:rsid w:val="00A33879"/>
    <w:rsid w:val="00A33CF6"/>
    <w:rsid w:val="00A34103"/>
    <w:rsid w:val="00A36203"/>
    <w:rsid w:val="00A362C7"/>
    <w:rsid w:val="00A36F16"/>
    <w:rsid w:val="00A37183"/>
    <w:rsid w:val="00A37502"/>
    <w:rsid w:val="00A37CEE"/>
    <w:rsid w:val="00A37E39"/>
    <w:rsid w:val="00A401D7"/>
    <w:rsid w:val="00A405D1"/>
    <w:rsid w:val="00A40FAE"/>
    <w:rsid w:val="00A42352"/>
    <w:rsid w:val="00A431A3"/>
    <w:rsid w:val="00A43395"/>
    <w:rsid w:val="00A44A6A"/>
    <w:rsid w:val="00A44DC2"/>
    <w:rsid w:val="00A45283"/>
    <w:rsid w:val="00A45976"/>
    <w:rsid w:val="00A4598D"/>
    <w:rsid w:val="00A4722F"/>
    <w:rsid w:val="00A5096C"/>
    <w:rsid w:val="00A54D5E"/>
    <w:rsid w:val="00A54DCD"/>
    <w:rsid w:val="00A54FC7"/>
    <w:rsid w:val="00A5547C"/>
    <w:rsid w:val="00A55950"/>
    <w:rsid w:val="00A55C39"/>
    <w:rsid w:val="00A56037"/>
    <w:rsid w:val="00A607B0"/>
    <w:rsid w:val="00A60C59"/>
    <w:rsid w:val="00A60D44"/>
    <w:rsid w:val="00A61B19"/>
    <w:rsid w:val="00A624EF"/>
    <w:rsid w:val="00A62AE0"/>
    <w:rsid w:val="00A62B9B"/>
    <w:rsid w:val="00A62D09"/>
    <w:rsid w:val="00A635EC"/>
    <w:rsid w:val="00A63CDA"/>
    <w:rsid w:val="00A6463B"/>
    <w:rsid w:val="00A64B3D"/>
    <w:rsid w:val="00A653CF"/>
    <w:rsid w:val="00A65D09"/>
    <w:rsid w:val="00A65E37"/>
    <w:rsid w:val="00A66731"/>
    <w:rsid w:val="00A667E6"/>
    <w:rsid w:val="00A67FB3"/>
    <w:rsid w:val="00A7073B"/>
    <w:rsid w:val="00A70A6F"/>
    <w:rsid w:val="00A712CC"/>
    <w:rsid w:val="00A71365"/>
    <w:rsid w:val="00A716EF"/>
    <w:rsid w:val="00A71C62"/>
    <w:rsid w:val="00A72DBE"/>
    <w:rsid w:val="00A73819"/>
    <w:rsid w:val="00A744D7"/>
    <w:rsid w:val="00A747D4"/>
    <w:rsid w:val="00A74F83"/>
    <w:rsid w:val="00A752ED"/>
    <w:rsid w:val="00A756A9"/>
    <w:rsid w:val="00A77981"/>
    <w:rsid w:val="00A77BC9"/>
    <w:rsid w:val="00A800CC"/>
    <w:rsid w:val="00A81D97"/>
    <w:rsid w:val="00A8254F"/>
    <w:rsid w:val="00A836E8"/>
    <w:rsid w:val="00A83D33"/>
    <w:rsid w:val="00A84DD9"/>
    <w:rsid w:val="00A85AF6"/>
    <w:rsid w:val="00A86179"/>
    <w:rsid w:val="00A868E0"/>
    <w:rsid w:val="00A86A56"/>
    <w:rsid w:val="00A86B99"/>
    <w:rsid w:val="00A87284"/>
    <w:rsid w:val="00A90AAC"/>
    <w:rsid w:val="00A91E47"/>
    <w:rsid w:val="00A93B68"/>
    <w:rsid w:val="00A93BBE"/>
    <w:rsid w:val="00A941B9"/>
    <w:rsid w:val="00A94AE1"/>
    <w:rsid w:val="00A95E80"/>
    <w:rsid w:val="00A97543"/>
    <w:rsid w:val="00AA019D"/>
    <w:rsid w:val="00AA0DB4"/>
    <w:rsid w:val="00AA1333"/>
    <w:rsid w:val="00AA1ABB"/>
    <w:rsid w:val="00AA1C46"/>
    <w:rsid w:val="00AA229F"/>
    <w:rsid w:val="00AA3110"/>
    <w:rsid w:val="00AA3112"/>
    <w:rsid w:val="00AA4694"/>
    <w:rsid w:val="00AA5410"/>
    <w:rsid w:val="00AA5A9F"/>
    <w:rsid w:val="00AA604A"/>
    <w:rsid w:val="00AA70AC"/>
    <w:rsid w:val="00AA7AB8"/>
    <w:rsid w:val="00AB12E4"/>
    <w:rsid w:val="00AB18A4"/>
    <w:rsid w:val="00AB1F1E"/>
    <w:rsid w:val="00AB3215"/>
    <w:rsid w:val="00AB3AD7"/>
    <w:rsid w:val="00AB3C4E"/>
    <w:rsid w:val="00AB5899"/>
    <w:rsid w:val="00AB59BC"/>
    <w:rsid w:val="00AB6624"/>
    <w:rsid w:val="00AB68BB"/>
    <w:rsid w:val="00AB6AB1"/>
    <w:rsid w:val="00AB7AB6"/>
    <w:rsid w:val="00AC133B"/>
    <w:rsid w:val="00AC2E24"/>
    <w:rsid w:val="00AC4D97"/>
    <w:rsid w:val="00AC5299"/>
    <w:rsid w:val="00AC6F40"/>
    <w:rsid w:val="00AD056F"/>
    <w:rsid w:val="00AD1310"/>
    <w:rsid w:val="00AD1AEE"/>
    <w:rsid w:val="00AD32E1"/>
    <w:rsid w:val="00AD34F8"/>
    <w:rsid w:val="00AD3903"/>
    <w:rsid w:val="00AD424D"/>
    <w:rsid w:val="00AD4A4C"/>
    <w:rsid w:val="00AD5088"/>
    <w:rsid w:val="00AD509E"/>
    <w:rsid w:val="00AD5501"/>
    <w:rsid w:val="00AD5D46"/>
    <w:rsid w:val="00AD66A4"/>
    <w:rsid w:val="00AD6F3A"/>
    <w:rsid w:val="00AD7A9F"/>
    <w:rsid w:val="00AE0852"/>
    <w:rsid w:val="00AE2297"/>
    <w:rsid w:val="00AE344D"/>
    <w:rsid w:val="00AE3587"/>
    <w:rsid w:val="00AE360A"/>
    <w:rsid w:val="00AE43EE"/>
    <w:rsid w:val="00AE4C2B"/>
    <w:rsid w:val="00AE4FDE"/>
    <w:rsid w:val="00AE55D1"/>
    <w:rsid w:val="00AE6210"/>
    <w:rsid w:val="00AE640B"/>
    <w:rsid w:val="00AE6CFA"/>
    <w:rsid w:val="00AE6F15"/>
    <w:rsid w:val="00AE71EA"/>
    <w:rsid w:val="00AE76CC"/>
    <w:rsid w:val="00AF0ADF"/>
    <w:rsid w:val="00AF2418"/>
    <w:rsid w:val="00AF35D6"/>
    <w:rsid w:val="00AF41F5"/>
    <w:rsid w:val="00AF4D85"/>
    <w:rsid w:val="00AF523E"/>
    <w:rsid w:val="00AF5FB4"/>
    <w:rsid w:val="00AF71DB"/>
    <w:rsid w:val="00AF79C8"/>
    <w:rsid w:val="00AF7C0C"/>
    <w:rsid w:val="00B00FDE"/>
    <w:rsid w:val="00B01765"/>
    <w:rsid w:val="00B01C59"/>
    <w:rsid w:val="00B01FF6"/>
    <w:rsid w:val="00B027BD"/>
    <w:rsid w:val="00B02A91"/>
    <w:rsid w:val="00B02ACE"/>
    <w:rsid w:val="00B035E2"/>
    <w:rsid w:val="00B049AA"/>
    <w:rsid w:val="00B06D55"/>
    <w:rsid w:val="00B06E9A"/>
    <w:rsid w:val="00B07644"/>
    <w:rsid w:val="00B1077F"/>
    <w:rsid w:val="00B10D4A"/>
    <w:rsid w:val="00B11384"/>
    <w:rsid w:val="00B14935"/>
    <w:rsid w:val="00B167CE"/>
    <w:rsid w:val="00B16CDC"/>
    <w:rsid w:val="00B1708C"/>
    <w:rsid w:val="00B17350"/>
    <w:rsid w:val="00B17A16"/>
    <w:rsid w:val="00B20572"/>
    <w:rsid w:val="00B20B83"/>
    <w:rsid w:val="00B21928"/>
    <w:rsid w:val="00B2280B"/>
    <w:rsid w:val="00B234C6"/>
    <w:rsid w:val="00B24109"/>
    <w:rsid w:val="00B2474A"/>
    <w:rsid w:val="00B258BB"/>
    <w:rsid w:val="00B25EB4"/>
    <w:rsid w:val="00B26E68"/>
    <w:rsid w:val="00B2760A"/>
    <w:rsid w:val="00B3059F"/>
    <w:rsid w:val="00B30A4E"/>
    <w:rsid w:val="00B3172A"/>
    <w:rsid w:val="00B32D5A"/>
    <w:rsid w:val="00B34AD0"/>
    <w:rsid w:val="00B34BC8"/>
    <w:rsid w:val="00B3512A"/>
    <w:rsid w:val="00B35D47"/>
    <w:rsid w:val="00B36D96"/>
    <w:rsid w:val="00B372FB"/>
    <w:rsid w:val="00B40B1E"/>
    <w:rsid w:val="00B419E7"/>
    <w:rsid w:val="00B41D86"/>
    <w:rsid w:val="00B42737"/>
    <w:rsid w:val="00B434AD"/>
    <w:rsid w:val="00B44409"/>
    <w:rsid w:val="00B44697"/>
    <w:rsid w:val="00B446BE"/>
    <w:rsid w:val="00B448ED"/>
    <w:rsid w:val="00B45273"/>
    <w:rsid w:val="00B4642D"/>
    <w:rsid w:val="00B47001"/>
    <w:rsid w:val="00B47481"/>
    <w:rsid w:val="00B47E8B"/>
    <w:rsid w:val="00B50592"/>
    <w:rsid w:val="00B50B28"/>
    <w:rsid w:val="00B51459"/>
    <w:rsid w:val="00B535C5"/>
    <w:rsid w:val="00B5495A"/>
    <w:rsid w:val="00B54CA3"/>
    <w:rsid w:val="00B54F9C"/>
    <w:rsid w:val="00B55297"/>
    <w:rsid w:val="00B55FC9"/>
    <w:rsid w:val="00B56446"/>
    <w:rsid w:val="00B56451"/>
    <w:rsid w:val="00B567A8"/>
    <w:rsid w:val="00B57D96"/>
    <w:rsid w:val="00B602BA"/>
    <w:rsid w:val="00B60FFD"/>
    <w:rsid w:val="00B6255F"/>
    <w:rsid w:val="00B63248"/>
    <w:rsid w:val="00B6356B"/>
    <w:rsid w:val="00B636A2"/>
    <w:rsid w:val="00B64C0A"/>
    <w:rsid w:val="00B652F8"/>
    <w:rsid w:val="00B671B5"/>
    <w:rsid w:val="00B67907"/>
    <w:rsid w:val="00B71157"/>
    <w:rsid w:val="00B717BA"/>
    <w:rsid w:val="00B72228"/>
    <w:rsid w:val="00B7265E"/>
    <w:rsid w:val="00B74B04"/>
    <w:rsid w:val="00B757F4"/>
    <w:rsid w:val="00B80402"/>
    <w:rsid w:val="00B81950"/>
    <w:rsid w:val="00B83014"/>
    <w:rsid w:val="00B834D8"/>
    <w:rsid w:val="00B83ADA"/>
    <w:rsid w:val="00B840B6"/>
    <w:rsid w:val="00B84896"/>
    <w:rsid w:val="00B85A44"/>
    <w:rsid w:val="00B869A1"/>
    <w:rsid w:val="00B86EFD"/>
    <w:rsid w:val="00B86F97"/>
    <w:rsid w:val="00B87A83"/>
    <w:rsid w:val="00B90961"/>
    <w:rsid w:val="00B91034"/>
    <w:rsid w:val="00B91732"/>
    <w:rsid w:val="00B91AEA"/>
    <w:rsid w:val="00B925FC"/>
    <w:rsid w:val="00B93AFC"/>
    <w:rsid w:val="00B9432F"/>
    <w:rsid w:val="00B94627"/>
    <w:rsid w:val="00B9580B"/>
    <w:rsid w:val="00B958D5"/>
    <w:rsid w:val="00B97847"/>
    <w:rsid w:val="00B97D25"/>
    <w:rsid w:val="00BA07A4"/>
    <w:rsid w:val="00BA0BB4"/>
    <w:rsid w:val="00BA1DDB"/>
    <w:rsid w:val="00BA1E57"/>
    <w:rsid w:val="00BA2CA4"/>
    <w:rsid w:val="00BA35A2"/>
    <w:rsid w:val="00BA46E6"/>
    <w:rsid w:val="00BA495F"/>
    <w:rsid w:val="00BA5611"/>
    <w:rsid w:val="00BA7989"/>
    <w:rsid w:val="00BB020B"/>
    <w:rsid w:val="00BB0980"/>
    <w:rsid w:val="00BB0BBC"/>
    <w:rsid w:val="00BB0E0A"/>
    <w:rsid w:val="00BB2D91"/>
    <w:rsid w:val="00BB345F"/>
    <w:rsid w:val="00BB4355"/>
    <w:rsid w:val="00BB438A"/>
    <w:rsid w:val="00BB47A8"/>
    <w:rsid w:val="00BB531F"/>
    <w:rsid w:val="00BB536E"/>
    <w:rsid w:val="00BB593D"/>
    <w:rsid w:val="00BB60E7"/>
    <w:rsid w:val="00BB6B84"/>
    <w:rsid w:val="00BB6D6E"/>
    <w:rsid w:val="00BB7641"/>
    <w:rsid w:val="00BC3246"/>
    <w:rsid w:val="00BC40CC"/>
    <w:rsid w:val="00BC419C"/>
    <w:rsid w:val="00BC4420"/>
    <w:rsid w:val="00BC583D"/>
    <w:rsid w:val="00BC64F5"/>
    <w:rsid w:val="00BC6500"/>
    <w:rsid w:val="00BC654B"/>
    <w:rsid w:val="00BC659C"/>
    <w:rsid w:val="00BC6D53"/>
    <w:rsid w:val="00BC7032"/>
    <w:rsid w:val="00BC70E7"/>
    <w:rsid w:val="00BD02A8"/>
    <w:rsid w:val="00BD04E9"/>
    <w:rsid w:val="00BD0D4C"/>
    <w:rsid w:val="00BD108D"/>
    <w:rsid w:val="00BD2019"/>
    <w:rsid w:val="00BD39FB"/>
    <w:rsid w:val="00BD3BF7"/>
    <w:rsid w:val="00BD51AE"/>
    <w:rsid w:val="00BD63A1"/>
    <w:rsid w:val="00BD662E"/>
    <w:rsid w:val="00BD6CF5"/>
    <w:rsid w:val="00BD7149"/>
    <w:rsid w:val="00BD71C2"/>
    <w:rsid w:val="00BE08D4"/>
    <w:rsid w:val="00BE0BB1"/>
    <w:rsid w:val="00BE176B"/>
    <w:rsid w:val="00BE2434"/>
    <w:rsid w:val="00BE25B1"/>
    <w:rsid w:val="00BE330F"/>
    <w:rsid w:val="00BE37D2"/>
    <w:rsid w:val="00BE3BF4"/>
    <w:rsid w:val="00BE4C7C"/>
    <w:rsid w:val="00BE54C7"/>
    <w:rsid w:val="00BE64F8"/>
    <w:rsid w:val="00BE6EF8"/>
    <w:rsid w:val="00BF0698"/>
    <w:rsid w:val="00BF0A8C"/>
    <w:rsid w:val="00BF0D4A"/>
    <w:rsid w:val="00BF13BC"/>
    <w:rsid w:val="00BF4ADD"/>
    <w:rsid w:val="00BF6C40"/>
    <w:rsid w:val="00BF7238"/>
    <w:rsid w:val="00BF7271"/>
    <w:rsid w:val="00BF7EDB"/>
    <w:rsid w:val="00C00C25"/>
    <w:rsid w:val="00C018DD"/>
    <w:rsid w:val="00C01E1D"/>
    <w:rsid w:val="00C0327E"/>
    <w:rsid w:val="00C0374A"/>
    <w:rsid w:val="00C04F63"/>
    <w:rsid w:val="00C05045"/>
    <w:rsid w:val="00C06BD9"/>
    <w:rsid w:val="00C0703A"/>
    <w:rsid w:val="00C0721C"/>
    <w:rsid w:val="00C07304"/>
    <w:rsid w:val="00C1131A"/>
    <w:rsid w:val="00C11B86"/>
    <w:rsid w:val="00C121D1"/>
    <w:rsid w:val="00C130D1"/>
    <w:rsid w:val="00C147C8"/>
    <w:rsid w:val="00C15173"/>
    <w:rsid w:val="00C15461"/>
    <w:rsid w:val="00C15ED1"/>
    <w:rsid w:val="00C1662D"/>
    <w:rsid w:val="00C22E3D"/>
    <w:rsid w:val="00C24464"/>
    <w:rsid w:val="00C24B08"/>
    <w:rsid w:val="00C266B8"/>
    <w:rsid w:val="00C26BF1"/>
    <w:rsid w:val="00C27909"/>
    <w:rsid w:val="00C3005F"/>
    <w:rsid w:val="00C30245"/>
    <w:rsid w:val="00C3113D"/>
    <w:rsid w:val="00C31936"/>
    <w:rsid w:val="00C320DD"/>
    <w:rsid w:val="00C32202"/>
    <w:rsid w:val="00C32233"/>
    <w:rsid w:val="00C32EF6"/>
    <w:rsid w:val="00C3327F"/>
    <w:rsid w:val="00C339C4"/>
    <w:rsid w:val="00C34AE6"/>
    <w:rsid w:val="00C35177"/>
    <w:rsid w:val="00C35E0F"/>
    <w:rsid w:val="00C35F69"/>
    <w:rsid w:val="00C3635C"/>
    <w:rsid w:val="00C37731"/>
    <w:rsid w:val="00C403F6"/>
    <w:rsid w:val="00C4117A"/>
    <w:rsid w:val="00C413C8"/>
    <w:rsid w:val="00C43142"/>
    <w:rsid w:val="00C4328F"/>
    <w:rsid w:val="00C453ED"/>
    <w:rsid w:val="00C45714"/>
    <w:rsid w:val="00C462AB"/>
    <w:rsid w:val="00C46C92"/>
    <w:rsid w:val="00C46EE2"/>
    <w:rsid w:val="00C52C8A"/>
    <w:rsid w:val="00C541E7"/>
    <w:rsid w:val="00C55C67"/>
    <w:rsid w:val="00C55F0E"/>
    <w:rsid w:val="00C56FD1"/>
    <w:rsid w:val="00C57E45"/>
    <w:rsid w:val="00C60130"/>
    <w:rsid w:val="00C61331"/>
    <w:rsid w:val="00C61DD9"/>
    <w:rsid w:val="00C62FD9"/>
    <w:rsid w:val="00C63A54"/>
    <w:rsid w:val="00C63D01"/>
    <w:rsid w:val="00C65B5B"/>
    <w:rsid w:val="00C678B1"/>
    <w:rsid w:val="00C67F1B"/>
    <w:rsid w:val="00C70182"/>
    <w:rsid w:val="00C704E4"/>
    <w:rsid w:val="00C70745"/>
    <w:rsid w:val="00C725EF"/>
    <w:rsid w:val="00C7287D"/>
    <w:rsid w:val="00C73346"/>
    <w:rsid w:val="00C73ADA"/>
    <w:rsid w:val="00C76AB5"/>
    <w:rsid w:val="00C77AB1"/>
    <w:rsid w:val="00C806CA"/>
    <w:rsid w:val="00C80CD2"/>
    <w:rsid w:val="00C81C87"/>
    <w:rsid w:val="00C8227F"/>
    <w:rsid w:val="00C85191"/>
    <w:rsid w:val="00C874D7"/>
    <w:rsid w:val="00C87E06"/>
    <w:rsid w:val="00C87F94"/>
    <w:rsid w:val="00C907D7"/>
    <w:rsid w:val="00C90B43"/>
    <w:rsid w:val="00C90F00"/>
    <w:rsid w:val="00C91332"/>
    <w:rsid w:val="00C91397"/>
    <w:rsid w:val="00C915AC"/>
    <w:rsid w:val="00C92249"/>
    <w:rsid w:val="00C92E09"/>
    <w:rsid w:val="00C92F44"/>
    <w:rsid w:val="00C931B6"/>
    <w:rsid w:val="00C93E4E"/>
    <w:rsid w:val="00C958C9"/>
    <w:rsid w:val="00C95981"/>
    <w:rsid w:val="00C96041"/>
    <w:rsid w:val="00C965CC"/>
    <w:rsid w:val="00C97F78"/>
    <w:rsid w:val="00CA057A"/>
    <w:rsid w:val="00CA18AD"/>
    <w:rsid w:val="00CA2C71"/>
    <w:rsid w:val="00CA3BAC"/>
    <w:rsid w:val="00CA44E6"/>
    <w:rsid w:val="00CA46F9"/>
    <w:rsid w:val="00CA4E0B"/>
    <w:rsid w:val="00CA5756"/>
    <w:rsid w:val="00CA57D3"/>
    <w:rsid w:val="00CA59A1"/>
    <w:rsid w:val="00CA7CAB"/>
    <w:rsid w:val="00CA7E41"/>
    <w:rsid w:val="00CB3DF9"/>
    <w:rsid w:val="00CB3EEA"/>
    <w:rsid w:val="00CB41B7"/>
    <w:rsid w:val="00CB4493"/>
    <w:rsid w:val="00CB4B66"/>
    <w:rsid w:val="00CB5313"/>
    <w:rsid w:val="00CB5917"/>
    <w:rsid w:val="00CB5DCA"/>
    <w:rsid w:val="00CB5E65"/>
    <w:rsid w:val="00CB606B"/>
    <w:rsid w:val="00CC0391"/>
    <w:rsid w:val="00CC06CE"/>
    <w:rsid w:val="00CC0E58"/>
    <w:rsid w:val="00CC1A68"/>
    <w:rsid w:val="00CC1B02"/>
    <w:rsid w:val="00CC1F49"/>
    <w:rsid w:val="00CC31F9"/>
    <w:rsid w:val="00CC378E"/>
    <w:rsid w:val="00CC3BE3"/>
    <w:rsid w:val="00CC4820"/>
    <w:rsid w:val="00CC644D"/>
    <w:rsid w:val="00CC6D72"/>
    <w:rsid w:val="00CC7AB0"/>
    <w:rsid w:val="00CD0557"/>
    <w:rsid w:val="00CD2ECD"/>
    <w:rsid w:val="00CD3135"/>
    <w:rsid w:val="00CD3423"/>
    <w:rsid w:val="00CD4F36"/>
    <w:rsid w:val="00CD5852"/>
    <w:rsid w:val="00CD782C"/>
    <w:rsid w:val="00CD7C4F"/>
    <w:rsid w:val="00CE04CF"/>
    <w:rsid w:val="00CE12DD"/>
    <w:rsid w:val="00CE2643"/>
    <w:rsid w:val="00CE26D6"/>
    <w:rsid w:val="00CE43AD"/>
    <w:rsid w:val="00CE44D7"/>
    <w:rsid w:val="00CE46B4"/>
    <w:rsid w:val="00CE4BC9"/>
    <w:rsid w:val="00CE5721"/>
    <w:rsid w:val="00CE6B24"/>
    <w:rsid w:val="00CE6BD1"/>
    <w:rsid w:val="00CE702F"/>
    <w:rsid w:val="00CE763A"/>
    <w:rsid w:val="00CF104B"/>
    <w:rsid w:val="00CF1839"/>
    <w:rsid w:val="00CF1E26"/>
    <w:rsid w:val="00CF2A12"/>
    <w:rsid w:val="00CF2B23"/>
    <w:rsid w:val="00CF2DA1"/>
    <w:rsid w:val="00CF3913"/>
    <w:rsid w:val="00CF3990"/>
    <w:rsid w:val="00CF4C36"/>
    <w:rsid w:val="00CF5102"/>
    <w:rsid w:val="00CF5CF3"/>
    <w:rsid w:val="00CF5E08"/>
    <w:rsid w:val="00CF64E3"/>
    <w:rsid w:val="00CF6E3D"/>
    <w:rsid w:val="00D00129"/>
    <w:rsid w:val="00D008E6"/>
    <w:rsid w:val="00D00BB4"/>
    <w:rsid w:val="00D00EE3"/>
    <w:rsid w:val="00D00FB5"/>
    <w:rsid w:val="00D01214"/>
    <w:rsid w:val="00D0133A"/>
    <w:rsid w:val="00D01CF4"/>
    <w:rsid w:val="00D021B2"/>
    <w:rsid w:val="00D02A4C"/>
    <w:rsid w:val="00D02C7A"/>
    <w:rsid w:val="00D042A0"/>
    <w:rsid w:val="00D04708"/>
    <w:rsid w:val="00D05520"/>
    <w:rsid w:val="00D05B57"/>
    <w:rsid w:val="00D05D45"/>
    <w:rsid w:val="00D05EA8"/>
    <w:rsid w:val="00D1095B"/>
    <w:rsid w:val="00D10F6C"/>
    <w:rsid w:val="00D11028"/>
    <w:rsid w:val="00D1169A"/>
    <w:rsid w:val="00D12165"/>
    <w:rsid w:val="00D122AF"/>
    <w:rsid w:val="00D1302A"/>
    <w:rsid w:val="00D13DA6"/>
    <w:rsid w:val="00D140F7"/>
    <w:rsid w:val="00D14668"/>
    <w:rsid w:val="00D153EB"/>
    <w:rsid w:val="00D16FB5"/>
    <w:rsid w:val="00D17362"/>
    <w:rsid w:val="00D176DC"/>
    <w:rsid w:val="00D20096"/>
    <w:rsid w:val="00D20EDA"/>
    <w:rsid w:val="00D20FD6"/>
    <w:rsid w:val="00D21727"/>
    <w:rsid w:val="00D217F4"/>
    <w:rsid w:val="00D22CEE"/>
    <w:rsid w:val="00D2335F"/>
    <w:rsid w:val="00D23627"/>
    <w:rsid w:val="00D23708"/>
    <w:rsid w:val="00D23844"/>
    <w:rsid w:val="00D242EB"/>
    <w:rsid w:val="00D24B82"/>
    <w:rsid w:val="00D25503"/>
    <w:rsid w:val="00D25BD0"/>
    <w:rsid w:val="00D25C09"/>
    <w:rsid w:val="00D26185"/>
    <w:rsid w:val="00D261A1"/>
    <w:rsid w:val="00D26279"/>
    <w:rsid w:val="00D26E98"/>
    <w:rsid w:val="00D274C1"/>
    <w:rsid w:val="00D275E4"/>
    <w:rsid w:val="00D27740"/>
    <w:rsid w:val="00D30D4C"/>
    <w:rsid w:val="00D30F13"/>
    <w:rsid w:val="00D3213F"/>
    <w:rsid w:val="00D32299"/>
    <w:rsid w:val="00D32E0A"/>
    <w:rsid w:val="00D32EEA"/>
    <w:rsid w:val="00D353A0"/>
    <w:rsid w:val="00D35F03"/>
    <w:rsid w:val="00D36430"/>
    <w:rsid w:val="00D36509"/>
    <w:rsid w:val="00D36A55"/>
    <w:rsid w:val="00D375D0"/>
    <w:rsid w:val="00D379CC"/>
    <w:rsid w:val="00D37D66"/>
    <w:rsid w:val="00D406DB"/>
    <w:rsid w:val="00D412B6"/>
    <w:rsid w:val="00D4133F"/>
    <w:rsid w:val="00D41718"/>
    <w:rsid w:val="00D42D01"/>
    <w:rsid w:val="00D43718"/>
    <w:rsid w:val="00D43E23"/>
    <w:rsid w:val="00D443EE"/>
    <w:rsid w:val="00D449B2"/>
    <w:rsid w:val="00D453FE"/>
    <w:rsid w:val="00D45A14"/>
    <w:rsid w:val="00D4613C"/>
    <w:rsid w:val="00D463B0"/>
    <w:rsid w:val="00D471FC"/>
    <w:rsid w:val="00D477B3"/>
    <w:rsid w:val="00D47F50"/>
    <w:rsid w:val="00D51074"/>
    <w:rsid w:val="00D51C24"/>
    <w:rsid w:val="00D51C5E"/>
    <w:rsid w:val="00D51D41"/>
    <w:rsid w:val="00D528C5"/>
    <w:rsid w:val="00D532C5"/>
    <w:rsid w:val="00D5471A"/>
    <w:rsid w:val="00D54ECE"/>
    <w:rsid w:val="00D551B2"/>
    <w:rsid w:val="00D55C99"/>
    <w:rsid w:val="00D563F1"/>
    <w:rsid w:val="00D568F3"/>
    <w:rsid w:val="00D5764E"/>
    <w:rsid w:val="00D602D7"/>
    <w:rsid w:val="00D60488"/>
    <w:rsid w:val="00D62698"/>
    <w:rsid w:val="00D632D2"/>
    <w:rsid w:val="00D634C3"/>
    <w:rsid w:val="00D63609"/>
    <w:rsid w:val="00D6690A"/>
    <w:rsid w:val="00D66E89"/>
    <w:rsid w:val="00D7062B"/>
    <w:rsid w:val="00D70FEC"/>
    <w:rsid w:val="00D71EF3"/>
    <w:rsid w:val="00D721DD"/>
    <w:rsid w:val="00D725D0"/>
    <w:rsid w:val="00D7276B"/>
    <w:rsid w:val="00D73E0A"/>
    <w:rsid w:val="00D75C0E"/>
    <w:rsid w:val="00D7705A"/>
    <w:rsid w:val="00D778A6"/>
    <w:rsid w:val="00D77BB8"/>
    <w:rsid w:val="00D806C9"/>
    <w:rsid w:val="00D80E56"/>
    <w:rsid w:val="00D81789"/>
    <w:rsid w:val="00D82F2C"/>
    <w:rsid w:val="00D83A2E"/>
    <w:rsid w:val="00D847CB"/>
    <w:rsid w:val="00D85095"/>
    <w:rsid w:val="00D851FC"/>
    <w:rsid w:val="00D8562F"/>
    <w:rsid w:val="00D85918"/>
    <w:rsid w:val="00D85923"/>
    <w:rsid w:val="00D85B64"/>
    <w:rsid w:val="00D85F25"/>
    <w:rsid w:val="00D86143"/>
    <w:rsid w:val="00D86739"/>
    <w:rsid w:val="00D90290"/>
    <w:rsid w:val="00D9145D"/>
    <w:rsid w:val="00D933F8"/>
    <w:rsid w:val="00D93DDA"/>
    <w:rsid w:val="00D958BB"/>
    <w:rsid w:val="00D95E59"/>
    <w:rsid w:val="00D96F83"/>
    <w:rsid w:val="00DA228A"/>
    <w:rsid w:val="00DA30DA"/>
    <w:rsid w:val="00DA5093"/>
    <w:rsid w:val="00DA5407"/>
    <w:rsid w:val="00DA6070"/>
    <w:rsid w:val="00DA627F"/>
    <w:rsid w:val="00DA6834"/>
    <w:rsid w:val="00DA7629"/>
    <w:rsid w:val="00DA7FE2"/>
    <w:rsid w:val="00DB011C"/>
    <w:rsid w:val="00DB0D73"/>
    <w:rsid w:val="00DB154F"/>
    <w:rsid w:val="00DB1998"/>
    <w:rsid w:val="00DB1EE1"/>
    <w:rsid w:val="00DB20DC"/>
    <w:rsid w:val="00DB27FC"/>
    <w:rsid w:val="00DB28C3"/>
    <w:rsid w:val="00DB43A0"/>
    <w:rsid w:val="00DB4516"/>
    <w:rsid w:val="00DB5E1B"/>
    <w:rsid w:val="00DB6C0D"/>
    <w:rsid w:val="00DB7B94"/>
    <w:rsid w:val="00DC0638"/>
    <w:rsid w:val="00DC2BCF"/>
    <w:rsid w:val="00DC2DF5"/>
    <w:rsid w:val="00DC2E98"/>
    <w:rsid w:val="00DC34AB"/>
    <w:rsid w:val="00DC65AF"/>
    <w:rsid w:val="00DC6B85"/>
    <w:rsid w:val="00DC6C21"/>
    <w:rsid w:val="00DC7037"/>
    <w:rsid w:val="00DC70D6"/>
    <w:rsid w:val="00DD01C5"/>
    <w:rsid w:val="00DD0B0F"/>
    <w:rsid w:val="00DD1BCD"/>
    <w:rsid w:val="00DD24F8"/>
    <w:rsid w:val="00DD2506"/>
    <w:rsid w:val="00DD3028"/>
    <w:rsid w:val="00DD49BF"/>
    <w:rsid w:val="00DD5385"/>
    <w:rsid w:val="00DD6E95"/>
    <w:rsid w:val="00DD7209"/>
    <w:rsid w:val="00DD770A"/>
    <w:rsid w:val="00DD77BB"/>
    <w:rsid w:val="00DE0C43"/>
    <w:rsid w:val="00DE134D"/>
    <w:rsid w:val="00DE2913"/>
    <w:rsid w:val="00DE2952"/>
    <w:rsid w:val="00DE2F94"/>
    <w:rsid w:val="00DE43CB"/>
    <w:rsid w:val="00DE483A"/>
    <w:rsid w:val="00DE4CC0"/>
    <w:rsid w:val="00DE50E0"/>
    <w:rsid w:val="00DE5B9F"/>
    <w:rsid w:val="00DE6365"/>
    <w:rsid w:val="00DE65B3"/>
    <w:rsid w:val="00DE75FD"/>
    <w:rsid w:val="00DE76DC"/>
    <w:rsid w:val="00DE7A78"/>
    <w:rsid w:val="00DF02E0"/>
    <w:rsid w:val="00DF0708"/>
    <w:rsid w:val="00DF0C88"/>
    <w:rsid w:val="00DF0D60"/>
    <w:rsid w:val="00DF0EF6"/>
    <w:rsid w:val="00DF11F5"/>
    <w:rsid w:val="00DF1C4C"/>
    <w:rsid w:val="00DF30C3"/>
    <w:rsid w:val="00DF3587"/>
    <w:rsid w:val="00DF38C9"/>
    <w:rsid w:val="00DF4087"/>
    <w:rsid w:val="00DF51C6"/>
    <w:rsid w:val="00DF5A45"/>
    <w:rsid w:val="00DF65FB"/>
    <w:rsid w:val="00DF6E3E"/>
    <w:rsid w:val="00DF72CA"/>
    <w:rsid w:val="00E00B83"/>
    <w:rsid w:val="00E00E92"/>
    <w:rsid w:val="00E02947"/>
    <w:rsid w:val="00E02AEA"/>
    <w:rsid w:val="00E03676"/>
    <w:rsid w:val="00E03C89"/>
    <w:rsid w:val="00E05083"/>
    <w:rsid w:val="00E050E8"/>
    <w:rsid w:val="00E0525A"/>
    <w:rsid w:val="00E0598C"/>
    <w:rsid w:val="00E05F4D"/>
    <w:rsid w:val="00E06563"/>
    <w:rsid w:val="00E07BAF"/>
    <w:rsid w:val="00E1124A"/>
    <w:rsid w:val="00E1347E"/>
    <w:rsid w:val="00E136BC"/>
    <w:rsid w:val="00E14165"/>
    <w:rsid w:val="00E15CD7"/>
    <w:rsid w:val="00E169F0"/>
    <w:rsid w:val="00E17132"/>
    <w:rsid w:val="00E20CD5"/>
    <w:rsid w:val="00E20CE6"/>
    <w:rsid w:val="00E214AD"/>
    <w:rsid w:val="00E21F9A"/>
    <w:rsid w:val="00E22E69"/>
    <w:rsid w:val="00E23F12"/>
    <w:rsid w:val="00E2403E"/>
    <w:rsid w:val="00E24079"/>
    <w:rsid w:val="00E25983"/>
    <w:rsid w:val="00E26C0D"/>
    <w:rsid w:val="00E26F82"/>
    <w:rsid w:val="00E30EC2"/>
    <w:rsid w:val="00E3106F"/>
    <w:rsid w:val="00E31955"/>
    <w:rsid w:val="00E339A1"/>
    <w:rsid w:val="00E3435D"/>
    <w:rsid w:val="00E34C15"/>
    <w:rsid w:val="00E35888"/>
    <w:rsid w:val="00E36517"/>
    <w:rsid w:val="00E3664D"/>
    <w:rsid w:val="00E36ABE"/>
    <w:rsid w:val="00E37EB2"/>
    <w:rsid w:val="00E400BB"/>
    <w:rsid w:val="00E40CE8"/>
    <w:rsid w:val="00E419DA"/>
    <w:rsid w:val="00E41A9B"/>
    <w:rsid w:val="00E41AEB"/>
    <w:rsid w:val="00E41BE5"/>
    <w:rsid w:val="00E42965"/>
    <w:rsid w:val="00E43CE3"/>
    <w:rsid w:val="00E43FD6"/>
    <w:rsid w:val="00E4471E"/>
    <w:rsid w:val="00E449A0"/>
    <w:rsid w:val="00E45C8B"/>
    <w:rsid w:val="00E45D5E"/>
    <w:rsid w:val="00E502E4"/>
    <w:rsid w:val="00E50E57"/>
    <w:rsid w:val="00E5161F"/>
    <w:rsid w:val="00E525F3"/>
    <w:rsid w:val="00E532C6"/>
    <w:rsid w:val="00E54E7C"/>
    <w:rsid w:val="00E570A2"/>
    <w:rsid w:val="00E6108B"/>
    <w:rsid w:val="00E64463"/>
    <w:rsid w:val="00E66574"/>
    <w:rsid w:val="00E66974"/>
    <w:rsid w:val="00E66C53"/>
    <w:rsid w:val="00E70680"/>
    <w:rsid w:val="00E71B7E"/>
    <w:rsid w:val="00E72942"/>
    <w:rsid w:val="00E72AF0"/>
    <w:rsid w:val="00E735D6"/>
    <w:rsid w:val="00E73B25"/>
    <w:rsid w:val="00E743C6"/>
    <w:rsid w:val="00E7485D"/>
    <w:rsid w:val="00E7689E"/>
    <w:rsid w:val="00E77434"/>
    <w:rsid w:val="00E8026D"/>
    <w:rsid w:val="00E80725"/>
    <w:rsid w:val="00E80BD5"/>
    <w:rsid w:val="00E8147F"/>
    <w:rsid w:val="00E81AA0"/>
    <w:rsid w:val="00E81C44"/>
    <w:rsid w:val="00E81FA1"/>
    <w:rsid w:val="00E828F8"/>
    <w:rsid w:val="00E83DD3"/>
    <w:rsid w:val="00E84856"/>
    <w:rsid w:val="00E8574F"/>
    <w:rsid w:val="00E874FF"/>
    <w:rsid w:val="00E90C43"/>
    <w:rsid w:val="00E90D27"/>
    <w:rsid w:val="00E90E0D"/>
    <w:rsid w:val="00E91B18"/>
    <w:rsid w:val="00E9238D"/>
    <w:rsid w:val="00E9444E"/>
    <w:rsid w:val="00E95066"/>
    <w:rsid w:val="00E97046"/>
    <w:rsid w:val="00EA0371"/>
    <w:rsid w:val="00EA0B23"/>
    <w:rsid w:val="00EA1FF1"/>
    <w:rsid w:val="00EA4B37"/>
    <w:rsid w:val="00EA5F04"/>
    <w:rsid w:val="00EA65DA"/>
    <w:rsid w:val="00EA7137"/>
    <w:rsid w:val="00EB06C0"/>
    <w:rsid w:val="00EB0D90"/>
    <w:rsid w:val="00EB0E31"/>
    <w:rsid w:val="00EB11EB"/>
    <w:rsid w:val="00EB255D"/>
    <w:rsid w:val="00EB2920"/>
    <w:rsid w:val="00EB2BE1"/>
    <w:rsid w:val="00EB35D1"/>
    <w:rsid w:val="00EB39E9"/>
    <w:rsid w:val="00EB4C05"/>
    <w:rsid w:val="00EB59CD"/>
    <w:rsid w:val="00EB659F"/>
    <w:rsid w:val="00EB6BD4"/>
    <w:rsid w:val="00EB73F4"/>
    <w:rsid w:val="00EB7BBF"/>
    <w:rsid w:val="00EC0C42"/>
    <w:rsid w:val="00EC0C91"/>
    <w:rsid w:val="00EC308E"/>
    <w:rsid w:val="00EC3304"/>
    <w:rsid w:val="00EC3A0E"/>
    <w:rsid w:val="00EC6680"/>
    <w:rsid w:val="00ED04F1"/>
    <w:rsid w:val="00ED04FA"/>
    <w:rsid w:val="00ED109F"/>
    <w:rsid w:val="00ED10FD"/>
    <w:rsid w:val="00ED2F92"/>
    <w:rsid w:val="00ED471F"/>
    <w:rsid w:val="00ED49C1"/>
    <w:rsid w:val="00ED5794"/>
    <w:rsid w:val="00ED6611"/>
    <w:rsid w:val="00ED7035"/>
    <w:rsid w:val="00ED7153"/>
    <w:rsid w:val="00EE0335"/>
    <w:rsid w:val="00EE04D4"/>
    <w:rsid w:val="00EE0DE4"/>
    <w:rsid w:val="00EE11D5"/>
    <w:rsid w:val="00EE1F84"/>
    <w:rsid w:val="00EE292C"/>
    <w:rsid w:val="00EE346A"/>
    <w:rsid w:val="00EE34BD"/>
    <w:rsid w:val="00EE39A4"/>
    <w:rsid w:val="00EE47D7"/>
    <w:rsid w:val="00EE72DF"/>
    <w:rsid w:val="00EF01E4"/>
    <w:rsid w:val="00EF09D1"/>
    <w:rsid w:val="00EF0FD7"/>
    <w:rsid w:val="00EF1656"/>
    <w:rsid w:val="00EF18C2"/>
    <w:rsid w:val="00EF1AC0"/>
    <w:rsid w:val="00EF1F17"/>
    <w:rsid w:val="00EF2558"/>
    <w:rsid w:val="00EF5C5B"/>
    <w:rsid w:val="00EF7963"/>
    <w:rsid w:val="00EF7DB3"/>
    <w:rsid w:val="00F00AB9"/>
    <w:rsid w:val="00F00BE0"/>
    <w:rsid w:val="00F0168F"/>
    <w:rsid w:val="00F0655F"/>
    <w:rsid w:val="00F07334"/>
    <w:rsid w:val="00F10794"/>
    <w:rsid w:val="00F107D6"/>
    <w:rsid w:val="00F10A99"/>
    <w:rsid w:val="00F113DF"/>
    <w:rsid w:val="00F13F61"/>
    <w:rsid w:val="00F152DA"/>
    <w:rsid w:val="00F167E2"/>
    <w:rsid w:val="00F16972"/>
    <w:rsid w:val="00F176DF"/>
    <w:rsid w:val="00F17718"/>
    <w:rsid w:val="00F21546"/>
    <w:rsid w:val="00F22215"/>
    <w:rsid w:val="00F22501"/>
    <w:rsid w:val="00F2450C"/>
    <w:rsid w:val="00F24A4D"/>
    <w:rsid w:val="00F24E57"/>
    <w:rsid w:val="00F25050"/>
    <w:rsid w:val="00F25314"/>
    <w:rsid w:val="00F25323"/>
    <w:rsid w:val="00F259EC"/>
    <w:rsid w:val="00F26681"/>
    <w:rsid w:val="00F27879"/>
    <w:rsid w:val="00F309BD"/>
    <w:rsid w:val="00F30AC5"/>
    <w:rsid w:val="00F30C99"/>
    <w:rsid w:val="00F313C9"/>
    <w:rsid w:val="00F31AA6"/>
    <w:rsid w:val="00F31FF9"/>
    <w:rsid w:val="00F35FA4"/>
    <w:rsid w:val="00F36241"/>
    <w:rsid w:val="00F36685"/>
    <w:rsid w:val="00F369DD"/>
    <w:rsid w:val="00F36DEA"/>
    <w:rsid w:val="00F36FCF"/>
    <w:rsid w:val="00F37232"/>
    <w:rsid w:val="00F374C6"/>
    <w:rsid w:val="00F422D4"/>
    <w:rsid w:val="00F42895"/>
    <w:rsid w:val="00F43B0E"/>
    <w:rsid w:val="00F45A2C"/>
    <w:rsid w:val="00F45CEC"/>
    <w:rsid w:val="00F45E64"/>
    <w:rsid w:val="00F45FA6"/>
    <w:rsid w:val="00F4642F"/>
    <w:rsid w:val="00F46FA3"/>
    <w:rsid w:val="00F47732"/>
    <w:rsid w:val="00F47C16"/>
    <w:rsid w:val="00F50428"/>
    <w:rsid w:val="00F509F3"/>
    <w:rsid w:val="00F51F99"/>
    <w:rsid w:val="00F54226"/>
    <w:rsid w:val="00F54A2B"/>
    <w:rsid w:val="00F54B40"/>
    <w:rsid w:val="00F553A3"/>
    <w:rsid w:val="00F55861"/>
    <w:rsid w:val="00F56BF9"/>
    <w:rsid w:val="00F60B3A"/>
    <w:rsid w:val="00F60E6C"/>
    <w:rsid w:val="00F61481"/>
    <w:rsid w:val="00F616FD"/>
    <w:rsid w:val="00F61E56"/>
    <w:rsid w:val="00F62748"/>
    <w:rsid w:val="00F62DFC"/>
    <w:rsid w:val="00F62F2E"/>
    <w:rsid w:val="00F62FAE"/>
    <w:rsid w:val="00F63BF8"/>
    <w:rsid w:val="00F645C4"/>
    <w:rsid w:val="00F656E0"/>
    <w:rsid w:val="00F65B23"/>
    <w:rsid w:val="00F66232"/>
    <w:rsid w:val="00F66460"/>
    <w:rsid w:val="00F6653C"/>
    <w:rsid w:val="00F66EBB"/>
    <w:rsid w:val="00F67385"/>
    <w:rsid w:val="00F6747E"/>
    <w:rsid w:val="00F67FE6"/>
    <w:rsid w:val="00F70103"/>
    <w:rsid w:val="00F702F1"/>
    <w:rsid w:val="00F72A51"/>
    <w:rsid w:val="00F73245"/>
    <w:rsid w:val="00F7375A"/>
    <w:rsid w:val="00F73F20"/>
    <w:rsid w:val="00F74E83"/>
    <w:rsid w:val="00F759F1"/>
    <w:rsid w:val="00F75A58"/>
    <w:rsid w:val="00F761AE"/>
    <w:rsid w:val="00F768B4"/>
    <w:rsid w:val="00F77082"/>
    <w:rsid w:val="00F77F06"/>
    <w:rsid w:val="00F811F3"/>
    <w:rsid w:val="00F81A67"/>
    <w:rsid w:val="00F850C4"/>
    <w:rsid w:val="00F852CE"/>
    <w:rsid w:val="00F85404"/>
    <w:rsid w:val="00F862F4"/>
    <w:rsid w:val="00F864A6"/>
    <w:rsid w:val="00F8656C"/>
    <w:rsid w:val="00F866F2"/>
    <w:rsid w:val="00F868A2"/>
    <w:rsid w:val="00F86C93"/>
    <w:rsid w:val="00F87785"/>
    <w:rsid w:val="00F9118B"/>
    <w:rsid w:val="00F91862"/>
    <w:rsid w:val="00F93864"/>
    <w:rsid w:val="00F93D5C"/>
    <w:rsid w:val="00F9405F"/>
    <w:rsid w:val="00F946E5"/>
    <w:rsid w:val="00F9522E"/>
    <w:rsid w:val="00F952D0"/>
    <w:rsid w:val="00F9581C"/>
    <w:rsid w:val="00F95FD0"/>
    <w:rsid w:val="00F97707"/>
    <w:rsid w:val="00F979D0"/>
    <w:rsid w:val="00F97D0D"/>
    <w:rsid w:val="00FA0288"/>
    <w:rsid w:val="00FA2358"/>
    <w:rsid w:val="00FA2766"/>
    <w:rsid w:val="00FA2C95"/>
    <w:rsid w:val="00FA7261"/>
    <w:rsid w:val="00FA7AAC"/>
    <w:rsid w:val="00FB04CF"/>
    <w:rsid w:val="00FB05E4"/>
    <w:rsid w:val="00FB072C"/>
    <w:rsid w:val="00FB1699"/>
    <w:rsid w:val="00FB2F33"/>
    <w:rsid w:val="00FB3F9B"/>
    <w:rsid w:val="00FB4767"/>
    <w:rsid w:val="00FB5691"/>
    <w:rsid w:val="00FB5772"/>
    <w:rsid w:val="00FB6E9A"/>
    <w:rsid w:val="00FB701C"/>
    <w:rsid w:val="00FB7846"/>
    <w:rsid w:val="00FC0145"/>
    <w:rsid w:val="00FC0EE6"/>
    <w:rsid w:val="00FC1099"/>
    <w:rsid w:val="00FC153C"/>
    <w:rsid w:val="00FC1D29"/>
    <w:rsid w:val="00FC1DE0"/>
    <w:rsid w:val="00FC3778"/>
    <w:rsid w:val="00FC58C4"/>
    <w:rsid w:val="00FC59E8"/>
    <w:rsid w:val="00FC5E72"/>
    <w:rsid w:val="00FC6D78"/>
    <w:rsid w:val="00FC70CB"/>
    <w:rsid w:val="00FD1B17"/>
    <w:rsid w:val="00FD2216"/>
    <w:rsid w:val="00FD2295"/>
    <w:rsid w:val="00FD3C52"/>
    <w:rsid w:val="00FD4019"/>
    <w:rsid w:val="00FD5050"/>
    <w:rsid w:val="00FD52B9"/>
    <w:rsid w:val="00FD5AB3"/>
    <w:rsid w:val="00FD713E"/>
    <w:rsid w:val="00FD7422"/>
    <w:rsid w:val="00FE0A8A"/>
    <w:rsid w:val="00FE168E"/>
    <w:rsid w:val="00FE1C97"/>
    <w:rsid w:val="00FE1E2C"/>
    <w:rsid w:val="00FE329B"/>
    <w:rsid w:val="00FE3EAF"/>
    <w:rsid w:val="00FE4DB3"/>
    <w:rsid w:val="00FE58E5"/>
    <w:rsid w:val="00FE6539"/>
    <w:rsid w:val="00FF0DF9"/>
    <w:rsid w:val="00FF1B2C"/>
    <w:rsid w:val="00FF2BFB"/>
    <w:rsid w:val="00FF2BFD"/>
    <w:rsid w:val="00FF3EBF"/>
    <w:rsid w:val="00FF44A6"/>
    <w:rsid w:val="00FF5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E470C"/>
  <w15:docId w15:val="{93953CE3-1FC2-4BD6-A650-7A05F88B4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1F17"/>
  </w:style>
  <w:style w:type="paragraph" w:styleId="1">
    <w:name w:val="heading 1"/>
    <w:basedOn w:val="a"/>
    <w:link w:val="10"/>
    <w:uiPriority w:val="9"/>
    <w:qFormat/>
    <w:rsid w:val="003A311E"/>
    <w:pPr>
      <w:widowControl w:val="0"/>
      <w:autoSpaceDE w:val="0"/>
      <w:autoSpaceDN w:val="0"/>
      <w:spacing w:after="0" w:line="240" w:lineRule="auto"/>
      <w:ind w:left="1764" w:right="1753"/>
      <w:jc w:val="center"/>
      <w:outlineLvl w:val="0"/>
    </w:pPr>
    <w:rPr>
      <w:rFonts w:ascii="Times New Roman" w:eastAsia="Times New Roman" w:hAnsi="Times New Roman" w:cs="Times New Roman"/>
      <w:b/>
      <w:bCs/>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EF1F17"/>
    <w:pPr>
      <w:ind w:left="720"/>
      <w:contextualSpacing/>
    </w:pPr>
  </w:style>
  <w:style w:type="table" w:styleId="a4">
    <w:name w:val="Table Grid"/>
    <w:basedOn w:val="a1"/>
    <w:uiPriority w:val="59"/>
    <w:rsid w:val="006C6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3A311E"/>
    <w:rPr>
      <w:rFonts w:ascii="Times New Roman" w:eastAsia="Times New Roman" w:hAnsi="Times New Roman" w:cs="Times New Roman"/>
      <w:b/>
      <w:bCs/>
      <w:sz w:val="24"/>
      <w:szCs w:val="24"/>
      <w:lang w:val="en-US"/>
    </w:rPr>
  </w:style>
  <w:style w:type="paragraph" w:styleId="a5">
    <w:name w:val="Body Text"/>
    <w:basedOn w:val="a"/>
    <w:link w:val="a6"/>
    <w:uiPriority w:val="1"/>
    <w:unhideWhenUsed/>
    <w:qFormat/>
    <w:rsid w:val="003A311E"/>
    <w:pPr>
      <w:widowControl w:val="0"/>
      <w:autoSpaceDE w:val="0"/>
      <w:autoSpaceDN w:val="0"/>
      <w:spacing w:after="0" w:line="240" w:lineRule="auto"/>
      <w:ind w:left="838"/>
    </w:pPr>
    <w:rPr>
      <w:rFonts w:ascii="Times New Roman" w:eastAsia="Times New Roman" w:hAnsi="Times New Roman" w:cs="Times New Roman"/>
      <w:sz w:val="24"/>
      <w:szCs w:val="24"/>
      <w:lang w:val="en-US"/>
    </w:rPr>
  </w:style>
  <w:style w:type="character" w:customStyle="1" w:styleId="a6">
    <w:name w:val="Основной текст Знак"/>
    <w:basedOn w:val="a0"/>
    <w:link w:val="a5"/>
    <w:uiPriority w:val="1"/>
    <w:rsid w:val="003A311E"/>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46504">
      <w:bodyDiv w:val="1"/>
      <w:marLeft w:val="0"/>
      <w:marRight w:val="0"/>
      <w:marTop w:val="0"/>
      <w:marBottom w:val="0"/>
      <w:divBdr>
        <w:top w:val="none" w:sz="0" w:space="0" w:color="auto"/>
        <w:left w:val="none" w:sz="0" w:space="0" w:color="auto"/>
        <w:bottom w:val="none" w:sz="0" w:space="0" w:color="auto"/>
        <w:right w:val="none" w:sz="0" w:space="0" w:color="auto"/>
      </w:divBdr>
    </w:div>
    <w:div w:id="204418077">
      <w:bodyDiv w:val="1"/>
      <w:marLeft w:val="0"/>
      <w:marRight w:val="0"/>
      <w:marTop w:val="0"/>
      <w:marBottom w:val="0"/>
      <w:divBdr>
        <w:top w:val="none" w:sz="0" w:space="0" w:color="auto"/>
        <w:left w:val="none" w:sz="0" w:space="0" w:color="auto"/>
        <w:bottom w:val="none" w:sz="0" w:space="0" w:color="auto"/>
        <w:right w:val="none" w:sz="0" w:space="0" w:color="auto"/>
      </w:divBdr>
    </w:div>
    <w:div w:id="252277541">
      <w:bodyDiv w:val="1"/>
      <w:marLeft w:val="0"/>
      <w:marRight w:val="0"/>
      <w:marTop w:val="0"/>
      <w:marBottom w:val="0"/>
      <w:divBdr>
        <w:top w:val="none" w:sz="0" w:space="0" w:color="auto"/>
        <w:left w:val="none" w:sz="0" w:space="0" w:color="auto"/>
        <w:bottom w:val="none" w:sz="0" w:space="0" w:color="auto"/>
        <w:right w:val="none" w:sz="0" w:space="0" w:color="auto"/>
      </w:divBdr>
    </w:div>
    <w:div w:id="254049038">
      <w:bodyDiv w:val="1"/>
      <w:marLeft w:val="0"/>
      <w:marRight w:val="0"/>
      <w:marTop w:val="0"/>
      <w:marBottom w:val="0"/>
      <w:divBdr>
        <w:top w:val="none" w:sz="0" w:space="0" w:color="auto"/>
        <w:left w:val="none" w:sz="0" w:space="0" w:color="auto"/>
        <w:bottom w:val="none" w:sz="0" w:space="0" w:color="auto"/>
        <w:right w:val="none" w:sz="0" w:space="0" w:color="auto"/>
      </w:divBdr>
      <w:divsChild>
        <w:div w:id="1017660508">
          <w:marLeft w:val="660"/>
          <w:marRight w:val="660"/>
          <w:marTop w:val="0"/>
          <w:marBottom w:val="0"/>
          <w:divBdr>
            <w:top w:val="none" w:sz="0" w:space="0" w:color="auto"/>
            <w:left w:val="none" w:sz="0" w:space="0" w:color="auto"/>
            <w:bottom w:val="none" w:sz="0" w:space="0" w:color="auto"/>
            <w:right w:val="none" w:sz="0" w:space="0" w:color="auto"/>
          </w:divBdr>
          <w:divsChild>
            <w:div w:id="1968929345">
              <w:marLeft w:val="0"/>
              <w:marRight w:val="0"/>
              <w:marTop w:val="0"/>
              <w:marBottom w:val="0"/>
              <w:divBdr>
                <w:top w:val="none" w:sz="0" w:space="0" w:color="auto"/>
                <w:left w:val="none" w:sz="0" w:space="0" w:color="auto"/>
                <w:bottom w:val="none" w:sz="0" w:space="0" w:color="auto"/>
                <w:right w:val="none" w:sz="0" w:space="0" w:color="auto"/>
              </w:divBdr>
              <w:divsChild>
                <w:div w:id="61368434">
                  <w:marLeft w:val="0"/>
                  <w:marRight w:val="0"/>
                  <w:marTop w:val="0"/>
                  <w:marBottom w:val="0"/>
                  <w:divBdr>
                    <w:top w:val="none" w:sz="0" w:space="0" w:color="auto"/>
                    <w:left w:val="none" w:sz="0" w:space="0" w:color="auto"/>
                    <w:bottom w:val="none" w:sz="0" w:space="0" w:color="auto"/>
                    <w:right w:val="none" w:sz="0" w:space="0" w:color="auto"/>
                  </w:divBdr>
                  <w:divsChild>
                    <w:div w:id="415135576">
                      <w:marLeft w:val="0"/>
                      <w:marRight w:val="0"/>
                      <w:marTop w:val="0"/>
                      <w:marBottom w:val="0"/>
                      <w:divBdr>
                        <w:top w:val="none" w:sz="0" w:space="0" w:color="auto"/>
                        <w:left w:val="none" w:sz="0" w:space="0" w:color="auto"/>
                        <w:bottom w:val="none" w:sz="0" w:space="0" w:color="auto"/>
                        <w:right w:val="none" w:sz="0" w:space="0" w:color="auto"/>
                      </w:divBdr>
                      <w:divsChild>
                        <w:div w:id="171796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593325">
      <w:bodyDiv w:val="1"/>
      <w:marLeft w:val="0"/>
      <w:marRight w:val="0"/>
      <w:marTop w:val="0"/>
      <w:marBottom w:val="0"/>
      <w:divBdr>
        <w:top w:val="none" w:sz="0" w:space="0" w:color="auto"/>
        <w:left w:val="none" w:sz="0" w:space="0" w:color="auto"/>
        <w:bottom w:val="none" w:sz="0" w:space="0" w:color="auto"/>
        <w:right w:val="none" w:sz="0" w:space="0" w:color="auto"/>
      </w:divBdr>
    </w:div>
    <w:div w:id="784931485">
      <w:bodyDiv w:val="1"/>
      <w:marLeft w:val="0"/>
      <w:marRight w:val="0"/>
      <w:marTop w:val="0"/>
      <w:marBottom w:val="0"/>
      <w:divBdr>
        <w:top w:val="none" w:sz="0" w:space="0" w:color="auto"/>
        <w:left w:val="none" w:sz="0" w:space="0" w:color="auto"/>
        <w:bottom w:val="none" w:sz="0" w:space="0" w:color="auto"/>
        <w:right w:val="none" w:sz="0" w:space="0" w:color="auto"/>
      </w:divBdr>
    </w:div>
    <w:div w:id="1076366697">
      <w:bodyDiv w:val="1"/>
      <w:marLeft w:val="0"/>
      <w:marRight w:val="0"/>
      <w:marTop w:val="0"/>
      <w:marBottom w:val="0"/>
      <w:divBdr>
        <w:top w:val="none" w:sz="0" w:space="0" w:color="auto"/>
        <w:left w:val="none" w:sz="0" w:space="0" w:color="auto"/>
        <w:bottom w:val="none" w:sz="0" w:space="0" w:color="auto"/>
        <w:right w:val="none" w:sz="0" w:space="0" w:color="auto"/>
      </w:divBdr>
      <w:divsChild>
        <w:div w:id="2028214802">
          <w:marLeft w:val="660"/>
          <w:marRight w:val="660"/>
          <w:marTop w:val="0"/>
          <w:marBottom w:val="0"/>
          <w:divBdr>
            <w:top w:val="none" w:sz="0" w:space="0" w:color="auto"/>
            <w:left w:val="none" w:sz="0" w:space="0" w:color="auto"/>
            <w:bottom w:val="none" w:sz="0" w:space="0" w:color="auto"/>
            <w:right w:val="none" w:sz="0" w:space="0" w:color="auto"/>
          </w:divBdr>
          <w:divsChild>
            <w:div w:id="2144158067">
              <w:marLeft w:val="0"/>
              <w:marRight w:val="0"/>
              <w:marTop w:val="0"/>
              <w:marBottom w:val="0"/>
              <w:divBdr>
                <w:top w:val="none" w:sz="0" w:space="0" w:color="auto"/>
                <w:left w:val="none" w:sz="0" w:space="0" w:color="auto"/>
                <w:bottom w:val="none" w:sz="0" w:space="0" w:color="auto"/>
                <w:right w:val="none" w:sz="0" w:space="0" w:color="auto"/>
              </w:divBdr>
              <w:divsChild>
                <w:div w:id="906260451">
                  <w:marLeft w:val="0"/>
                  <w:marRight w:val="0"/>
                  <w:marTop w:val="0"/>
                  <w:marBottom w:val="0"/>
                  <w:divBdr>
                    <w:top w:val="none" w:sz="0" w:space="0" w:color="auto"/>
                    <w:left w:val="none" w:sz="0" w:space="0" w:color="auto"/>
                    <w:bottom w:val="none" w:sz="0" w:space="0" w:color="auto"/>
                    <w:right w:val="none" w:sz="0" w:space="0" w:color="auto"/>
                  </w:divBdr>
                  <w:divsChild>
                    <w:div w:id="1436290113">
                      <w:marLeft w:val="0"/>
                      <w:marRight w:val="0"/>
                      <w:marTop w:val="0"/>
                      <w:marBottom w:val="0"/>
                      <w:divBdr>
                        <w:top w:val="none" w:sz="0" w:space="0" w:color="auto"/>
                        <w:left w:val="none" w:sz="0" w:space="0" w:color="auto"/>
                        <w:bottom w:val="none" w:sz="0" w:space="0" w:color="auto"/>
                        <w:right w:val="none" w:sz="0" w:space="0" w:color="auto"/>
                      </w:divBdr>
                      <w:divsChild>
                        <w:div w:id="12819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44936">
      <w:bodyDiv w:val="1"/>
      <w:marLeft w:val="0"/>
      <w:marRight w:val="0"/>
      <w:marTop w:val="0"/>
      <w:marBottom w:val="0"/>
      <w:divBdr>
        <w:top w:val="none" w:sz="0" w:space="0" w:color="auto"/>
        <w:left w:val="none" w:sz="0" w:space="0" w:color="auto"/>
        <w:bottom w:val="none" w:sz="0" w:space="0" w:color="auto"/>
        <w:right w:val="none" w:sz="0" w:space="0" w:color="auto"/>
      </w:divBdr>
    </w:div>
    <w:div w:id="1502046451">
      <w:bodyDiv w:val="1"/>
      <w:marLeft w:val="0"/>
      <w:marRight w:val="0"/>
      <w:marTop w:val="0"/>
      <w:marBottom w:val="0"/>
      <w:divBdr>
        <w:top w:val="none" w:sz="0" w:space="0" w:color="auto"/>
        <w:left w:val="none" w:sz="0" w:space="0" w:color="auto"/>
        <w:bottom w:val="none" w:sz="0" w:space="0" w:color="auto"/>
        <w:right w:val="none" w:sz="0" w:space="0" w:color="auto"/>
      </w:divBdr>
    </w:div>
    <w:div w:id="1648590735">
      <w:bodyDiv w:val="1"/>
      <w:marLeft w:val="0"/>
      <w:marRight w:val="0"/>
      <w:marTop w:val="0"/>
      <w:marBottom w:val="0"/>
      <w:divBdr>
        <w:top w:val="none" w:sz="0" w:space="0" w:color="auto"/>
        <w:left w:val="none" w:sz="0" w:space="0" w:color="auto"/>
        <w:bottom w:val="none" w:sz="0" w:space="0" w:color="auto"/>
        <w:right w:val="none" w:sz="0" w:space="0" w:color="auto"/>
      </w:divBdr>
    </w:div>
    <w:div w:id="1712151740">
      <w:bodyDiv w:val="1"/>
      <w:marLeft w:val="0"/>
      <w:marRight w:val="0"/>
      <w:marTop w:val="0"/>
      <w:marBottom w:val="0"/>
      <w:divBdr>
        <w:top w:val="none" w:sz="0" w:space="0" w:color="auto"/>
        <w:left w:val="none" w:sz="0" w:space="0" w:color="auto"/>
        <w:bottom w:val="none" w:sz="0" w:space="0" w:color="auto"/>
        <w:right w:val="none" w:sz="0" w:space="0" w:color="auto"/>
      </w:divBdr>
    </w:div>
    <w:div w:id="1836677286">
      <w:bodyDiv w:val="1"/>
      <w:marLeft w:val="0"/>
      <w:marRight w:val="0"/>
      <w:marTop w:val="0"/>
      <w:marBottom w:val="0"/>
      <w:divBdr>
        <w:top w:val="none" w:sz="0" w:space="0" w:color="auto"/>
        <w:left w:val="none" w:sz="0" w:space="0" w:color="auto"/>
        <w:bottom w:val="none" w:sz="0" w:space="0" w:color="auto"/>
        <w:right w:val="none" w:sz="0" w:space="0" w:color="auto"/>
      </w:divBdr>
    </w:div>
    <w:div w:id="1891762481">
      <w:bodyDiv w:val="1"/>
      <w:marLeft w:val="0"/>
      <w:marRight w:val="0"/>
      <w:marTop w:val="0"/>
      <w:marBottom w:val="0"/>
      <w:divBdr>
        <w:top w:val="none" w:sz="0" w:space="0" w:color="auto"/>
        <w:left w:val="none" w:sz="0" w:space="0" w:color="auto"/>
        <w:bottom w:val="none" w:sz="0" w:space="0" w:color="auto"/>
        <w:right w:val="none" w:sz="0" w:space="0" w:color="auto"/>
      </w:divBdr>
    </w:div>
    <w:div w:id="1957634358">
      <w:bodyDiv w:val="1"/>
      <w:marLeft w:val="0"/>
      <w:marRight w:val="0"/>
      <w:marTop w:val="0"/>
      <w:marBottom w:val="0"/>
      <w:divBdr>
        <w:top w:val="none" w:sz="0" w:space="0" w:color="auto"/>
        <w:left w:val="none" w:sz="0" w:space="0" w:color="auto"/>
        <w:bottom w:val="none" w:sz="0" w:space="0" w:color="auto"/>
        <w:right w:val="none" w:sz="0" w:space="0" w:color="auto"/>
      </w:divBdr>
      <w:divsChild>
        <w:div w:id="1404640998">
          <w:marLeft w:val="0"/>
          <w:marRight w:val="0"/>
          <w:marTop w:val="0"/>
          <w:marBottom w:val="0"/>
          <w:divBdr>
            <w:top w:val="none" w:sz="0" w:space="0" w:color="auto"/>
            <w:left w:val="none" w:sz="0" w:space="0" w:color="auto"/>
            <w:bottom w:val="none" w:sz="0" w:space="0" w:color="auto"/>
            <w:right w:val="none" w:sz="0" w:space="0" w:color="auto"/>
          </w:divBdr>
          <w:divsChild>
            <w:div w:id="641428620">
              <w:marLeft w:val="0"/>
              <w:marRight w:val="0"/>
              <w:marTop w:val="0"/>
              <w:marBottom w:val="0"/>
              <w:divBdr>
                <w:top w:val="none" w:sz="0" w:space="0" w:color="auto"/>
                <w:left w:val="none" w:sz="0" w:space="0" w:color="auto"/>
                <w:bottom w:val="none" w:sz="0" w:space="0" w:color="auto"/>
                <w:right w:val="none" w:sz="0" w:space="0" w:color="auto"/>
              </w:divBdr>
              <w:divsChild>
                <w:div w:id="1852793070">
                  <w:marLeft w:val="0"/>
                  <w:marRight w:val="0"/>
                  <w:marTop w:val="0"/>
                  <w:marBottom w:val="0"/>
                  <w:divBdr>
                    <w:top w:val="none" w:sz="0" w:space="0" w:color="auto"/>
                    <w:left w:val="none" w:sz="0" w:space="0" w:color="auto"/>
                    <w:bottom w:val="none" w:sz="0" w:space="0" w:color="auto"/>
                    <w:right w:val="none" w:sz="0" w:space="0" w:color="auto"/>
                  </w:divBdr>
                  <w:divsChild>
                    <w:div w:id="1881475956">
                      <w:marLeft w:val="0"/>
                      <w:marRight w:val="0"/>
                      <w:marTop w:val="0"/>
                      <w:marBottom w:val="0"/>
                      <w:divBdr>
                        <w:top w:val="none" w:sz="0" w:space="0" w:color="auto"/>
                        <w:left w:val="none" w:sz="0" w:space="0" w:color="auto"/>
                        <w:bottom w:val="none" w:sz="0" w:space="0" w:color="auto"/>
                        <w:right w:val="none" w:sz="0" w:space="0" w:color="auto"/>
                      </w:divBdr>
                      <w:divsChild>
                        <w:div w:id="1193491306">
                          <w:marLeft w:val="0"/>
                          <w:marRight w:val="0"/>
                          <w:marTop w:val="0"/>
                          <w:marBottom w:val="0"/>
                          <w:divBdr>
                            <w:top w:val="none" w:sz="0" w:space="0" w:color="auto"/>
                            <w:left w:val="none" w:sz="0" w:space="0" w:color="auto"/>
                            <w:bottom w:val="none" w:sz="0" w:space="0" w:color="auto"/>
                            <w:right w:val="none" w:sz="0" w:space="0" w:color="auto"/>
                          </w:divBdr>
                          <w:divsChild>
                            <w:div w:id="484708725">
                              <w:marLeft w:val="0"/>
                              <w:marRight w:val="0"/>
                              <w:marTop w:val="0"/>
                              <w:marBottom w:val="0"/>
                              <w:divBdr>
                                <w:top w:val="none" w:sz="0" w:space="0" w:color="auto"/>
                                <w:left w:val="none" w:sz="0" w:space="0" w:color="auto"/>
                                <w:bottom w:val="none" w:sz="0" w:space="0" w:color="auto"/>
                                <w:right w:val="none" w:sz="0" w:space="0" w:color="auto"/>
                              </w:divBdr>
                              <w:divsChild>
                                <w:div w:id="719593598">
                                  <w:marLeft w:val="660"/>
                                  <w:marRight w:val="660"/>
                                  <w:marTop w:val="0"/>
                                  <w:marBottom w:val="0"/>
                                  <w:divBdr>
                                    <w:top w:val="none" w:sz="0" w:space="0" w:color="auto"/>
                                    <w:left w:val="none" w:sz="0" w:space="0" w:color="auto"/>
                                    <w:bottom w:val="none" w:sz="0" w:space="0" w:color="auto"/>
                                    <w:right w:val="none" w:sz="0" w:space="0" w:color="auto"/>
                                  </w:divBdr>
                                  <w:divsChild>
                                    <w:div w:id="1516924520">
                                      <w:marLeft w:val="0"/>
                                      <w:marRight w:val="0"/>
                                      <w:marTop w:val="0"/>
                                      <w:marBottom w:val="0"/>
                                      <w:divBdr>
                                        <w:top w:val="none" w:sz="0" w:space="0" w:color="auto"/>
                                        <w:left w:val="none" w:sz="0" w:space="0" w:color="auto"/>
                                        <w:bottom w:val="none" w:sz="0" w:space="0" w:color="auto"/>
                                        <w:right w:val="none" w:sz="0" w:space="0" w:color="auto"/>
                                      </w:divBdr>
                                      <w:divsChild>
                                        <w:div w:id="1445878519">
                                          <w:marLeft w:val="0"/>
                                          <w:marRight w:val="0"/>
                                          <w:marTop w:val="0"/>
                                          <w:marBottom w:val="0"/>
                                          <w:divBdr>
                                            <w:top w:val="none" w:sz="0" w:space="0" w:color="auto"/>
                                            <w:left w:val="none" w:sz="0" w:space="0" w:color="auto"/>
                                            <w:bottom w:val="none" w:sz="0" w:space="0" w:color="auto"/>
                                            <w:right w:val="none" w:sz="0" w:space="0" w:color="auto"/>
                                          </w:divBdr>
                                          <w:divsChild>
                                            <w:div w:id="1429042803">
                                              <w:marLeft w:val="0"/>
                                              <w:marRight w:val="0"/>
                                              <w:marTop w:val="0"/>
                                              <w:marBottom w:val="0"/>
                                              <w:divBdr>
                                                <w:top w:val="none" w:sz="0" w:space="0" w:color="auto"/>
                                                <w:left w:val="none" w:sz="0" w:space="0" w:color="auto"/>
                                                <w:bottom w:val="none" w:sz="0" w:space="0" w:color="auto"/>
                                                <w:right w:val="none" w:sz="0" w:space="0" w:color="auto"/>
                                              </w:divBdr>
                                              <w:divsChild>
                                                <w:div w:id="144056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691053">
                                  <w:marLeft w:val="480"/>
                                  <w:marRight w:val="480"/>
                                  <w:marTop w:val="100"/>
                                  <w:marBottom w:val="0"/>
                                  <w:divBdr>
                                    <w:top w:val="none" w:sz="0" w:space="0" w:color="auto"/>
                                    <w:left w:val="none" w:sz="0" w:space="0" w:color="auto"/>
                                    <w:bottom w:val="none" w:sz="0" w:space="0" w:color="auto"/>
                                    <w:right w:val="none" w:sz="0" w:space="0" w:color="auto"/>
                                  </w:divBdr>
                                  <w:divsChild>
                                    <w:div w:id="1590654707">
                                      <w:marLeft w:val="0"/>
                                      <w:marRight w:val="0"/>
                                      <w:marTop w:val="0"/>
                                      <w:marBottom w:val="0"/>
                                      <w:divBdr>
                                        <w:top w:val="none" w:sz="0" w:space="0" w:color="auto"/>
                                        <w:left w:val="none" w:sz="0" w:space="0" w:color="auto"/>
                                        <w:bottom w:val="none" w:sz="0" w:space="0" w:color="auto"/>
                                        <w:right w:val="none" w:sz="0" w:space="0" w:color="auto"/>
                                      </w:divBdr>
                                      <w:divsChild>
                                        <w:div w:id="107816204">
                                          <w:marLeft w:val="0"/>
                                          <w:marRight w:val="0"/>
                                          <w:marTop w:val="0"/>
                                          <w:marBottom w:val="0"/>
                                          <w:divBdr>
                                            <w:top w:val="single" w:sz="4" w:space="0" w:color="auto"/>
                                            <w:left w:val="single" w:sz="4" w:space="0" w:color="auto"/>
                                            <w:bottom w:val="single" w:sz="4" w:space="0" w:color="auto"/>
                                            <w:right w:val="single" w:sz="4" w:space="0" w:color="auto"/>
                                          </w:divBdr>
                                          <w:divsChild>
                                            <w:div w:id="1977681690">
                                              <w:marLeft w:val="0"/>
                                              <w:marRight w:val="0"/>
                                              <w:marTop w:val="60"/>
                                              <w:marBottom w:val="0"/>
                                              <w:divBdr>
                                                <w:top w:val="none" w:sz="0" w:space="0" w:color="auto"/>
                                                <w:left w:val="none" w:sz="0" w:space="0" w:color="auto"/>
                                                <w:bottom w:val="none" w:sz="0" w:space="0" w:color="auto"/>
                                                <w:right w:val="none" w:sz="0" w:space="0" w:color="auto"/>
                                              </w:divBdr>
                                              <w:divsChild>
                                                <w:div w:id="2077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3120104">
      <w:bodyDiv w:val="1"/>
      <w:marLeft w:val="0"/>
      <w:marRight w:val="0"/>
      <w:marTop w:val="0"/>
      <w:marBottom w:val="0"/>
      <w:divBdr>
        <w:top w:val="none" w:sz="0" w:space="0" w:color="auto"/>
        <w:left w:val="none" w:sz="0" w:space="0" w:color="auto"/>
        <w:bottom w:val="none" w:sz="0" w:space="0" w:color="auto"/>
        <w:right w:val="none" w:sz="0" w:space="0" w:color="auto"/>
      </w:divBdr>
    </w:div>
    <w:div w:id="2027558280">
      <w:bodyDiv w:val="1"/>
      <w:marLeft w:val="0"/>
      <w:marRight w:val="0"/>
      <w:marTop w:val="0"/>
      <w:marBottom w:val="0"/>
      <w:divBdr>
        <w:top w:val="none" w:sz="0" w:space="0" w:color="auto"/>
        <w:left w:val="none" w:sz="0" w:space="0" w:color="auto"/>
        <w:bottom w:val="none" w:sz="0" w:space="0" w:color="auto"/>
        <w:right w:val="none" w:sz="0" w:space="0" w:color="auto"/>
      </w:divBdr>
    </w:div>
    <w:div w:id="2083140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877</Words>
  <Characters>5001</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Вероника Рочева</dc:creator>
  <cp:lastModifiedBy>Алексей Остапив</cp:lastModifiedBy>
  <cp:revision>15</cp:revision>
  <dcterms:created xsi:type="dcterms:W3CDTF">2026-07-18T14:53:00Z</dcterms:created>
  <dcterms:modified xsi:type="dcterms:W3CDTF">2026-08-24T10:52:00Z</dcterms:modified>
</cp:coreProperties>
</file>