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16A7" w14:textId="77777777" w:rsidR="009F2337" w:rsidRDefault="00000000">
      <w:pPr>
        <w:pStyle w:val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プロジェクト引き継ぎドキュメント</w:t>
      </w:r>
    </w:p>
    <w:p w14:paraId="38D9AFC1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プロジェクト概要</w:t>
      </w:r>
    </w:p>
    <w:p w14:paraId="1238439A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プロジェクト名</w:t>
      </w:r>
      <w:r>
        <w:rPr>
          <w:rFonts w:ascii="游ゴシック" w:eastAsia="游ゴシック" w:hAnsi="游ゴシック" w:hint="eastAsia"/>
        </w:rPr>
        <w:t>: 案件番号逆引きシステム</w:t>
      </w:r>
      <w:r>
        <w:rPr>
          <w:rFonts w:ascii="游ゴシック" w:eastAsia="游ゴシック" w:hAnsi="游ゴシック" w:hint="eastAsia"/>
        </w:rPr>
        <w:br/>
      </w:r>
      <w:r>
        <w:rPr>
          <w:rStyle w:val="a3"/>
          <w:rFonts w:ascii="游ゴシック" w:eastAsia="游ゴシック" w:hAnsi="游ゴシック" w:hint="eastAsia"/>
        </w:rPr>
        <w:t>URL</w:t>
      </w:r>
      <w:r>
        <w:rPr>
          <w:rFonts w:ascii="游ゴシック" w:eastAsia="游ゴシック" w:hAnsi="游ゴシック" w:hint="eastAsia"/>
        </w:rPr>
        <w:t xml:space="preserve">: </w:t>
      </w:r>
      <w:hyperlink r:id="rId5" w:history="1">
        <w:r>
          <w:rPr>
            <w:rStyle w:val="a4"/>
            <w:rFonts w:ascii="游ゴシック" w:eastAsia="游ゴシック" w:hAnsi="游ゴシック" w:hint="eastAsia"/>
          </w:rPr>
          <w:t>https://project-order-number-reverse-csharp.onrender.com</w:t>
        </w:r>
      </w:hyperlink>
      <w:r>
        <w:rPr>
          <w:rFonts w:ascii="游ゴシック" w:eastAsia="游ゴシック" w:hAnsi="游ゴシック" w:hint="eastAsia"/>
        </w:rPr>
        <w:br/>
      </w:r>
      <w:r>
        <w:rPr>
          <w:rStyle w:val="a3"/>
          <w:rFonts w:ascii="游ゴシック" w:eastAsia="游ゴシック" w:hAnsi="游ゴシック" w:hint="eastAsia"/>
        </w:rPr>
        <w:t>技術スタック</w:t>
      </w:r>
      <w:r>
        <w:rPr>
          <w:rFonts w:ascii="游ゴシック" w:eastAsia="游ゴシック" w:hAnsi="游ゴシック" w:hint="eastAsia"/>
        </w:rPr>
        <w:t>: ASP.NET Core 8.0, PostgreSQL, Render.com</w:t>
      </w:r>
    </w:p>
    <w:p w14:paraId="13861F2C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26B59882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1B66A59E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アクセス情報</w:t>
      </w:r>
    </w:p>
    <w:p w14:paraId="4BEC4E94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1. GitHubリポジトリ</w:t>
      </w:r>
    </w:p>
    <w:p w14:paraId="438F55BD" w14:textId="77777777" w:rsidR="009F2337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リポジトリURL</w:t>
      </w:r>
      <w:r>
        <w:rPr>
          <w:rFonts w:ascii="游ゴシック" w:eastAsia="游ゴシック" w:hAnsi="游ゴシック" w:hint="eastAsia"/>
        </w:rPr>
        <w:t xml:space="preserve">: </w:t>
      </w:r>
      <w:hyperlink r:id="rId6" w:history="1">
        <w:r>
          <w:rPr>
            <w:rStyle w:val="a4"/>
            <w:rFonts w:ascii="游ゴシック" w:eastAsia="游ゴシック" w:hAnsi="游ゴシック" w:hint="eastAsia"/>
          </w:rPr>
          <w:t>https://github.com/3dv-development/project-Order-number-reverse_csharp</w:t>
        </w:r>
      </w:hyperlink>
    </w:p>
    <w:p w14:paraId="6CD9028F" w14:textId="77777777" w:rsidR="009F2337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ブランチ</w:t>
      </w:r>
      <w:r>
        <w:rPr>
          <w:rFonts w:ascii="游ゴシック" w:eastAsia="游ゴシック" w:hAnsi="游ゴシック" w:hint="eastAsia"/>
        </w:rPr>
        <w:t xml:space="preserve">: </w:t>
      </w:r>
      <w:r>
        <w:rPr>
          <w:rStyle w:val="HTML"/>
        </w:rPr>
        <w:t>main</w:t>
      </w:r>
    </w:p>
    <w:p w14:paraId="5C440C0D" w14:textId="77777777" w:rsidR="009F2337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アクセス</w:t>
      </w:r>
      <w:r>
        <w:rPr>
          <w:rFonts w:ascii="游ゴシック" w:eastAsia="游ゴシック" w:hAnsi="游ゴシック" w:hint="eastAsia"/>
        </w:rPr>
        <w:t>: 3dv-development組織のメンバーは閲覧・編集可能</w:t>
      </w:r>
    </w:p>
    <w:p w14:paraId="398F4256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2. Render.com</w:t>
      </w:r>
    </w:p>
    <w:p w14:paraId="47F0C17F" w14:textId="77777777" w:rsidR="009F233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Webサービス名</w:t>
      </w:r>
      <w:r>
        <w:rPr>
          <w:rFonts w:ascii="游ゴシック" w:eastAsia="游ゴシック" w:hAnsi="游ゴシック" w:hint="eastAsia"/>
        </w:rPr>
        <w:t xml:space="preserve">: </w:t>
      </w:r>
      <w:r>
        <w:rPr>
          <w:rStyle w:val="HTML"/>
        </w:rPr>
        <w:t>project-order-number-reverse-</w:t>
      </w:r>
      <w:proofErr w:type="spellStart"/>
      <w:r>
        <w:rPr>
          <w:rStyle w:val="HTML"/>
        </w:rPr>
        <w:t>csharp</w:t>
      </w:r>
      <w:proofErr w:type="spellEnd"/>
    </w:p>
    <w:p w14:paraId="7A3C0052" w14:textId="77777777" w:rsidR="009F233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データベース名</w:t>
      </w:r>
      <w:r>
        <w:rPr>
          <w:rFonts w:ascii="游ゴシック" w:eastAsia="游ゴシック" w:hAnsi="游ゴシック" w:hint="eastAsia"/>
        </w:rPr>
        <w:t xml:space="preserve">: </w:t>
      </w:r>
      <w:r>
        <w:rPr>
          <w:rStyle w:val="HTML"/>
        </w:rPr>
        <w:t>project-</w:t>
      </w:r>
      <w:proofErr w:type="spellStart"/>
      <w:r>
        <w:rPr>
          <w:rStyle w:val="HTML"/>
        </w:rPr>
        <w:t>db</w:t>
      </w:r>
      <w:proofErr w:type="spellEnd"/>
    </w:p>
    <w:p w14:paraId="6AE54C29" w14:textId="77777777" w:rsidR="009F2337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アクセス権限の追加方法</w:t>
      </w:r>
      <w:r>
        <w:rPr>
          <w:rFonts w:ascii="游ゴシック" w:eastAsia="游ゴシック" w:hAnsi="游ゴシック" w:hint="eastAsia"/>
        </w:rPr>
        <w:t xml:space="preserve">: </w:t>
      </w:r>
    </w:p>
    <w:p w14:paraId="79A7C331" w14:textId="77777777" w:rsidR="009F2337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Render.comアカウント所有者が各メンバーをチームに招待</w:t>
      </w:r>
    </w:p>
    <w:p w14:paraId="33F82A35" w14:textId="77777777" w:rsidR="009F2337" w:rsidRDefault="00000000">
      <w:pPr>
        <w:numPr>
          <w:ilvl w:val="1"/>
          <w:numId w:val="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Dashboard → Settings → Team Members → Invite</w:t>
      </w:r>
    </w:p>
    <w:p w14:paraId="52781363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3. 管理者アカウント</w:t>
      </w:r>
    </w:p>
    <w:p w14:paraId="638C9886" w14:textId="77777777" w:rsidR="009F2337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社員番号</w:t>
      </w:r>
      <w:r>
        <w:rPr>
          <w:rFonts w:ascii="游ゴシック" w:eastAsia="游ゴシック" w:hAnsi="游ゴシック" w:hint="eastAsia"/>
        </w:rPr>
        <w:t xml:space="preserve">: </w:t>
      </w:r>
      <w:r>
        <w:rPr>
          <w:rStyle w:val="HTML"/>
        </w:rPr>
        <w:t>2024</w:t>
      </w:r>
    </w:p>
    <w:p w14:paraId="23C44B89" w14:textId="77777777" w:rsidR="009F2337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パスワード</w:t>
      </w:r>
      <w:r>
        <w:rPr>
          <w:rFonts w:ascii="游ゴシック" w:eastAsia="游ゴシック" w:hAnsi="游ゴシック" w:hint="eastAsia"/>
        </w:rPr>
        <w:t xml:space="preserve">: </w:t>
      </w:r>
      <w:r>
        <w:rPr>
          <w:rStyle w:val="HTML"/>
        </w:rPr>
        <w:t>2024</w:t>
      </w:r>
      <w:r>
        <w:rPr>
          <w:rFonts w:ascii="游ゴシック" w:eastAsia="游ゴシック" w:hAnsi="游ゴシック" w:hint="eastAsia"/>
        </w:rPr>
        <w:t>（初回ログイン後、変更推奨）</w:t>
      </w:r>
    </w:p>
    <w:p w14:paraId="3C928E1A" w14:textId="77777777" w:rsidR="009F2337" w:rsidRDefault="00000000">
      <w:pPr>
        <w:numPr>
          <w:ilvl w:val="0"/>
          <w:numId w:val="3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役割</w:t>
      </w:r>
      <w:r>
        <w:rPr>
          <w:rFonts w:ascii="游ゴシック" w:eastAsia="游ゴシック" w:hAnsi="游ゴシック" w:hint="eastAsia"/>
        </w:rPr>
        <w:t>: admin（新規ユーザー登録が可能）</w:t>
      </w:r>
    </w:p>
    <w:p w14:paraId="5D625249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1FA88487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1FFBA85E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>システム構成</w:t>
      </w:r>
    </w:p>
    <w:p w14:paraId="1476DC91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インフラ</w:t>
      </w:r>
    </w:p>
    <w:p w14:paraId="2EF865EB" w14:textId="77777777" w:rsidR="009F233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Webサーバー</w:t>
      </w:r>
      <w:r>
        <w:rPr>
          <w:rFonts w:ascii="游ゴシック" w:eastAsia="游ゴシック" w:hAnsi="游ゴシック" w:hint="eastAsia"/>
        </w:rPr>
        <w:t>: Render.com Web Service (無料プラン)</w:t>
      </w:r>
    </w:p>
    <w:p w14:paraId="0A6AA78A" w14:textId="77777777" w:rsidR="009F233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データベース</w:t>
      </w:r>
      <w:r>
        <w:rPr>
          <w:rFonts w:ascii="游ゴシック" w:eastAsia="游ゴシック" w:hAnsi="游ゴシック" w:hint="eastAsia"/>
        </w:rPr>
        <w:t>: Render.com PostgreSQL (無料プラン)</w:t>
      </w:r>
    </w:p>
    <w:p w14:paraId="38AA1154" w14:textId="77777777" w:rsidR="009F2337" w:rsidRDefault="00000000">
      <w:pPr>
        <w:numPr>
          <w:ilvl w:val="0"/>
          <w:numId w:val="4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自動デプロイ</w:t>
      </w:r>
      <w:r>
        <w:rPr>
          <w:rFonts w:ascii="游ゴシック" w:eastAsia="游ゴシック" w:hAnsi="游ゴシック" w:hint="eastAsia"/>
        </w:rPr>
        <w:t>: GitHubのmainブランチにpushすると自動デプロイ</w:t>
      </w:r>
    </w:p>
    <w:p w14:paraId="6F67A632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環境変数 (Render.com)</w:t>
      </w:r>
    </w:p>
    <w:p w14:paraId="765FAE78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Webサービスの Environment タブで設定されている環境変数:</w:t>
      </w:r>
    </w:p>
    <w:p w14:paraId="4FB5176C" w14:textId="77777777" w:rsidR="009F2337" w:rsidRDefault="00000000">
      <w:pPr>
        <w:numPr>
          <w:ilvl w:val="0"/>
          <w:numId w:val="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HTML"/>
        </w:rPr>
        <w:t>DATABASE_URL</w:t>
      </w:r>
      <w:r>
        <w:rPr>
          <w:rFonts w:ascii="游ゴシック" w:eastAsia="游ゴシック" w:hAnsi="游ゴシック" w:hint="eastAsia"/>
        </w:rPr>
        <w:t>: PostgreSQLの接続文字列（自動設定）</w:t>
      </w:r>
    </w:p>
    <w:p w14:paraId="71505E60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1EF0E598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33418867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主な機能</w:t>
      </w:r>
    </w:p>
    <w:p w14:paraId="741AB740" w14:textId="77777777" w:rsidR="009F2337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ログイン・認証</w:t>
      </w:r>
      <w:r>
        <w:rPr>
          <w:rFonts w:ascii="游ゴシック" w:eastAsia="游ゴシック" w:hAnsi="游ゴシック" w:hint="eastAsia"/>
        </w:rPr>
        <w:t xml:space="preserve"> </w:t>
      </w:r>
    </w:p>
    <w:p w14:paraId="3FF4F84D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社員番号とパスワードでログイン</w:t>
      </w:r>
    </w:p>
    <w:p w14:paraId="33E68B19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パスワードは社員番号と同じ（簡易認証）</w:t>
      </w:r>
    </w:p>
    <w:p w14:paraId="2E7311DA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セッションタイムアウト: 8時間</w:t>
      </w:r>
    </w:p>
    <w:p w14:paraId="0F80B4E3" w14:textId="77777777" w:rsidR="009F2337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プロジェクト管理</w:t>
      </w:r>
      <w:r>
        <w:rPr>
          <w:rFonts w:ascii="游ゴシック" w:eastAsia="游ゴシック" w:hAnsi="游ゴシック" w:hint="eastAsia"/>
        </w:rPr>
        <w:t xml:space="preserve"> </w:t>
      </w:r>
    </w:p>
    <w:p w14:paraId="57A81007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プロジェクト番号の検索・登録</w:t>
      </w:r>
    </w:p>
    <w:p w14:paraId="657BB2C9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プロジェクト情報の編集</w:t>
      </w:r>
    </w:p>
    <w:p w14:paraId="5586A57B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編集履歴の記録</w:t>
      </w:r>
    </w:p>
    <w:p w14:paraId="29873F12" w14:textId="77777777" w:rsidR="009F2337" w:rsidRDefault="00000000">
      <w:pPr>
        <w:numPr>
          <w:ilvl w:val="0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ユーザー管理</w:t>
      </w:r>
      <w:r>
        <w:rPr>
          <w:rFonts w:ascii="游ゴシック" w:eastAsia="游ゴシック" w:hAnsi="游ゴシック" w:hint="eastAsia"/>
        </w:rPr>
        <w:t xml:space="preserve"> (管理者のみ) </w:t>
      </w:r>
    </w:p>
    <w:p w14:paraId="448B51C8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新規社員アカウントの作成</w:t>
      </w:r>
    </w:p>
    <w:p w14:paraId="2FCD40FF" w14:textId="77777777" w:rsidR="009F2337" w:rsidRDefault="00000000">
      <w:pPr>
        <w:numPr>
          <w:ilvl w:val="1"/>
          <w:numId w:val="6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ユーザー一覧の表示</w:t>
      </w:r>
    </w:p>
    <w:p w14:paraId="70433A38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1AA4B4B0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5E1D7067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ローカル開発環境のセットアップ</w:t>
      </w:r>
    </w:p>
    <w:p w14:paraId="2A6DF536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前提条件</w:t>
      </w:r>
    </w:p>
    <w:p w14:paraId="5764F1A2" w14:textId="77777777" w:rsidR="009F233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.NET 8.0 SDK</w:t>
      </w:r>
    </w:p>
    <w:p w14:paraId="5696A599" w14:textId="77777777" w:rsidR="009F233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>PostgreSQL 15以上</w:t>
      </w:r>
    </w:p>
    <w:p w14:paraId="6C5BBEF0" w14:textId="77777777" w:rsidR="009F2337" w:rsidRDefault="00000000">
      <w:pPr>
        <w:numPr>
          <w:ilvl w:val="0"/>
          <w:numId w:val="7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Git</w:t>
      </w:r>
    </w:p>
    <w:p w14:paraId="16B8EDA8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セットアップ手順</w:t>
      </w:r>
    </w:p>
    <w:p w14:paraId="4F82123C" w14:textId="77777777" w:rsidR="009F233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リポジトリのクローン</w:t>
      </w:r>
      <w:r>
        <w:rPr>
          <w:rFonts w:ascii="游ゴシック" w:eastAsia="游ゴシック" w:hAnsi="游ゴシック" w:hint="eastAsia"/>
        </w:rPr>
        <w:t xml:space="preserve"> </w:t>
      </w:r>
    </w:p>
    <w:p w14:paraId="4C025738" w14:textId="77777777" w:rsidR="009F2337" w:rsidRDefault="00000000">
      <w:pPr>
        <w:pStyle w:val="HTML0"/>
        <w:numPr>
          <w:ilvl w:val="0"/>
          <w:numId w:val="8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>git clone https://github.com/3dv-development/project-Order-number-reverse_csharp.git</w:t>
      </w:r>
    </w:p>
    <w:p w14:paraId="10D8EDDE" w14:textId="77777777" w:rsidR="009F2337" w:rsidRDefault="00000000">
      <w:pPr>
        <w:pStyle w:val="HTML0"/>
        <w:ind w:left="720"/>
      </w:pPr>
      <w:r>
        <w:rPr>
          <w:rFonts w:ascii="Consolas" w:hAnsi="Consolas"/>
        </w:rPr>
        <w:t>cd project-Order-number-</w:t>
      </w:r>
      <w:proofErr w:type="spellStart"/>
      <w:r>
        <w:rPr>
          <w:rFonts w:ascii="Consolas" w:hAnsi="Consolas"/>
        </w:rPr>
        <w:t>reverse_csharp</w:t>
      </w:r>
      <w:proofErr w:type="spellEnd"/>
    </w:p>
    <w:p w14:paraId="6D2A0E0D" w14:textId="77777777" w:rsidR="009F233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PostgreSQLデータベースの作成</w:t>
      </w:r>
      <w:r>
        <w:rPr>
          <w:rFonts w:ascii="游ゴシック" w:eastAsia="游ゴシック" w:hAnsi="游ゴシック" w:hint="eastAsia"/>
        </w:rPr>
        <w:t xml:space="preserve"> </w:t>
      </w:r>
    </w:p>
    <w:p w14:paraId="0169EF9A" w14:textId="77777777" w:rsidR="009F2337" w:rsidRDefault="00000000">
      <w:pPr>
        <w:pStyle w:val="HTML0"/>
        <w:numPr>
          <w:ilvl w:val="0"/>
          <w:numId w:val="8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 xml:space="preserve">CREATE DATABASE </w:t>
      </w:r>
      <w:proofErr w:type="spellStart"/>
      <w:r>
        <w:rPr>
          <w:rFonts w:ascii="Consolas" w:hAnsi="Consolas"/>
        </w:rPr>
        <w:t>project_numbers</w:t>
      </w:r>
      <w:proofErr w:type="spellEnd"/>
      <w:r>
        <w:rPr>
          <w:rFonts w:ascii="Consolas" w:hAnsi="Consolas"/>
        </w:rPr>
        <w:t>;</w:t>
      </w:r>
    </w:p>
    <w:p w14:paraId="5819A98E" w14:textId="77777777" w:rsidR="009F2337" w:rsidRDefault="00000000">
      <w:pPr>
        <w:pStyle w:val="HTML0"/>
        <w:numPr>
          <w:ilvl w:val="0"/>
          <w:numId w:val="8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 xml:space="preserve">CREATE USER </w:t>
      </w:r>
      <w:proofErr w:type="spellStart"/>
      <w:r>
        <w:rPr>
          <w:rFonts w:ascii="Consolas" w:hAnsi="Consolas"/>
        </w:rPr>
        <w:t>postgres</w:t>
      </w:r>
      <w:proofErr w:type="spellEnd"/>
      <w:r>
        <w:rPr>
          <w:rFonts w:ascii="Consolas" w:hAnsi="Consolas"/>
        </w:rPr>
        <w:t xml:space="preserve"> WITH PASSWORD '</w:t>
      </w:r>
      <w:proofErr w:type="spellStart"/>
      <w:r>
        <w:rPr>
          <w:rFonts w:ascii="Consolas" w:hAnsi="Consolas"/>
        </w:rPr>
        <w:t>postgres</w:t>
      </w:r>
      <w:proofErr w:type="spellEnd"/>
      <w:r>
        <w:rPr>
          <w:rFonts w:ascii="Consolas" w:hAnsi="Consolas"/>
        </w:rPr>
        <w:t>';</w:t>
      </w:r>
    </w:p>
    <w:p w14:paraId="6B8A98C8" w14:textId="77777777" w:rsidR="009F2337" w:rsidRDefault="00000000">
      <w:pPr>
        <w:pStyle w:val="HTML0"/>
        <w:ind w:left="720"/>
      </w:pPr>
      <w:r>
        <w:rPr>
          <w:rFonts w:ascii="Consolas" w:hAnsi="Consolas"/>
        </w:rPr>
        <w:t xml:space="preserve">GRANT ALL PRIVILEGES ON DATABASE </w:t>
      </w:r>
      <w:proofErr w:type="spellStart"/>
      <w:r>
        <w:rPr>
          <w:rFonts w:ascii="Consolas" w:hAnsi="Consolas"/>
        </w:rPr>
        <w:t>project_numbers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postgres</w:t>
      </w:r>
      <w:proofErr w:type="spellEnd"/>
      <w:r>
        <w:rPr>
          <w:rFonts w:ascii="Consolas" w:hAnsi="Consolas"/>
        </w:rPr>
        <w:t>;</w:t>
      </w:r>
    </w:p>
    <w:p w14:paraId="3F14210D" w14:textId="77777777" w:rsidR="009F233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接続文字列の確認</w:t>
      </w:r>
      <w:r>
        <w:rPr>
          <w:rFonts w:ascii="游ゴシック" w:eastAsia="游ゴシック" w:hAnsi="游ゴシック" w:hint="eastAsia"/>
        </w:rPr>
        <w:br/>
      </w:r>
      <w:proofErr w:type="spellStart"/>
      <w:r>
        <w:rPr>
          <w:rStyle w:val="HTML"/>
        </w:rPr>
        <w:t>appsettings.json</w:t>
      </w:r>
      <w:proofErr w:type="spellEnd"/>
      <w:r>
        <w:rPr>
          <w:rFonts w:ascii="游ゴシック" w:eastAsia="游ゴシック" w:hAnsi="游ゴシック" w:hint="eastAsia"/>
        </w:rPr>
        <w:t xml:space="preserve"> の </w:t>
      </w:r>
      <w:proofErr w:type="spellStart"/>
      <w:r>
        <w:rPr>
          <w:rStyle w:val="HTML"/>
        </w:rPr>
        <w:t>DefaultConnection</w:t>
      </w:r>
      <w:proofErr w:type="spellEnd"/>
      <w:r>
        <w:rPr>
          <w:rFonts w:ascii="游ゴシック" w:eastAsia="游ゴシック" w:hAnsi="游ゴシック" w:hint="eastAsia"/>
        </w:rPr>
        <w:t xml:space="preserve"> を確認: </w:t>
      </w:r>
    </w:p>
    <w:p w14:paraId="0244B4E3" w14:textId="77777777" w:rsidR="009F2337" w:rsidRDefault="00000000">
      <w:pPr>
        <w:pStyle w:val="HTML0"/>
        <w:numPr>
          <w:ilvl w:val="0"/>
          <w:numId w:val="8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</w:rPr>
        <w:t>ConnectionStrings</w:t>
      </w:r>
      <w:proofErr w:type="spellEnd"/>
      <w:r>
        <w:rPr>
          <w:rFonts w:ascii="Consolas" w:hAnsi="Consolas"/>
        </w:rPr>
        <w:t>": {</w:t>
      </w:r>
    </w:p>
    <w:p w14:paraId="20DC0EAE" w14:textId="77777777" w:rsidR="009F2337" w:rsidRDefault="00000000">
      <w:pPr>
        <w:pStyle w:val="HTML0"/>
        <w:numPr>
          <w:ilvl w:val="0"/>
          <w:numId w:val="8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 xml:space="preserve">  "</w:t>
      </w:r>
      <w:proofErr w:type="spellStart"/>
      <w:r>
        <w:rPr>
          <w:rFonts w:ascii="Consolas" w:hAnsi="Consolas"/>
        </w:rPr>
        <w:t>DefaultConnection</w:t>
      </w:r>
      <w:proofErr w:type="spellEnd"/>
      <w:r>
        <w:rPr>
          <w:rFonts w:ascii="Consolas" w:hAnsi="Consolas"/>
        </w:rPr>
        <w:t>": "Host=localhost;Database=project_numbers;Username=postgres;Password=postgres"</w:t>
      </w:r>
    </w:p>
    <w:p w14:paraId="352BF51E" w14:textId="77777777" w:rsidR="009F2337" w:rsidRDefault="00000000">
      <w:pPr>
        <w:pStyle w:val="HTML0"/>
        <w:ind w:left="720"/>
      </w:pPr>
      <w:r>
        <w:rPr>
          <w:rFonts w:ascii="Consolas" w:hAnsi="Consolas"/>
        </w:rPr>
        <w:t>}</w:t>
      </w:r>
    </w:p>
    <w:p w14:paraId="72674A73" w14:textId="77777777" w:rsidR="009F233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マイグレーションの適用</w:t>
      </w:r>
      <w:r>
        <w:rPr>
          <w:rFonts w:ascii="游ゴシック" w:eastAsia="游ゴシック" w:hAnsi="游ゴシック" w:hint="eastAsia"/>
        </w:rPr>
        <w:t xml:space="preserve"> </w:t>
      </w:r>
    </w:p>
    <w:p w14:paraId="7FA013B6" w14:textId="77777777" w:rsidR="009F2337" w:rsidRDefault="00000000">
      <w:pPr>
        <w:pStyle w:val="HTML0"/>
        <w:ind w:left="720"/>
      </w:pPr>
      <w:r>
        <w:rPr>
          <w:rFonts w:ascii="Consolas" w:hAnsi="Consolas"/>
        </w:rPr>
        <w:t xml:space="preserve">dotnet </w:t>
      </w:r>
      <w:proofErr w:type="spellStart"/>
      <w:r>
        <w:rPr>
          <w:rFonts w:ascii="Consolas" w:hAnsi="Consolas"/>
        </w:rPr>
        <w:t>ef</w:t>
      </w:r>
      <w:proofErr w:type="spellEnd"/>
      <w:r>
        <w:rPr>
          <w:rFonts w:ascii="Consolas" w:hAnsi="Consolas"/>
        </w:rPr>
        <w:t xml:space="preserve"> database update</w:t>
      </w:r>
    </w:p>
    <w:p w14:paraId="3B2129B9" w14:textId="77777777" w:rsidR="009F233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アプリケーションの起動</w:t>
      </w:r>
      <w:r>
        <w:rPr>
          <w:rFonts w:ascii="游ゴシック" w:eastAsia="游ゴシック" w:hAnsi="游ゴシック" w:hint="eastAsia"/>
        </w:rPr>
        <w:t xml:space="preserve"> </w:t>
      </w:r>
    </w:p>
    <w:p w14:paraId="024A7ABF" w14:textId="77777777" w:rsidR="009F2337" w:rsidRDefault="00000000">
      <w:pPr>
        <w:pStyle w:val="HTML0"/>
        <w:ind w:left="720"/>
      </w:pPr>
      <w:r>
        <w:rPr>
          <w:rFonts w:ascii="Consolas" w:hAnsi="Consolas"/>
        </w:rPr>
        <w:t>dotnet run</w:t>
      </w:r>
    </w:p>
    <w:p w14:paraId="7E53B15F" w14:textId="77777777" w:rsidR="009F2337" w:rsidRDefault="00000000">
      <w:pPr>
        <w:spacing w:beforeAutospacing="1" w:afterAutospacing="1"/>
        <w:ind w:left="7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ブラウザで </w:t>
      </w:r>
      <w:hyperlink r:id="rId7" w:history="1">
        <w:r>
          <w:rPr>
            <w:rStyle w:val="a4"/>
            <w:rFonts w:ascii="游ゴシック" w:eastAsia="游ゴシック" w:hAnsi="游ゴシック" w:hint="eastAsia"/>
          </w:rPr>
          <w:t>http://localhost:5000</w:t>
        </w:r>
      </w:hyperlink>
      <w:r>
        <w:rPr>
          <w:rFonts w:ascii="游ゴシック" w:eastAsia="游ゴシック" w:hAnsi="游ゴシック" w:hint="eastAsia"/>
        </w:rPr>
        <w:t xml:space="preserve"> にアクセス </w:t>
      </w:r>
    </w:p>
    <w:p w14:paraId="6BC88E5C" w14:textId="77777777" w:rsidR="009F2337" w:rsidRDefault="00000000">
      <w:pPr>
        <w:numPr>
          <w:ilvl w:val="0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初回起動時</w:t>
      </w:r>
      <w:r>
        <w:rPr>
          <w:rFonts w:ascii="游ゴシック" w:eastAsia="游ゴシック" w:hAnsi="游ゴシック" w:hint="eastAsia"/>
        </w:rPr>
        <w:t xml:space="preserve"> </w:t>
      </w:r>
    </w:p>
    <w:p w14:paraId="080A5224" w14:textId="77777777" w:rsidR="009F2337" w:rsidRDefault="00000000">
      <w:pPr>
        <w:numPr>
          <w:ilvl w:val="1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管理者ユーザー(2024)が自動作成されます</w:t>
      </w:r>
    </w:p>
    <w:p w14:paraId="0EFDE627" w14:textId="77777777" w:rsidR="009F2337" w:rsidRDefault="00000000">
      <w:pPr>
        <w:numPr>
          <w:ilvl w:val="1"/>
          <w:numId w:val="8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社員番号: </w:t>
      </w:r>
      <w:r>
        <w:rPr>
          <w:rStyle w:val="HTML"/>
        </w:rPr>
        <w:t>2024</w:t>
      </w:r>
      <w:r>
        <w:rPr>
          <w:rFonts w:ascii="游ゴシック" w:eastAsia="游ゴシック" w:hAnsi="游ゴシック" w:hint="eastAsia"/>
        </w:rPr>
        <w:t xml:space="preserve">, パスワード: </w:t>
      </w:r>
      <w:r>
        <w:rPr>
          <w:rStyle w:val="HTML"/>
        </w:rPr>
        <w:t>2024</w:t>
      </w:r>
      <w:r>
        <w:rPr>
          <w:rFonts w:ascii="游ゴシック" w:eastAsia="游ゴシック" w:hAnsi="游ゴシック" w:hint="eastAsia"/>
        </w:rPr>
        <w:t xml:space="preserve"> でログイン</w:t>
      </w:r>
    </w:p>
    <w:p w14:paraId="3D732D0D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3BB48DD1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06941F1F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デプロイ方法</w:t>
      </w:r>
    </w:p>
    <w:p w14:paraId="7B7AA21A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自動デプロイ（推奨）</w:t>
      </w:r>
    </w:p>
    <w:p w14:paraId="2AA9C857" w14:textId="77777777" w:rsidR="009F233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ローカルで変更を加える</w:t>
      </w:r>
    </w:p>
    <w:p w14:paraId="4E77860D" w14:textId="77777777" w:rsidR="009F233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 xml:space="preserve">Gitコミット＆プッシュ </w:t>
      </w:r>
    </w:p>
    <w:p w14:paraId="5A5E6F65" w14:textId="77777777" w:rsidR="009F2337" w:rsidRDefault="00000000">
      <w:pPr>
        <w:pStyle w:val="HTML0"/>
        <w:numPr>
          <w:ilvl w:val="0"/>
          <w:numId w:val="9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>git add .</w:t>
      </w:r>
    </w:p>
    <w:p w14:paraId="73E46B40" w14:textId="77777777" w:rsidR="009F2337" w:rsidRDefault="00000000">
      <w:pPr>
        <w:pStyle w:val="HTML0"/>
        <w:numPr>
          <w:ilvl w:val="0"/>
          <w:numId w:val="9"/>
        </w:numPr>
        <w:tabs>
          <w:tab w:val="clear" w:pos="720"/>
        </w:tabs>
        <w:rPr>
          <w:rFonts w:ascii="Consolas" w:hAnsi="Consolas"/>
        </w:rPr>
      </w:pPr>
      <w:r>
        <w:rPr>
          <w:rFonts w:ascii="Consolas" w:hAnsi="Consolas"/>
        </w:rPr>
        <w:t>git commit -m "</w:t>
      </w:r>
      <w:r>
        <w:rPr>
          <w:rFonts w:ascii="Consolas" w:hAnsi="Consolas"/>
        </w:rPr>
        <w:t>変更内容</w:t>
      </w:r>
      <w:r>
        <w:rPr>
          <w:rFonts w:ascii="Consolas" w:hAnsi="Consolas"/>
        </w:rPr>
        <w:t>"</w:t>
      </w:r>
    </w:p>
    <w:p w14:paraId="1CF3763B" w14:textId="77777777" w:rsidR="009F2337" w:rsidRDefault="00000000">
      <w:pPr>
        <w:pStyle w:val="HTML0"/>
        <w:ind w:left="720"/>
      </w:pPr>
      <w:r>
        <w:rPr>
          <w:rFonts w:ascii="Consolas" w:hAnsi="Consolas"/>
        </w:rPr>
        <w:t>git push origin main</w:t>
      </w:r>
    </w:p>
    <w:p w14:paraId="430B7233" w14:textId="77777777" w:rsidR="009F233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Render.comが自動的にデプロイを開始</w:t>
      </w:r>
    </w:p>
    <w:p w14:paraId="2928F448" w14:textId="77777777" w:rsidR="009F2337" w:rsidRDefault="00000000">
      <w:pPr>
        <w:numPr>
          <w:ilvl w:val="0"/>
          <w:numId w:val="9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 Dashboard → Logs でデプロイ状況を確認</w:t>
      </w:r>
    </w:p>
    <w:p w14:paraId="23303B42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手動デプロイ</w:t>
      </w:r>
    </w:p>
    <w:p w14:paraId="0C5E294C" w14:textId="77777777" w:rsidR="009F233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 Dashboard にアクセス</w:t>
      </w:r>
    </w:p>
    <w:p w14:paraId="136305AE" w14:textId="77777777" w:rsidR="009F233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Webサービス </w:t>
      </w:r>
      <w:r>
        <w:rPr>
          <w:rStyle w:val="HTML"/>
        </w:rPr>
        <w:t>project-order-number-reverse-</w:t>
      </w:r>
      <w:proofErr w:type="spellStart"/>
      <w:r>
        <w:rPr>
          <w:rStyle w:val="HTML"/>
        </w:rPr>
        <w:t>csharp</w:t>
      </w:r>
      <w:proofErr w:type="spellEnd"/>
      <w:r>
        <w:rPr>
          <w:rFonts w:ascii="游ゴシック" w:eastAsia="游ゴシック" w:hAnsi="游ゴシック" w:hint="eastAsia"/>
        </w:rPr>
        <w:t xml:space="preserve"> を選択</w:t>
      </w:r>
    </w:p>
    <w:p w14:paraId="58DD991C" w14:textId="77777777" w:rsidR="009F2337" w:rsidRDefault="00000000">
      <w:pPr>
        <w:numPr>
          <w:ilvl w:val="0"/>
          <w:numId w:val="10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"Manual Deploy" → "Deploy latest commit" をクリック</w:t>
      </w:r>
    </w:p>
    <w:p w14:paraId="4847AA27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18B16884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005771FD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トラブルシューティング</w:t>
      </w:r>
    </w:p>
    <w:p w14:paraId="35BCA5E4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データベース接続エラー</w:t>
      </w:r>
    </w:p>
    <w:p w14:paraId="2134F166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エラー</w:t>
      </w:r>
      <w:r>
        <w:rPr>
          <w:rFonts w:ascii="游ゴシック" w:eastAsia="游ゴシック" w:hAnsi="游ゴシック" w:hint="eastAsia"/>
        </w:rPr>
        <w:t>: "データベースに接続できません"</w:t>
      </w:r>
    </w:p>
    <w:p w14:paraId="071DA88E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原因と対策</w:t>
      </w:r>
      <w:r>
        <w:rPr>
          <w:rFonts w:ascii="游ゴシック" w:eastAsia="游ゴシック" w:hAnsi="游ゴシック" w:hint="eastAsia"/>
        </w:rPr>
        <w:t>:</w:t>
      </w:r>
    </w:p>
    <w:p w14:paraId="17D8028A" w14:textId="77777777" w:rsidR="009F233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環境変数の確認</w:t>
      </w:r>
      <w:r>
        <w:rPr>
          <w:rFonts w:ascii="游ゴシック" w:eastAsia="游ゴシック" w:hAnsi="游ゴシック" w:hint="eastAsia"/>
        </w:rPr>
        <w:t xml:space="preserve"> </w:t>
      </w:r>
    </w:p>
    <w:p w14:paraId="54E62F63" w14:textId="77777777" w:rsidR="009F2337" w:rsidRDefault="00000000">
      <w:pPr>
        <w:numPr>
          <w:ilvl w:val="1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 → Web Service → Environment</w:t>
      </w:r>
    </w:p>
    <w:p w14:paraId="1DB4DF34" w14:textId="77777777" w:rsidR="009F2337" w:rsidRDefault="00000000">
      <w:pPr>
        <w:numPr>
          <w:ilvl w:val="1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HTML"/>
        </w:rPr>
        <w:t>DATABASE_URL</w:t>
      </w:r>
      <w:r>
        <w:rPr>
          <w:rFonts w:ascii="游ゴシック" w:eastAsia="游ゴシック" w:hAnsi="游ゴシック" w:hint="eastAsia"/>
        </w:rPr>
        <w:t xml:space="preserve"> が設定されているか確認</w:t>
      </w:r>
    </w:p>
    <w:p w14:paraId="3EE3997E" w14:textId="77777777" w:rsidR="009F233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データベースの稼働確認</w:t>
      </w:r>
      <w:r>
        <w:rPr>
          <w:rFonts w:ascii="游ゴシック" w:eastAsia="游ゴシック" w:hAnsi="游ゴシック" w:hint="eastAsia"/>
        </w:rPr>
        <w:t xml:space="preserve"> </w:t>
      </w:r>
    </w:p>
    <w:p w14:paraId="3C845B2E" w14:textId="77777777" w:rsidR="009F2337" w:rsidRDefault="00000000">
      <w:pPr>
        <w:numPr>
          <w:ilvl w:val="1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Render.com → PostgreSQL → </w:t>
      </w:r>
      <w:r>
        <w:rPr>
          <w:rStyle w:val="HTML"/>
        </w:rPr>
        <w:t>project-</w:t>
      </w:r>
      <w:proofErr w:type="spellStart"/>
      <w:r>
        <w:rPr>
          <w:rStyle w:val="HTML"/>
        </w:rPr>
        <w:t>db</w:t>
      </w:r>
      <w:proofErr w:type="spellEnd"/>
    </w:p>
    <w:p w14:paraId="3CAAB679" w14:textId="77777777" w:rsidR="009F2337" w:rsidRDefault="00000000">
      <w:pPr>
        <w:numPr>
          <w:ilvl w:val="1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Statusが "Available" になっているか確認</w:t>
      </w:r>
    </w:p>
    <w:p w14:paraId="7C2713B9" w14:textId="77777777" w:rsidR="009F2337" w:rsidRDefault="00000000">
      <w:pPr>
        <w:numPr>
          <w:ilvl w:val="0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ログの確認</w:t>
      </w:r>
      <w:r>
        <w:rPr>
          <w:rFonts w:ascii="游ゴシック" w:eastAsia="游ゴシック" w:hAnsi="游ゴシック" w:hint="eastAsia"/>
        </w:rPr>
        <w:t xml:space="preserve"> </w:t>
      </w:r>
    </w:p>
    <w:p w14:paraId="022CA343" w14:textId="77777777" w:rsidR="009F2337" w:rsidRDefault="00000000">
      <w:pPr>
        <w:numPr>
          <w:ilvl w:val="1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 → Web Service → Logs</w:t>
      </w:r>
    </w:p>
    <w:p w14:paraId="057FE8FB" w14:textId="77777777" w:rsidR="009F2337" w:rsidRDefault="00000000">
      <w:pPr>
        <w:numPr>
          <w:ilvl w:val="1"/>
          <w:numId w:val="11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HTML"/>
        </w:rPr>
        <w:t>[ERROR]</w:t>
      </w:r>
      <w:r>
        <w:rPr>
          <w:rFonts w:ascii="游ゴシック" w:eastAsia="游ゴシック" w:hAnsi="游ゴシック" w:hint="eastAsia"/>
        </w:rPr>
        <w:t xml:space="preserve"> で始まる行を確認</w:t>
      </w:r>
    </w:p>
    <w:p w14:paraId="17199C09" w14:textId="77777777" w:rsidR="009F2337" w:rsidRDefault="00000000">
      <w:pPr>
        <w:pStyle w:val="3"/>
        <w:rPr>
          <w:rFonts w:ascii="游ゴシック" w:eastAsia="游ゴシック" w:hAnsi="游ゴシック"/>
        </w:rPr>
      </w:pPr>
      <w:proofErr w:type="spellStart"/>
      <w:r>
        <w:rPr>
          <w:rFonts w:ascii="游ゴシック" w:eastAsia="游ゴシック" w:hAnsi="游ゴシック" w:hint="eastAsia"/>
        </w:rPr>
        <w:t>Antiforgery</w:t>
      </w:r>
      <w:proofErr w:type="spellEnd"/>
      <w:r>
        <w:rPr>
          <w:rFonts w:ascii="游ゴシック" w:eastAsia="游ゴシック" w:hAnsi="游ゴシック" w:hint="eastAsia"/>
        </w:rPr>
        <w:t>トークンエラー</w:t>
      </w:r>
    </w:p>
    <w:p w14:paraId="4C83CE3D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エラー</w:t>
      </w:r>
      <w:r>
        <w:rPr>
          <w:rFonts w:ascii="游ゴシック" w:eastAsia="游ゴシック" w:hAnsi="游ゴシック" w:hint="eastAsia"/>
        </w:rPr>
        <w:t xml:space="preserve">: "The </w:t>
      </w:r>
      <w:proofErr w:type="spellStart"/>
      <w:r>
        <w:rPr>
          <w:rFonts w:ascii="游ゴシック" w:eastAsia="游ゴシック" w:hAnsi="游ゴシック" w:hint="eastAsia"/>
        </w:rPr>
        <w:t>antiforgery</w:t>
      </w:r>
      <w:proofErr w:type="spellEnd"/>
      <w:r>
        <w:rPr>
          <w:rFonts w:ascii="游ゴシック" w:eastAsia="游ゴシック" w:hAnsi="游ゴシック" w:hint="eastAsia"/>
        </w:rPr>
        <w:t xml:space="preserve"> token could not be decrypted"</w:t>
      </w:r>
    </w:p>
    <w:p w14:paraId="778BE7F7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対策</w:t>
      </w:r>
      <w:r>
        <w:rPr>
          <w:rFonts w:ascii="游ゴシック" w:eastAsia="游ゴシック" w:hAnsi="游ゴシック" w:hint="eastAsia"/>
        </w:rPr>
        <w:t>: ブラウザのCookieをクリアしてログインし直す</w:t>
      </w:r>
    </w:p>
    <w:p w14:paraId="4D4EE32B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>アプリケーションが起動しない</w:t>
      </w:r>
    </w:p>
    <w:p w14:paraId="666DCCF3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対策</w:t>
      </w:r>
      <w:r>
        <w:rPr>
          <w:rFonts w:ascii="游ゴシック" w:eastAsia="游ゴシック" w:hAnsi="游ゴシック" w:hint="eastAsia"/>
        </w:rPr>
        <w:t>:</w:t>
      </w:r>
    </w:p>
    <w:p w14:paraId="1D5C6870" w14:textId="77777777" w:rsidR="009F233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Render.com Logs で起動時のエラーを確認</w:t>
      </w:r>
    </w:p>
    <w:p w14:paraId="7D1F4236" w14:textId="77777777" w:rsidR="009F233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ローカルで </w:t>
      </w:r>
      <w:r>
        <w:rPr>
          <w:rStyle w:val="HTML"/>
        </w:rPr>
        <w:t>dotnet build</w:t>
      </w:r>
      <w:r>
        <w:rPr>
          <w:rFonts w:ascii="游ゴシック" w:eastAsia="游ゴシック" w:hAnsi="游ゴシック" w:hint="eastAsia"/>
        </w:rPr>
        <w:t xml:space="preserve"> が成功するか確認</w:t>
      </w:r>
    </w:p>
    <w:p w14:paraId="333C144B" w14:textId="77777777" w:rsidR="009F2337" w:rsidRDefault="00000000">
      <w:pPr>
        <w:numPr>
          <w:ilvl w:val="0"/>
          <w:numId w:val="12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環境変数が正しく設定されているか確認</w:t>
      </w:r>
    </w:p>
    <w:p w14:paraId="22E352B2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69033E68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05E83B27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データベーススキーマ</w:t>
      </w:r>
    </w:p>
    <w:p w14:paraId="3931FB65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employees テーブル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2946"/>
        <w:gridCol w:w="4596"/>
      </w:tblGrid>
      <w:tr w:rsidR="009F2337" w14:paraId="4F62BC18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861C52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カラム名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94C5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F22AD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説明</w:t>
            </w:r>
          </w:p>
        </w:tc>
      </w:tr>
      <w:tr w:rsidR="009F2337" w14:paraId="273EE8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D6C8E7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E5F3C6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C5D311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主キー（自動採番）</w:t>
            </w:r>
          </w:p>
        </w:tc>
      </w:tr>
      <w:tr w:rsidR="009F2337" w14:paraId="624F278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65835E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6D747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1A6986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社員番号（ユニーク）</w:t>
            </w:r>
          </w:p>
        </w:tc>
      </w:tr>
      <w:tr w:rsidR="009F2337" w14:paraId="4F37013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AC249C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0541DA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BBFF1F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氏名</w:t>
            </w:r>
          </w:p>
        </w:tc>
      </w:tr>
      <w:tr w:rsidR="009F2337" w14:paraId="5D7E48E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3629E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F1EF4A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75AD1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メールアドレス</w:t>
            </w:r>
          </w:p>
        </w:tc>
      </w:tr>
      <w:tr w:rsidR="009F2337" w14:paraId="7E39158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C0E326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D6F8F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A764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アクティブフラグ</w:t>
            </w:r>
          </w:p>
        </w:tc>
      </w:tr>
      <w:tr w:rsidR="009F2337" w14:paraId="7985D03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FBC6AA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0153E1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FBBCC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役割 (admin/user)</w:t>
            </w:r>
          </w:p>
        </w:tc>
      </w:tr>
    </w:tbl>
    <w:p w14:paraId="1D90E6F5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>projects テーブル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436"/>
        <w:gridCol w:w="5122"/>
      </w:tblGrid>
      <w:tr w:rsidR="009F2337" w14:paraId="501AA78D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F901E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カラム名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CB8810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2F92AC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説明</w:t>
            </w:r>
          </w:p>
        </w:tc>
      </w:tr>
      <w:tr w:rsidR="009F2337" w14:paraId="0741A0C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9AA89C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434117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24CFB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主キー（自動採番）</w:t>
            </w:r>
          </w:p>
        </w:tc>
      </w:tr>
      <w:tr w:rsidR="009F2337" w14:paraId="0CF3B42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C2EC4E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project_number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F054A2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EBC50F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プロジェクト番号（ユニーク）</w:t>
            </w:r>
          </w:p>
        </w:tc>
      </w:tr>
      <w:tr w:rsidR="009F2337" w14:paraId="05F807B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54197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627C8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50B9E2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プロジェクト名</w:t>
            </w:r>
          </w:p>
        </w:tc>
      </w:tr>
      <w:tr w:rsidR="009F2337" w14:paraId="2CFE0D2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4BDD0E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client_name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6C2E10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2FFCB2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クライアント名</w:t>
            </w:r>
          </w:p>
        </w:tc>
      </w:tr>
      <w:tr w:rsidR="009F2337" w14:paraId="673795E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4C99B8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B1F2EB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C121BA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ステータス</w:t>
            </w:r>
          </w:p>
        </w:tc>
      </w:tr>
      <w:tr w:rsidR="009F2337" w14:paraId="6C275B4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7E23F1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35C5C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F0DBA7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作成日時</w:t>
            </w:r>
          </w:p>
        </w:tc>
      </w:tr>
      <w:tr w:rsidR="009F2337" w14:paraId="2E00803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E582D1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D86577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B96264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更新日時</w:t>
            </w:r>
          </w:p>
        </w:tc>
      </w:tr>
      <w:tr w:rsidR="009F2337" w14:paraId="092537E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43179E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EDE23C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0D0FD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作成者の社員番号</w:t>
            </w:r>
          </w:p>
        </w:tc>
      </w:tr>
      <w:tr w:rsidR="009F2337" w14:paraId="59D53EC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DF0E88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updated_by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3D6148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C9D3F6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更新者の社員番号</w:t>
            </w:r>
          </w:p>
        </w:tc>
      </w:tr>
    </w:tbl>
    <w:p w14:paraId="64D77F1D" w14:textId="77777777" w:rsidR="009F2337" w:rsidRDefault="00000000">
      <w:pPr>
        <w:pStyle w:val="3"/>
        <w:rPr>
          <w:rFonts w:ascii="游ゴシック" w:eastAsia="游ゴシック" w:hAnsi="游ゴシック"/>
        </w:rPr>
      </w:pPr>
      <w:proofErr w:type="spellStart"/>
      <w:r>
        <w:rPr>
          <w:rFonts w:ascii="游ゴシック" w:eastAsia="游ゴシック" w:hAnsi="游ゴシック" w:hint="eastAsia"/>
        </w:rPr>
        <w:t>edit_histories</w:t>
      </w:r>
      <w:proofErr w:type="spellEnd"/>
      <w:r>
        <w:rPr>
          <w:rFonts w:ascii="游ゴシック" w:eastAsia="游ゴシック" w:hAnsi="游ゴシック" w:hint="eastAsia"/>
        </w:rPr>
        <w:t xml:space="preserve"> テーブル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574"/>
        <w:gridCol w:w="5585"/>
      </w:tblGrid>
      <w:tr w:rsidR="009F2337" w14:paraId="2F55854C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3460C4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lastRenderedPageBreak/>
              <w:t>カラム名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7101E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6254A1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  <w:b/>
                <w:bCs/>
                <w:color w:val="FFFFFF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color w:val="FFFFFF"/>
              </w:rPr>
              <w:t>説明</w:t>
            </w:r>
          </w:p>
        </w:tc>
      </w:tr>
      <w:tr w:rsidR="009F2337" w14:paraId="67E83A5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E78228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7938A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7F763F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主キー（自動採番）</w:t>
            </w:r>
          </w:p>
        </w:tc>
      </w:tr>
      <w:tr w:rsidR="009F2337" w14:paraId="5726184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12BADA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project_id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970D3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E2F6E3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プロジェクトID（外部キー）</w:t>
            </w:r>
          </w:p>
        </w:tc>
      </w:tr>
      <w:tr w:rsidR="009F2337" w14:paraId="355A43E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7DAC36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edited_by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4486B5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F0A79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編集者の社員番号</w:t>
            </w:r>
          </w:p>
        </w:tc>
      </w:tr>
      <w:tr w:rsidR="009F2337" w14:paraId="228ABCC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EB5B37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proofErr w:type="spellStart"/>
            <w:r>
              <w:rPr>
                <w:rFonts w:ascii="游ゴシック" w:eastAsia="游ゴシック" w:hAnsi="游ゴシック" w:hint="eastAsia"/>
              </w:rPr>
              <w:t>edited_at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174191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3B49CA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編集日時</w:t>
            </w:r>
          </w:p>
        </w:tc>
      </w:tr>
      <w:tr w:rsidR="009F2337" w14:paraId="154B414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79C5F6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AC3EC4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F0BB39" w14:textId="77777777" w:rsidR="009F2337" w:rsidRDefault="00000000">
            <w:pPr>
              <w:spacing w:before="300" w:after="30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変更内容（JSON）</w:t>
            </w:r>
          </w:p>
        </w:tc>
      </w:tr>
    </w:tbl>
    <w:p w14:paraId="03139317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3C7E0D4C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20FE947A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連絡先・サポート</w:t>
      </w:r>
    </w:p>
    <w:p w14:paraId="737998E6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リポジトリ管理</w:t>
      </w:r>
    </w:p>
    <w:p w14:paraId="1AEBAF16" w14:textId="77777777" w:rsidR="009F2337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Organization: 3dv-development</w:t>
      </w:r>
    </w:p>
    <w:p w14:paraId="5EA89876" w14:textId="77777777" w:rsidR="009F2337" w:rsidRDefault="00000000">
      <w:pPr>
        <w:numPr>
          <w:ilvl w:val="0"/>
          <w:numId w:val="14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Repository: project-Order-number-</w:t>
      </w:r>
      <w:proofErr w:type="spellStart"/>
      <w:r>
        <w:rPr>
          <w:rFonts w:ascii="游ゴシック" w:eastAsia="游ゴシック" w:hAnsi="游ゴシック" w:hint="eastAsia"/>
        </w:rPr>
        <w:t>reverse_csharp</w:t>
      </w:r>
      <w:proofErr w:type="spellEnd"/>
    </w:p>
    <w:p w14:paraId="04EDCCEC" w14:textId="77777777" w:rsidR="009F2337" w:rsidRDefault="00000000">
      <w:pPr>
        <w:pStyle w:val="3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問題報告</w:t>
      </w:r>
    </w:p>
    <w:p w14:paraId="31DB3C59" w14:textId="77777777" w:rsidR="009F2337" w:rsidRDefault="00000000">
      <w:pPr>
        <w:pStyle w:val="Web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GitHubのIssuesを使用してください:</w:t>
      </w:r>
      <w:r>
        <w:rPr>
          <w:rFonts w:ascii="游ゴシック" w:eastAsia="游ゴシック" w:hAnsi="游ゴシック" w:hint="eastAsia"/>
        </w:rPr>
        <w:br/>
      </w:r>
      <w:hyperlink r:id="rId8" w:history="1">
        <w:r>
          <w:rPr>
            <w:rStyle w:val="a4"/>
            <w:rFonts w:ascii="游ゴシック" w:eastAsia="游ゴシック" w:hAnsi="游ゴシック" w:hint="eastAsia"/>
          </w:rPr>
          <w:t>https://github.com/3dv-development/project-Order-number-reverse_csharp/issues</w:t>
        </w:r>
      </w:hyperlink>
    </w:p>
    <w:p w14:paraId="42A6E82A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4AD0FD91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18257830" w14:textId="77777777" w:rsidR="009F2337" w:rsidRDefault="00000000">
      <w:pPr>
        <w:pStyle w:val="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lastRenderedPageBreak/>
        <w:t>今後の改善案</w:t>
      </w:r>
    </w:p>
    <w:p w14:paraId="7080969C" w14:textId="77777777" w:rsidR="009F2337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セキュリティ強化</w:t>
      </w:r>
      <w:r>
        <w:rPr>
          <w:rFonts w:ascii="游ゴシック" w:eastAsia="游ゴシック" w:hAnsi="游ゴシック" w:hint="eastAsia"/>
        </w:rPr>
        <w:t xml:space="preserve"> </w:t>
      </w:r>
    </w:p>
    <w:p w14:paraId="101EE253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パスワードのハッシュ化（現在は社員番号=パスワード）</w:t>
      </w:r>
    </w:p>
    <w:p w14:paraId="0BDD432D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HTTPS証明書の設定</w:t>
      </w:r>
    </w:p>
    <w:p w14:paraId="4266D197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ログイン試行回数制限</w:t>
      </w:r>
    </w:p>
    <w:p w14:paraId="7D836931" w14:textId="77777777" w:rsidR="009F2337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機能追加</w:t>
      </w:r>
      <w:r>
        <w:rPr>
          <w:rFonts w:ascii="游ゴシック" w:eastAsia="游ゴシック" w:hAnsi="游ゴシック" w:hint="eastAsia"/>
        </w:rPr>
        <w:t xml:space="preserve"> </w:t>
      </w:r>
    </w:p>
    <w:p w14:paraId="356766C0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プロジェクト検索のフィルター機能</w:t>
      </w:r>
    </w:p>
    <w:p w14:paraId="5ADDA798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CSVエクスポート機能</w:t>
      </w:r>
    </w:p>
    <w:p w14:paraId="047355E1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メール通知機能（現在は無効化中）</w:t>
      </w:r>
    </w:p>
    <w:p w14:paraId="57B23C2E" w14:textId="77777777" w:rsidR="009F2337" w:rsidRDefault="00000000">
      <w:pPr>
        <w:numPr>
          <w:ilvl w:val="0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インフラ改善</w:t>
      </w:r>
      <w:r>
        <w:rPr>
          <w:rFonts w:ascii="游ゴシック" w:eastAsia="游ゴシック" w:hAnsi="游ゴシック" w:hint="eastAsia"/>
        </w:rPr>
        <w:t xml:space="preserve"> </w:t>
      </w:r>
    </w:p>
    <w:p w14:paraId="6BBB8753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有料プランへの移行（パフォーマンス向上）</w:t>
      </w:r>
    </w:p>
    <w:p w14:paraId="14437A75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バックアップの自動化</w:t>
      </w:r>
    </w:p>
    <w:p w14:paraId="7BBDA55B" w14:textId="77777777" w:rsidR="009F2337" w:rsidRDefault="00000000">
      <w:pPr>
        <w:numPr>
          <w:ilvl w:val="1"/>
          <w:numId w:val="15"/>
        </w:numPr>
        <w:spacing w:before="100" w:beforeAutospacing="1" w:after="100" w:afterAutospacing="1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モニタリング・アラート設定</w:t>
      </w:r>
    </w:p>
    <w:p w14:paraId="357D7F82" w14:textId="77777777" w:rsidR="009F2337" w:rsidRDefault="00000000">
      <w:pPr>
        <w:spacing w:before="450" w:after="45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4E9C7F2A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2A9163FD" w14:textId="77777777" w:rsidR="00337DF8" w:rsidRDefault="00000000">
      <w:pPr>
        <w:pStyle w:val="Web"/>
        <w:rPr>
          <w:rFonts w:ascii="游ゴシック" w:eastAsia="游ゴシック" w:hAnsi="游ゴシック"/>
        </w:rPr>
      </w:pPr>
      <w:r>
        <w:rPr>
          <w:rStyle w:val="a3"/>
          <w:rFonts w:ascii="游ゴシック" w:eastAsia="游ゴシック" w:hAnsi="游ゴシック" w:hint="eastAsia"/>
        </w:rPr>
        <w:t>作成日</w:t>
      </w:r>
      <w:r>
        <w:rPr>
          <w:rFonts w:ascii="游ゴシック" w:eastAsia="游ゴシック" w:hAnsi="游ゴシック" w:hint="eastAsia"/>
        </w:rPr>
        <w:t>: 2025年10月16日</w:t>
      </w:r>
      <w:r>
        <w:rPr>
          <w:rFonts w:ascii="游ゴシック" w:eastAsia="游ゴシック" w:hAnsi="游ゴシック" w:hint="eastAsia"/>
        </w:rPr>
        <w:br/>
      </w:r>
      <w:r>
        <w:rPr>
          <w:rStyle w:val="a3"/>
          <w:rFonts w:ascii="游ゴシック" w:eastAsia="游ゴシック" w:hAnsi="游ゴシック" w:hint="eastAsia"/>
        </w:rPr>
        <w:t>作成者</w:t>
      </w:r>
      <w:r>
        <w:rPr>
          <w:rFonts w:ascii="游ゴシック" w:eastAsia="游ゴシック" w:hAnsi="游ゴシック" w:hint="eastAsia"/>
        </w:rPr>
        <w:t>: 長谷部</w:t>
      </w:r>
    </w:p>
    <w:sectPr w:rsidR="00337DF8" w:rsidSect="00A578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7FEF"/>
    <w:multiLevelType w:val="multilevel"/>
    <w:tmpl w:val="B400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C0B3C"/>
    <w:multiLevelType w:val="multilevel"/>
    <w:tmpl w:val="6CBE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642B0"/>
    <w:multiLevelType w:val="multilevel"/>
    <w:tmpl w:val="3D40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F7713"/>
    <w:multiLevelType w:val="multilevel"/>
    <w:tmpl w:val="B108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2268"/>
    <w:multiLevelType w:val="multilevel"/>
    <w:tmpl w:val="6F8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D0A57"/>
    <w:multiLevelType w:val="multilevel"/>
    <w:tmpl w:val="AB8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D1262"/>
    <w:multiLevelType w:val="multilevel"/>
    <w:tmpl w:val="E00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10E63"/>
    <w:multiLevelType w:val="multilevel"/>
    <w:tmpl w:val="3916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8277E"/>
    <w:multiLevelType w:val="multilevel"/>
    <w:tmpl w:val="7576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F674A"/>
    <w:multiLevelType w:val="multilevel"/>
    <w:tmpl w:val="A3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0341"/>
    <w:multiLevelType w:val="multilevel"/>
    <w:tmpl w:val="F002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1650C"/>
    <w:multiLevelType w:val="multilevel"/>
    <w:tmpl w:val="8A7C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273EC"/>
    <w:multiLevelType w:val="multilevel"/>
    <w:tmpl w:val="DA4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81246"/>
    <w:multiLevelType w:val="multilevel"/>
    <w:tmpl w:val="660E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37C52"/>
    <w:multiLevelType w:val="multilevel"/>
    <w:tmpl w:val="539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860111">
    <w:abstractNumId w:val="12"/>
  </w:num>
  <w:num w:numId="2" w16cid:durableId="793715671">
    <w:abstractNumId w:val="9"/>
  </w:num>
  <w:num w:numId="3" w16cid:durableId="338042959">
    <w:abstractNumId w:val="3"/>
  </w:num>
  <w:num w:numId="4" w16cid:durableId="2058162558">
    <w:abstractNumId w:val="5"/>
  </w:num>
  <w:num w:numId="5" w16cid:durableId="2110733335">
    <w:abstractNumId w:val="6"/>
  </w:num>
  <w:num w:numId="6" w16cid:durableId="1316446975">
    <w:abstractNumId w:val="1"/>
  </w:num>
  <w:num w:numId="7" w16cid:durableId="247807602">
    <w:abstractNumId w:val="4"/>
  </w:num>
  <w:num w:numId="8" w16cid:durableId="625237881">
    <w:abstractNumId w:val="8"/>
  </w:num>
  <w:num w:numId="9" w16cid:durableId="33241307">
    <w:abstractNumId w:val="13"/>
  </w:num>
  <w:num w:numId="10" w16cid:durableId="1524512366">
    <w:abstractNumId w:val="11"/>
  </w:num>
  <w:num w:numId="11" w16cid:durableId="267548790">
    <w:abstractNumId w:val="7"/>
  </w:num>
  <w:num w:numId="12" w16cid:durableId="1334842650">
    <w:abstractNumId w:val="0"/>
  </w:num>
  <w:num w:numId="13" w16cid:durableId="423651095">
    <w:abstractNumId w:val="14"/>
  </w:num>
  <w:num w:numId="14" w16cid:durableId="480314103">
    <w:abstractNumId w:val="2"/>
  </w:num>
  <w:num w:numId="15" w16cid:durableId="1012606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8E"/>
    <w:rsid w:val="00337DF8"/>
    <w:rsid w:val="004D1DB5"/>
    <w:rsid w:val="0091648E"/>
    <w:rsid w:val="009F2337"/>
    <w:rsid w:val="00A57823"/>
    <w:rsid w:val="00B9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E96595"/>
  <w15:chartTrackingRefBased/>
  <w15:docId w15:val="{3F29156E-5832-4DBE-9D10-EC47BEE2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18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pBdr>
        <w:bottom w:val="single" w:sz="12" w:space="4" w:color="95A5A6"/>
      </w:pBd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300" w:after="100" w:afterAutospacing="1"/>
      <w:outlineLvl w:val="2"/>
    </w:pPr>
    <w:rPr>
      <w:b/>
      <w:bCs/>
      <w:color w:val="7F8C8D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nsolas" w:eastAsia="ＭＳ ゴシック" w:hAnsi="Consolas" w:cs="ＭＳ ゴシック" w:hint="default"/>
      <w:sz w:val="24"/>
      <w:szCs w:val="24"/>
      <w:shd w:val="clear" w:color="auto" w:fill="F4F4F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1">
    <w:name w:val="HTML 書式付き (文字)"/>
    <w:basedOn w:val="a0"/>
    <w:link w:val="HTML0"/>
    <w:uiPriority w:val="99"/>
    <w:semiHidden/>
    <w:rPr>
      <w:rFonts w:ascii="Courier New" w:eastAsia="ＭＳ Ｐゴシック" w:hAnsi="Courier New" w:cs="Courier New"/>
    </w:rPr>
  </w:style>
  <w:style w:type="character" w:styleId="a3">
    <w:name w:val="Strong"/>
    <w:basedOn w:val="a0"/>
    <w:uiPriority w:val="22"/>
    <w:qFormat/>
    <w:rPr>
      <w:b/>
      <w:bCs/>
      <w:color w:val="2C3E5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dv-development/project-Order-number-reverse_csharp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3dv-development/project-Order-number-reverse_csharp" TargetMode="External"/><Relationship Id="rId5" Type="http://schemas.openxmlformats.org/officeDocument/2006/relationships/hyperlink" Target="https://project-order-number-reverse-csharp.onrend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プロジェクト引き継ぎドキュメント</dc:title>
  <dc:subject/>
  <dc:creator>長谷部 均</dc:creator>
  <cp:keywords/>
  <dc:description/>
  <cp:lastModifiedBy>長谷部 均</cp:lastModifiedBy>
  <cp:revision>3</cp:revision>
  <dcterms:created xsi:type="dcterms:W3CDTF">2025-10-16T06:23:00Z</dcterms:created>
  <dcterms:modified xsi:type="dcterms:W3CDTF">2025-10-16T06:28:00Z</dcterms:modified>
</cp:coreProperties>
</file>