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C33B" w14:textId="77777777" w:rsidR="00AF3A89" w:rsidRDefault="00AF3A89"/>
    <w:p w14:paraId="32E117A0" w14:textId="77777777" w:rsidR="003E15D2" w:rsidRDefault="003E15D2">
      <w:pPr>
        <w:rPr>
          <w:lang w:val="ru-RU"/>
        </w:rPr>
      </w:pPr>
      <w:r>
        <w:rPr>
          <w:lang w:val="ru-RU"/>
        </w:rPr>
        <w:t>Создать репы</w:t>
      </w:r>
    </w:p>
    <w:p w14:paraId="4AD7BA0A" w14:textId="66FDD4FF" w:rsidR="003E15D2" w:rsidRDefault="003E15D2">
      <w:pPr>
        <w:rPr>
          <w:lang w:val="ru-RU"/>
        </w:rPr>
      </w:pPr>
      <w:r>
        <w:rPr>
          <w:lang w:val="ru-RU"/>
        </w:rPr>
        <w:t>Клонировать репы на локальную машину</w:t>
      </w:r>
    </w:p>
    <w:p w14:paraId="70560988" w14:textId="03E25650" w:rsidR="003E15D2" w:rsidRDefault="003E15D2">
      <w:pPr>
        <w:rPr>
          <w:lang w:val="ru-RU"/>
        </w:rPr>
      </w:pPr>
      <w:r>
        <w:rPr>
          <w:lang w:val="ru-RU"/>
        </w:rPr>
        <w:t>Добавить,</w:t>
      </w:r>
      <w:r>
        <w:rPr>
          <w:lang w:val="uk-UA"/>
        </w:rPr>
        <w:t xml:space="preserve"> </w:t>
      </w:r>
      <w:r>
        <w:rPr>
          <w:lang w:val="ru-RU"/>
        </w:rPr>
        <w:t>изменить файлы</w:t>
      </w:r>
    </w:p>
    <w:p w14:paraId="3EF92B18" w14:textId="77777777" w:rsidR="003E15D2" w:rsidRDefault="003E15D2">
      <w:pPr>
        <w:rPr>
          <w:lang w:val="ru-RU"/>
        </w:rPr>
      </w:pPr>
      <w:r>
        <w:rPr>
          <w:lang w:val="ru-RU"/>
        </w:rPr>
        <w:t>Сделать коммиты</w:t>
      </w:r>
    </w:p>
    <w:p w14:paraId="26642B95" w14:textId="77777777" w:rsidR="003E15D2" w:rsidRDefault="003E15D2">
      <w:pPr>
        <w:rPr>
          <w:lang w:val="ru-RU"/>
        </w:rPr>
      </w:pPr>
      <w:r>
        <w:rPr>
          <w:lang w:val="ru-RU"/>
        </w:rPr>
        <w:t>Сделать ревью своих изменений</w:t>
      </w:r>
    </w:p>
    <w:p w14:paraId="7EE100A8" w14:textId="5B249B3C" w:rsidR="003E15D2" w:rsidRPr="003E15D2" w:rsidRDefault="003E15D2">
      <w:pPr>
        <w:rPr>
          <w:lang w:val="ru-RU"/>
        </w:rPr>
      </w:pPr>
      <w:r>
        <w:rPr>
          <w:lang w:val="ru-RU"/>
        </w:rPr>
        <w:t xml:space="preserve">Открыть </w:t>
      </w:r>
      <w:proofErr w:type="spellStart"/>
      <w:r>
        <w:rPr>
          <w:lang w:val="ru-RU"/>
        </w:rPr>
        <w:t>пулл-реквесты</w:t>
      </w:r>
      <w:proofErr w:type="spellEnd"/>
    </w:p>
    <w:sectPr w:rsidR="003E15D2" w:rsidRPr="003E15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89"/>
    <w:rsid w:val="003E15D2"/>
    <w:rsid w:val="00932DB7"/>
    <w:rsid w:val="00AF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961F"/>
  <w15:chartTrackingRefBased/>
  <w15:docId w15:val="{C88F1C86-F51B-4E68-BF0D-73472C72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A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A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A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A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A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A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A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A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A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Левченко Кирило</dc:creator>
  <cp:keywords/>
  <dc:description/>
  <cp:lastModifiedBy>Левченко Кирило</cp:lastModifiedBy>
  <cp:revision>2</cp:revision>
  <dcterms:created xsi:type="dcterms:W3CDTF">2026-08-17T10:46:00Z</dcterms:created>
  <dcterms:modified xsi:type="dcterms:W3CDTF">2026-08-17T10:55:00Z</dcterms:modified>
</cp:coreProperties>
</file>