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63E97C">
      <w:pPr>
        <w:rPr>
          <w:rFonts w:hint="eastAsia"/>
        </w:rPr>
      </w:pPr>
      <w:r>
        <w:rPr>
          <w:rFonts w:hint="eastAsia"/>
        </w:rPr>
        <w:t>你现在是企业AI行业分析师，我已经把AI法务行业新闻内容放在“媒体报道汇总.docx”。</w:t>
      </w:r>
    </w:p>
    <w:p w14:paraId="0E05195F">
      <w:pPr>
        <w:rPr>
          <w:rFonts w:hint="eastAsia"/>
        </w:rPr>
      </w:pPr>
      <w:r>
        <w:rPr>
          <w:rFonts w:hint="eastAsia"/>
        </w:rPr>
        <w:t>请帮我：</w:t>
      </w:r>
    </w:p>
    <w:p w14:paraId="2E4C8798">
      <w:pPr>
        <w:rPr>
          <w:rFonts w:hint="eastAsia"/>
        </w:rPr>
      </w:pPr>
      <w:r>
        <w:rPr>
          <w:rFonts w:hint="eastAsia"/>
        </w:rPr>
        <w:t>1. 提取每条新闻涉及的产品/厂商</w:t>
      </w:r>
    </w:p>
    <w:p w14:paraId="49C435B2">
      <w:pPr>
        <w:rPr>
          <w:rFonts w:hint="eastAsia"/>
        </w:rPr>
      </w:pPr>
      <w:r>
        <w:rPr>
          <w:rFonts w:hint="eastAsia"/>
        </w:rPr>
        <w:t>2. 提取技术趋势/功能亮点</w:t>
      </w:r>
    </w:p>
    <w:p w14:paraId="5E8D2697">
      <w:pPr>
        <w:rPr>
          <w:rFonts w:hint="eastAsia"/>
        </w:rPr>
      </w:pPr>
      <w:r>
        <w:rPr>
          <w:rFonts w:hint="eastAsia"/>
        </w:rPr>
        <w:t>3. 提取部署模式或商业模式</w:t>
      </w:r>
    </w:p>
    <w:p w14:paraId="6FE9232E">
      <w:pPr>
        <w:rPr>
          <w:rFonts w:hint="eastAsia"/>
        </w:rPr>
      </w:pPr>
      <w:r>
        <w:rPr>
          <w:rFonts w:hint="eastAsia"/>
        </w:rPr>
        <w:t>4. 整理成表格，列：</w:t>
      </w:r>
    </w:p>
    <w:p w14:paraId="7514CA64">
      <w:pPr>
        <w:rPr>
          <w:rFonts w:hint="eastAsia"/>
        </w:rPr>
      </w:pPr>
      <w:r>
        <w:rPr>
          <w:rFonts w:hint="eastAsia"/>
        </w:rPr>
        <w:t>- 新闻标题</w:t>
      </w:r>
    </w:p>
    <w:p w14:paraId="2373DD5F">
      <w:pPr>
        <w:rPr>
          <w:rFonts w:hint="eastAsia"/>
        </w:rPr>
      </w:pPr>
      <w:r>
        <w:rPr>
          <w:rFonts w:hint="eastAsia"/>
        </w:rPr>
        <w:t>- 来源</w:t>
      </w:r>
    </w:p>
    <w:p w14:paraId="06CE7C42">
      <w:pPr>
        <w:rPr>
          <w:rFonts w:hint="eastAsia"/>
        </w:rPr>
      </w:pPr>
      <w:r>
        <w:rPr>
          <w:rFonts w:hint="eastAsia"/>
        </w:rPr>
        <w:t>- 产品/厂商</w:t>
      </w:r>
    </w:p>
    <w:p w14:paraId="07729B5F">
      <w:pPr>
        <w:rPr>
          <w:rFonts w:hint="eastAsia"/>
        </w:rPr>
      </w:pPr>
      <w:r>
        <w:rPr>
          <w:rFonts w:hint="eastAsia"/>
        </w:rPr>
        <w:t>- 技术亮点</w:t>
      </w:r>
    </w:p>
    <w:p w14:paraId="7198CF43">
      <w:pPr>
        <w:rPr>
          <w:rFonts w:hint="eastAsia"/>
        </w:rPr>
      </w:pPr>
      <w:r>
        <w:rPr>
          <w:rFonts w:hint="eastAsia"/>
        </w:rPr>
        <w:t>- 部署方式</w:t>
      </w:r>
    </w:p>
    <w:p w14:paraId="45AF0025">
      <w:pPr>
        <w:rPr>
          <w:rFonts w:hint="eastAsia"/>
        </w:rPr>
      </w:pPr>
      <w:r>
        <w:rPr>
          <w:rFonts w:hint="eastAsia"/>
        </w:rPr>
        <w:t>- 收费模式</w:t>
      </w:r>
    </w:p>
    <w:p w14:paraId="05CE14AF">
      <w:pPr>
        <w:rPr>
          <w:rFonts w:hint="eastAsia"/>
        </w:rPr>
      </w:pPr>
      <w:r>
        <w:rPr>
          <w:rFonts w:hint="eastAsia"/>
        </w:rPr>
        <w:t>- 备注</w:t>
      </w:r>
    </w:p>
    <w:p w14:paraId="21C22792">
      <w:r>
        <w:rPr>
          <w:rFonts w:hint="eastAsia"/>
        </w:rPr>
        <w:t>请输出到“媒体整理结果.xlsx”，表格便于直接汇报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C52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2026-06-09T07:57:29Z</dcterms:created>
  <dc:creator>阿琳</dc:creator>
  <cp:lastModifiedBy>Hey</cp:lastModifiedBy>
  <dcterms:modified xsi:type="dcterms:W3CDTF">2026-06-09T07:58:13Z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eyJoZGlkIjoiMmQzOTExOWM4YWI3MThkMTAzOGMyM2YwZGRlYjJmYmUiLCJ1c2VySWQiOiI1NTk0ODMyODgifQ==</vt:lpwstr>
  </property>
  <property fmtid="{D5CDD505-2E9C-101B-9397-08002B2CF9AE}" pid="4" name="ICV">
    <vt:lpwstr>9EE6965C1E7D4F088A74763210304953_12</vt:lpwstr>
  </property>
</Properties>
</file>