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00D24">
      <w:pPr>
        <w:rPr>
          <w:rFonts w:hint="eastAsia"/>
        </w:rPr>
      </w:pPr>
      <w:r>
        <w:rPr>
          <w:rFonts w:hint="eastAsia"/>
        </w:rPr>
        <w:t>你现在是企业AI行业分析师，我已经把收集的开源法务模型信息放在“模型信息.docx”。</w:t>
      </w:r>
    </w:p>
    <w:p w14:paraId="0F1C52DA">
      <w:pPr>
        <w:rPr>
          <w:rFonts w:hint="eastAsia"/>
        </w:rPr>
      </w:pPr>
      <w:r>
        <w:rPr>
          <w:rFonts w:hint="eastAsia"/>
        </w:rPr>
        <w:t>请帮我整理成表格：</w:t>
      </w:r>
    </w:p>
    <w:p w14:paraId="60E62950">
      <w:pPr>
        <w:rPr>
          <w:rFonts w:hint="eastAsia"/>
        </w:rPr>
      </w:pPr>
      <w:r>
        <w:rPr>
          <w:rFonts w:hint="eastAsia"/>
        </w:rPr>
        <w:t>- 模型名称</w:t>
      </w:r>
    </w:p>
    <w:p w14:paraId="04FDADA1">
      <w:pPr>
        <w:rPr>
          <w:rFonts w:hint="eastAsia"/>
        </w:rPr>
      </w:pPr>
      <w:r>
        <w:rPr>
          <w:rFonts w:hint="eastAsia"/>
        </w:rPr>
        <w:t>- 功能/用途</w:t>
      </w:r>
    </w:p>
    <w:p w14:paraId="65A14C24">
      <w:pPr>
        <w:rPr>
          <w:rFonts w:hint="eastAsia"/>
        </w:rPr>
      </w:pPr>
      <w:r>
        <w:rPr>
          <w:rFonts w:hint="eastAsia"/>
        </w:rPr>
        <w:t>- 技术路线</w:t>
      </w:r>
    </w:p>
    <w:p w14:paraId="27F83006">
      <w:pPr>
        <w:rPr>
          <w:rFonts w:hint="eastAsia"/>
        </w:rPr>
      </w:pPr>
      <w:r>
        <w:rPr>
          <w:rFonts w:hint="eastAsia"/>
        </w:rPr>
        <w:t>- 部署方式（本地/云/API）</w:t>
      </w:r>
    </w:p>
    <w:p w14:paraId="7B3C28D1">
      <w:pPr>
        <w:rPr>
          <w:rFonts w:hint="eastAsia"/>
        </w:rPr>
      </w:pPr>
      <w:r>
        <w:rPr>
          <w:rFonts w:hint="eastAsia"/>
        </w:rPr>
        <w:t>- 适用场景</w:t>
      </w:r>
    </w:p>
    <w:p w14:paraId="769227DE">
      <w:pPr>
        <w:rPr>
          <w:rFonts w:hint="eastAsia"/>
        </w:rPr>
      </w:pPr>
      <w:r>
        <w:rPr>
          <w:rFonts w:hint="eastAsia"/>
        </w:rPr>
        <w:t>- 优缺点</w:t>
      </w:r>
    </w:p>
    <w:p w14:paraId="6EA3877D">
      <w:r>
        <w:rPr>
          <w:rFonts w:hint="eastAsia"/>
        </w:rPr>
        <w:t>请去重、补充不足，输出到“模型整理结果.xlsx”，便于汇报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5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2026-06-09T08:00:09Z</dcterms:created>
  <dc:creator>阿琳</dc:creator>
  <cp:lastModifiedBy>Hey</cp:lastModifiedBy>
  <dcterms:modified xsi:type="dcterms:W3CDTF">2026-06-09T08:00:14Z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eyJoZGlkIjoiMmQzOTExOWM4YWI3MThkMTAzOGMyM2YwZGRlYjJmYmUiLCJ1c2VySWQiOiI1NTk0ODMyODgifQ==</vt:lpwstr>
  </property>
  <property fmtid="{D5CDD505-2E9C-101B-9397-08002B2CF9AE}" pid="4" name="ICV">
    <vt:lpwstr>6A0961635B214252BF3DAEE45E82F13F_12</vt:lpwstr>
  </property>
</Properties>
</file>