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判断Convex function</w:t>
      </w:r>
    </w:p>
    <w:p>
      <w:r>
        <w:drawing>
          <wp:inline distT="0" distB="0" distL="114300" distR="114300">
            <wp:extent cx="4591050" cy="2642235"/>
            <wp:effectExtent l="0" t="0" r="0" b="57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 A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D]</w:t>
      </w:r>
    </w:p>
    <w:p>
      <w:pPr>
        <w:tabs>
          <w:tab w:val="left" w:pos="784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根据定义域/值域判断，</w:t>
      </w:r>
      <w:r>
        <w:rPr>
          <w:rFonts w:hint="default" w:ascii="Times" w:hAnsi="Times"/>
          <w:sz w:val="24"/>
          <w:szCs w:val="24"/>
          <w:lang w:val="en-US" w:eastAsia="zh-CN"/>
        </w:rPr>
        <w:t xml:space="preserve">And A </w:t>
      </w:r>
      <w:r>
        <w:rPr>
          <w:rFonts w:hint="eastAsia" w:ascii="Times" w:hAnsi="Times"/>
          <w:sz w:val="24"/>
          <w:szCs w:val="24"/>
          <w:lang w:val="en-US" w:eastAsia="zh-CN"/>
        </w:rPr>
        <w:t xml:space="preserve">&gt; </w:t>
      </w:r>
      <w:r>
        <w:rPr>
          <w:rFonts w:hint="default" w:ascii="Times" w:hAnsi="Times"/>
          <w:sz w:val="24"/>
          <w:szCs w:val="24"/>
          <w:lang w:val="en-US" w:eastAsia="zh-CN"/>
        </w:rPr>
        <w:t xml:space="preserve">0 &amp; AC - </w:t>
      </w:r>
      <m:oMath>
        <m:sSubSup>
          <m:sSubSupPr>
            <m:ctrlPr>
              <w:rPr>
                <w:rFonts w:hint="default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B</m:t>
            </m:r>
            <m:ctrlPr>
              <w:rPr>
                <w:rFonts w:hint="default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ctrlPr>
              <w:rPr>
                <w:rFonts w:hint="default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p>
        </m:sSubSup>
      </m:oMath>
      <w:r>
        <w:rPr>
          <w:rFonts w:hint="default" w:hAnsi="Cambria Math" w:cstheme="minorBidi"/>
          <w:i w:val="0"/>
          <w:kern w:val="2"/>
          <w:sz w:val="24"/>
          <w:szCs w:val="24"/>
          <w:lang w:val="en-US" w:eastAsia="zh-CN" w:bidi="ar-SA"/>
        </w:rPr>
        <w:t>&gt;=0</w:t>
      </w:r>
      <w:r>
        <w:rPr>
          <w:rFonts w:hint="eastAsia" w:hAnsi="Cambria Math" w:cstheme="minorBidi"/>
          <w:i w:val="0"/>
          <w:kern w:val="2"/>
          <w:sz w:val="24"/>
          <w:szCs w:val="24"/>
          <w:lang w:val="en-US" w:eastAsia="zh-CN" w:bidi="ar-SA"/>
        </w:rPr>
        <w:t xml:space="preserve">  x1 = 1, x2=1,不符合条件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 = λX</w:t>
      </w:r>
    </w:p>
    <w:p>
      <w:r>
        <w:drawing>
          <wp:inline distT="0" distB="0" distL="114300" distR="114300">
            <wp:extent cx="5270500" cy="571500"/>
            <wp:effectExtent l="0" t="0" r="635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92125"/>
            <wp:effectExtent l="0" t="0" r="10160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0245" cy="425450"/>
            <wp:effectExtent l="0" t="0" r="8255" b="1270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55135" cy="1297305"/>
            <wp:effectExtent l="0" t="0" r="12065" b="1714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5135" cy="1297305"/>
            <wp:effectExtent l="0" t="0" r="12065" b="1714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5135" cy="1297305"/>
            <wp:effectExtent l="0" t="0" r="12065" b="171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先把X矩阵转置，然后求每一行的中心点，(4+2+5+1) / 4 = 3, (1+3+4+0) / 3 =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 X和Xt 相乘得到一个特征方程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35220" cy="1748155"/>
            <wp:effectExtent l="0" t="0" r="17780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[10-λ, 6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6, 10-λ]        (10-λ)² - 36 = 0, λ1 = 4，λ2=16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λ1 = 4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[10, 6      [4, 0     [6, 6</w:t>
      </w:r>
      <w:r>
        <w:rPr>
          <w:rFonts w:hint="eastAsia"/>
          <w:highlight w:val="yellow"/>
          <w:lang w:val="en-US" w:eastAsia="zh-CN"/>
        </w:rPr>
        <w:t xml:space="preserve">          [6,6            [1 , 1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6, 10]  -   0 , 4]  =  6, 6]  </w:t>
      </w:r>
      <w:r>
        <w:rPr>
          <w:rFonts w:hint="eastAsia"/>
          <w:highlight w:val="yellow"/>
          <w:lang w:val="en-US" w:eastAsia="zh-CN"/>
        </w:rPr>
        <w:t>r2-r1 =  0, 0]   1/6r1 =   0, 0]  =&gt; x1=x2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X1 =X2= 1/√2 , X1 = X2 等于根号2分之一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λ1 = 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 ,- 1</w:t>
      </w:r>
    </w:p>
    <w:p>
      <w:p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0, 0]   =&gt; X1=-X2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X1 = 1/√2, X2= -1/√2,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81755" cy="1837690"/>
            <wp:effectExtent l="0" t="0" r="4445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[1,0] * [1/√2, 1/√2] T = 1/√2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 = [2,3] * [1/√2, 1/√2] T = 5/√2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把图中的坐标带进特征向量里面去，就可以画出一条直线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 Matrix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20"/>
        </w:rPr>
      </w:pPr>
      <w:r>
        <w:rPr>
          <w:rFonts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and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2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are projection matrices, so we have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²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and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²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2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20"/>
        </w:rPr>
      </w:pPr>
      <w:r>
        <w:rPr>
          <w:rFonts w:hint="default" w:ascii="Arial" w:hAnsi="Arial" w:eastAsia="宋体" w:cs="Arial"/>
          <w:color w:val="0000FF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(a) Assume that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has the eigenvalues , then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x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x. 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20"/>
        </w:rPr>
      </w:pPr>
      <w:r>
        <w:rPr>
          <w:rFonts w:hint="default" w:ascii="Arial" w:hAnsi="Arial" w:eastAsia="宋体" w:cs="Arial"/>
          <w:color w:val="0000FF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For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²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, we have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²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x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1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x = 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x = </w:t>
      </w:r>
      <w:r>
        <w:rPr>
          <w:rFonts w:hint="eastAsia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x = </w:t>
      </w:r>
      <w:r>
        <w:rPr>
          <w:rFonts w:hint="eastAsia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*</w:t>
      </w:r>
      <w:r>
        <w:rPr>
          <w:rFonts w:hint="eastAsia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a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x = </w:t>
      </w:r>
      <w:r>
        <w:rPr>
          <w:rFonts w:hint="eastAsia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a</w:t>
      </w:r>
      <w:r>
        <w:rPr>
          <w:rFonts w:hint="eastAsia" w:ascii="Cambria Math" w:hAnsi="Cambria Math" w:eastAsia="Cambria Math" w:cs="Cambria Math"/>
          <w:color w:val="0000FF"/>
          <w:kern w:val="0"/>
          <w:sz w:val="22"/>
          <w:szCs w:val="22"/>
          <w:lang w:val="en-US" w:eastAsia="zh-CN" w:bidi="ar"/>
        </w:rPr>
        <w:t>²</w:t>
      </w:r>
      <w:r>
        <w:rPr>
          <w:rFonts w:ascii="Cambria Math" w:hAnsi="Cambria Math" w:eastAsia="Cambria Math" w:cs="Cambria Math"/>
          <w:color w:val="0000FF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x </w:t>
      </w:r>
    </w:p>
    <w:p>
      <w:pPr>
        <w:keepNext w:val="0"/>
        <w:keepLines w:val="0"/>
        <w:widowControl/>
        <w:suppressLineNumbers w:val="0"/>
        <w:jc w:val="left"/>
        <w:rPr>
          <w:sz w:val="16"/>
          <w:szCs w:val="20"/>
        </w:rPr>
      </w:pPr>
      <w:r>
        <w:rPr>
          <w:rFonts w:hint="default" w:ascii="Arial" w:hAnsi="Arial" w:eastAsia="宋体" w:cs="Arial"/>
          <w:color w:val="0000FF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Since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²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Calibri-Bold" w:hAnsi="Calibri-Bold" w:eastAsia="Calibri-Bold" w:cs="Calibri-Bold"/>
          <w:b/>
          <w:bCs/>
          <w:color w:val="0000FF"/>
          <w:kern w:val="0"/>
          <w:sz w:val="28"/>
          <w:szCs w:val="28"/>
          <w:lang w:val="en-US" w:eastAsia="zh-CN" w:bidi="ar"/>
        </w:rPr>
        <w:t>P</w:t>
      </w:r>
      <w:r>
        <w:rPr>
          <w:rFonts w:hint="default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, we have </w:t>
      </w:r>
      <w:r>
        <w:rPr>
          <w:rFonts w:hint="eastAsia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>a</w:t>
      </w:r>
      <w:r>
        <w:rPr>
          <w:rFonts w:hint="eastAsia" w:ascii="Calibri" w:hAnsi="Calibri" w:eastAsia="宋体" w:cs="Calibri"/>
          <w:color w:val="0000FF"/>
          <w:kern w:val="0"/>
          <w:sz w:val="21"/>
          <w:szCs w:val="21"/>
          <w:lang w:val="en-US" w:eastAsia="zh-CN" w:bidi="ar"/>
        </w:rPr>
        <w:t>²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>=</w:t>
      </w:r>
      <w:r>
        <w:rPr>
          <w:rFonts w:hint="eastAsia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>a(a-1)=0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 =&gt;</w:t>
      </w:r>
      <w:r>
        <w:rPr>
          <w:rFonts w:hint="eastAsia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 a=0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>or a=1</w:t>
      </w:r>
      <w:r>
        <w:rPr>
          <w:rFonts w:hint="default" w:ascii="Calibri" w:hAnsi="Calibri" w:eastAsia="宋体" w:cs="Calibri"/>
          <w:color w:val="0000FF"/>
          <w:kern w:val="0"/>
          <w:sz w:val="28"/>
          <w:szCs w:val="28"/>
          <w:lang w:val="en-US" w:eastAsia="zh-CN" w:bidi="ar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827905" cy="2259330"/>
            <wp:effectExtent l="0" t="0" r="10795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可用高斯消融，或者解方程的形式算出来，算的出来就是线性组合，Ax=b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可以用初等行变换算出来Rank，如果是rank=3，就一定能表示为线性组合,Ax=b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210685" cy="2203450"/>
            <wp:effectExtent l="0" t="0" r="18415" b="635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假设V+W, V-W 线性独立，就可以证明 V 和 W线性独立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假设V, W线性独立，就可以证明 V+W 和 V-W线性独立。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t xml:space="preserve">Suppose </w:t>
      </w:r>
      <w:r>
        <w:rPr>
          <w:rFonts w:ascii="Cambria Math" w:hAnsi="Cambria Math" w:eastAsia="Cambria Math" w:cs="Cambria Math"/>
          <w:color w:val="524C5B"/>
          <w:kern w:val="0"/>
          <w:sz w:val="18"/>
          <w:szCs w:val="18"/>
          <w:lang w:val="en-US" w:eastAsia="zh-CN" w:bidi="ar"/>
        </w:rPr>
        <w:t xml:space="preserve">0 </w:t>
      </w:r>
      <w:r>
        <w:rPr>
          <w:rFonts w:hint="default"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t xml:space="preserve">is a 5 by 10 matrix with average grades for 5 courses over 10 years.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t>.</w:t>
      </w:r>
      <w:r>
        <w:rPr>
          <w:rFonts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t xml:space="preserve">How </w:t>
      </w:r>
      <w:r>
        <w:rPr>
          <w:rFonts w:hint="eastAsia"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t xml:space="preserve">to </w:t>
      </w:r>
      <w:r>
        <w:rPr>
          <w:rFonts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t xml:space="preserve">create the centered matrix </w:t>
      </w:r>
      <w:r>
        <w:rPr>
          <w:rFonts w:ascii="Times-Italic" w:hAnsi="Times-Italic" w:eastAsia="Times-Italic" w:cs="Times-Italic"/>
          <w:i/>
          <w:iCs/>
          <w:color w:val="524C5B"/>
          <w:kern w:val="0"/>
          <w:sz w:val="25"/>
          <w:szCs w:val="25"/>
          <w:lang w:val="en-US" w:eastAsia="zh-CN" w:bidi="ar"/>
        </w:rPr>
        <w:t xml:space="preserve">A </w:t>
      </w:r>
      <w:r>
        <w:rPr>
          <w:rFonts w:hint="default"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t>and the sample covariance matrix</w:t>
      </w:r>
      <w:r>
        <w:rPr>
          <w:rFonts w:hint="eastAsia"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t xml:space="preserve"> S</w:t>
      </w:r>
      <w:r>
        <w:rPr>
          <w:rFonts w:hint="eastAsia"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br w:type="textWrapping"/>
      </w:r>
      <w:r>
        <w:rPr>
          <w:rFonts w:hint="eastAsia" w:ascii="Times-Roman" w:hAnsi="Times-Roman" w:eastAsia="Times-Roman" w:cs="Times-Roman"/>
          <w:color w:val="524C5B"/>
          <w:kern w:val="0"/>
          <w:sz w:val="25"/>
          <w:szCs w:val="25"/>
          <w:lang w:val="en-US" w:eastAsia="zh-CN" w:bidi="ar"/>
        </w:rPr>
        <w:t>每一行元素减去改行的平均值，subtract the average in every row, then it produces the matrix centered A The sample covariance matrix is S = 1/9 AAT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01415" cy="1175385"/>
            <wp:effectExtent l="0" t="0" r="13335" b="571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Let Q = identity matrix [10;01] then prove the question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526155"/>
            <wp:effectExtent l="0" t="0" r="13335" b="1714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离散型变量，概率密度函数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06825" cy="2022475"/>
            <wp:effectExtent l="0" t="0" r="317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76345" cy="2000885"/>
            <wp:effectExtent l="0" t="0" r="1460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Bayes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Rule</w:t>
      </w:r>
    </w:p>
    <w:p>
      <w:r>
        <w:drawing>
          <wp:inline distT="0" distB="0" distL="114300" distR="114300">
            <wp:extent cx="3470275" cy="2011045"/>
            <wp:effectExtent l="0" t="0" r="158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1900" cy="202565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48585" cy="1974850"/>
            <wp:effectExtent l="0" t="0" r="184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96310" cy="1872615"/>
            <wp:effectExtent l="0" t="0" r="889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方差，协方差</w:t>
      </w:r>
    </w:p>
    <w:p>
      <w:r>
        <w:drawing>
          <wp:inline distT="0" distB="0" distL="114300" distR="114300">
            <wp:extent cx="1986280" cy="1026160"/>
            <wp:effectExtent l="0" t="0" r="139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82670" cy="1123950"/>
            <wp:effectExtent l="0" t="0" r="177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4275" cy="1166495"/>
            <wp:effectExtent l="0" t="0" r="317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Gaussian Distribution (Normal Distribution)</w:t>
      </w:r>
    </w:p>
    <w:p>
      <w:r>
        <w:drawing>
          <wp:inline distT="0" distB="0" distL="114300" distR="114300">
            <wp:extent cx="3480435" cy="111633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3615" cy="344106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9790" cy="113347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1780" cy="818515"/>
            <wp:effectExtent l="0" t="0" r="762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6585" cy="1496695"/>
            <wp:effectExtent l="0" t="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55035" cy="1738630"/>
            <wp:effectExtent l="0" t="0" r="1206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8965" cy="521335"/>
            <wp:effectExtent l="0" t="0" r="635" b="1206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3705" cy="1172210"/>
            <wp:effectExtent l="0" t="0" r="4445" b="889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6785" cy="2494915"/>
            <wp:effectExtent l="0" t="0" r="5715" b="6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6860" cy="1977390"/>
            <wp:effectExtent l="0" t="0" r="8890" b="381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</w:t>
      </w:r>
      <w:r>
        <w:rPr>
          <w:rFonts w:hint="default"/>
          <w:lang w:val="en-US" w:eastAsia="zh-CN"/>
        </w:rPr>
        <w:t xml:space="preserve">(x,y)M(x,y)t &gt;= 0 </w:t>
      </w:r>
      <w:r>
        <w:rPr>
          <w:rFonts w:hint="eastAsia"/>
          <w:lang w:val="en-US" w:eastAsia="zh-CN"/>
        </w:rPr>
        <w:t>就是半正定的矩阵，推出是凸函数，如果是&gt;0就是严格的凸函数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给了b的值Convex Optimization without Constraints就是没有限制。要求M的逆矩阵</w:t>
      </w:r>
    </w:p>
    <w:p>
      <w:r>
        <w:drawing>
          <wp:inline distT="0" distB="0" distL="114300" distR="114300">
            <wp:extent cx="5268595" cy="1383030"/>
            <wp:effectExtent l="0" t="0" r="8255" b="762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661920"/>
            <wp:effectExtent l="0" t="0" r="8255" b="5080"/>
            <wp:docPr id="30" name="图片 30" descr="aab0f76209000adc2f0471c32ea63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ab0f76209000adc2f0471c32ea63f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60040" cy="1265555"/>
            <wp:effectExtent l="0" t="0" r="16510" b="107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77F198"/>
    <w:multiLevelType w:val="singleLevel"/>
    <w:tmpl w:val="8C77F198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yMzJkOGNiMDEyZDQzM2FkNGM4ODJmZGE4NDczMDMifQ=="/>
  </w:docVars>
  <w:rsids>
    <w:rsidRoot w:val="00000000"/>
    <w:rsid w:val="008B0484"/>
    <w:rsid w:val="026954E1"/>
    <w:rsid w:val="0375327A"/>
    <w:rsid w:val="0379139B"/>
    <w:rsid w:val="03FA7FB9"/>
    <w:rsid w:val="04DF5F2E"/>
    <w:rsid w:val="04F9631F"/>
    <w:rsid w:val="06372E72"/>
    <w:rsid w:val="06B162B4"/>
    <w:rsid w:val="08BD5526"/>
    <w:rsid w:val="0A4F40CE"/>
    <w:rsid w:val="0A6F065E"/>
    <w:rsid w:val="0A75239A"/>
    <w:rsid w:val="0B343A21"/>
    <w:rsid w:val="0BBE642F"/>
    <w:rsid w:val="0BF901E0"/>
    <w:rsid w:val="0C4640A9"/>
    <w:rsid w:val="0DEA297E"/>
    <w:rsid w:val="0E284743"/>
    <w:rsid w:val="0EF52542"/>
    <w:rsid w:val="100F7DFA"/>
    <w:rsid w:val="108628B1"/>
    <w:rsid w:val="1146404D"/>
    <w:rsid w:val="123F490D"/>
    <w:rsid w:val="128257B3"/>
    <w:rsid w:val="13462A2A"/>
    <w:rsid w:val="142E65C5"/>
    <w:rsid w:val="14B5127F"/>
    <w:rsid w:val="150F3BAF"/>
    <w:rsid w:val="16B07F1A"/>
    <w:rsid w:val="16EA5333"/>
    <w:rsid w:val="179A6368"/>
    <w:rsid w:val="17D034B3"/>
    <w:rsid w:val="193E0E70"/>
    <w:rsid w:val="1A7335F2"/>
    <w:rsid w:val="1AB52C0B"/>
    <w:rsid w:val="1B6925E6"/>
    <w:rsid w:val="1B7D6C5B"/>
    <w:rsid w:val="1C5564A5"/>
    <w:rsid w:val="1D2828BF"/>
    <w:rsid w:val="1DAB47A7"/>
    <w:rsid w:val="1F6B32B7"/>
    <w:rsid w:val="20067325"/>
    <w:rsid w:val="20626BAD"/>
    <w:rsid w:val="21606276"/>
    <w:rsid w:val="23636EA1"/>
    <w:rsid w:val="237613B4"/>
    <w:rsid w:val="253833AF"/>
    <w:rsid w:val="25E14FF7"/>
    <w:rsid w:val="281F2B8A"/>
    <w:rsid w:val="28CB21A2"/>
    <w:rsid w:val="2A620418"/>
    <w:rsid w:val="2ABF7AE4"/>
    <w:rsid w:val="2AD32B6D"/>
    <w:rsid w:val="2C533594"/>
    <w:rsid w:val="2DB463C6"/>
    <w:rsid w:val="2E8A062C"/>
    <w:rsid w:val="30105A39"/>
    <w:rsid w:val="32452FC5"/>
    <w:rsid w:val="334B63B9"/>
    <w:rsid w:val="381A45AC"/>
    <w:rsid w:val="386E2BB8"/>
    <w:rsid w:val="3B46796D"/>
    <w:rsid w:val="3C0C42A9"/>
    <w:rsid w:val="3D5A63BA"/>
    <w:rsid w:val="402E1F44"/>
    <w:rsid w:val="42380EC0"/>
    <w:rsid w:val="42BE7244"/>
    <w:rsid w:val="437963F1"/>
    <w:rsid w:val="44451961"/>
    <w:rsid w:val="45125A5A"/>
    <w:rsid w:val="46550995"/>
    <w:rsid w:val="46766360"/>
    <w:rsid w:val="473C0802"/>
    <w:rsid w:val="47E003BF"/>
    <w:rsid w:val="481A347D"/>
    <w:rsid w:val="492A08B6"/>
    <w:rsid w:val="49396EA3"/>
    <w:rsid w:val="49434F49"/>
    <w:rsid w:val="49973BDF"/>
    <w:rsid w:val="4B6A5C4B"/>
    <w:rsid w:val="4BDA5C54"/>
    <w:rsid w:val="4DE14F81"/>
    <w:rsid w:val="4F710AFD"/>
    <w:rsid w:val="50381EFE"/>
    <w:rsid w:val="54530D3D"/>
    <w:rsid w:val="5479570C"/>
    <w:rsid w:val="56B36D83"/>
    <w:rsid w:val="577D6C80"/>
    <w:rsid w:val="59845E4E"/>
    <w:rsid w:val="59AC790A"/>
    <w:rsid w:val="59B259A0"/>
    <w:rsid w:val="59C242E3"/>
    <w:rsid w:val="5AE27CEB"/>
    <w:rsid w:val="5B3B29E2"/>
    <w:rsid w:val="5D196F83"/>
    <w:rsid w:val="6065645C"/>
    <w:rsid w:val="612C36BE"/>
    <w:rsid w:val="619E3E2D"/>
    <w:rsid w:val="61F91536"/>
    <w:rsid w:val="62BE2037"/>
    <w:rsid w:val="63F45964"/>
    <w:rsid w:val="64AF5EF8"/>
    <w:rsid w:val="64FC371E"/>
    <w:rsid w:val="659A2704"/>
    <w:rsid w:val="66431415"/>
    <w:rsid w:val="670D017B"/>
    <w:rsid w:val="6A4E5001"/>
    <w:rsid w:val="6AFA59F3"/>
    <w:rsid w:val="6B0F6010"/>
    <w:rsid w:val="6B4C48E8"/>
    <w:rsid w:val="6B8540C6"/>
    <w:rsid w:val="6B917D13"/>
    <w:rsid w:val="6CC13DA5"/>
    <w:rsid w:val="6DE36C13"/>
    <w:rsid w:val="70F536CF"/>
    <w:rsid w:val="712F6985"/>
    <w:rsid w:val="715D1D03"/>
    <w:rsid w:val="72264B69"/>
    <w:rsid w:val="732F3913"/>
    <w:rsid w:val="74B92FE6"/>
    <w:rsid w:val="74FE640D"/>
    <w:rsid w:val="75831D21"/>
    <w:rsid w:val="75A811D0"/>
    <w:rsid w:val="765929B4"/>
    <w:rsid w:val="779D0C3B"/>
    <w:rsid w:val="795B3AF3"/>
    <w:rsid w:val="7A0B3779"/>
    <w:rsid w:val="7A6D680C"/>
    <w:rsid w:val="7B2F250F"/>
    <w:rsid w:val="7BBB50CE"/>
    <w:rsid w:val="7D49511A"/>
    <w:rsid w:val="7DBD303D"/>
    <w:rsid w:val="7E1A41A3"/>
    <w:rsid w:val="7E843AFA"/>
    <w:rsid w:val="7F525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564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2022-12-01T07:18:00Z</dcterms:created>
  <dc:creator>Sky</dc:creator>
  <cp:lastModifiedBy>WPS_1504501813</cp:lastModifiedBy>
  <dcterms:modified xsi:type="dcterms:W3CDTF">2022-12-11T13:01:23Z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5647A07344E44908982B01C3B47152F8</vt:lpwstr>
  </property>
</Properties>
</file>