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</w:rPr>
        <w:t>COMP7180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hint="eastAsia" w:ascii="Times New Roman" w:hAnsi="Times New Roman" w:cs="Times New Roman"/>
          <w:b/>
          <w:bCs/>
          <w:sz w:val="36"/>
          <w:szCs w:val="36"/>
        </w:rPr>
        <w:t>Assign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ment </w:t>
      </w: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2</w:t>
      </w:r>
    </w:p>
    <w:p>
      <w:pPr>
        <w:jc w:val="center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8"/>
        </w:rPr>
        <w:t xml:space="preserve">Name: 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Li Tian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Student No.: 2240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1792</w:t>
      </w:r>
    </w:p>
    <w:p>
      <w:pPr>
        <w:rPr>
          <w:rFonts w:ascii="Times" w:hAnsi="Times"/>
          <w:sz w:val="24"/>
          <w:szCs w:val="24"/>
        </w:rPr>
      </w:pPr>
    </w:p>
    <w:p>
      <w:pPr>
        <w:rPr>
          <w:rFonts w:ascii="Times" w:hAnsi="Times"/>
          <w:b/>
          <w:sz w:val="24"/>
          <w:szCs w:val="24"/>
        </w:rPr>
      </w:pPr>
      <w:r>
        <w:rPr>
          <w:rFonts w:hint="eastAsia" w:ascii="Times" w:hAnsi="Times"/>
          <w:b/>
          <w:sz w:val="24"/>
          <w:szCs w:val="24"/>
        </w:rPr>
        <w:t>P</w:t>
      </w:r>
      <w:r>
        <w:rPr>
          <w:rFonts w:ascii="Times" w:hAnsi="Times"/>
          <w:b/>
          <w:sz w:val="24"/>
          <w:szCs w:val="24"/>
        </w:rPr>
        <w:t xml:space="preserve">roblem 1 </w:t>
      </w:r>
    </w:p>
    <w:p>
      <w:pPr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b/>
          <w:bCs/>
          <w:sz w:val="24"/>
          <w:szCs w:val="24"/>
          <w:lang w:val="en-US" w:eastAsia="zh-CN"/>
        </w:rPr>
        <w:t>1.1</w:t>
      </w:r>
    </w:p>
    <w:p>
      <w:pPr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>Answers:</w:t>
      </w:r>
    </w:p>
    <w:p>
      <w:pPr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>According to</w:t>
      </w:r>
      <w:r>
        <w:rPr>
          <w:rFonts w:hint="default" w:ascii="Times" w:hAnsi="Times"/>
          <w:sz w:val="24"/>
          <w:szCs w:val="24"/>
          <w:lang w:val="en-US" w:eastAsia="zh-CN"/>
        </w:rPr>
        <w:t xml:space="preserve"> the domain</w:t>
      </w:r>
      <w:r>
        <w:rPr>
          <w:rFonts w:hint="eastAsia" w:ascii="Times" w:hAnsi="Times"/>
          <w:sz w:val="24"/>
          <w:szCs w:val="24"/>
          <w:lang w:val="en-US" w:eastAsia="zh-CN"/>
        </w:rPr>
        <w:t xml:space="preserve"> </w:t>
      </w:r>
      <m:oMath>
        <m:sSup>
          <m:sSup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 + </m:t>
        </m:r>
        <m:sSup>
          <m:sSup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Y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 &lt; 1</m:t>
        </m:r>
      </m:oMath>
      <w:r>
        <w:rPr>
          <w:rFonts w:hint="eastAsia" w:ascii="Times" w:hAnsi="Times"/>
          <w:sz w:val="24"/>
          <w:szCs w:val="24"/>
          <w:lang w:val="en-US" w:eastAsia="zh-CN"/>
        </w:rPr>
        <w:t xml:space="preserve">, </w:t>
      </w:r>
      <w:r>
        <w:rPr>
          <w:rFonts w:hint="default" w:ascii="Times" w:hAnsi="Times"/>
          <w:sz w:val="24"/>
          <w:szCs w:val="24"/>
          <w:lang w:val="en-US" w:eastAsia="zh-CN"/>
        </w:rPr>
        <w:t>we can draw</w:t>
      </w:r>
    </w:p>
    <w:p>
      <w:pPr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96520</wp:posOffset>
                </wp:positionV>
                <wp:extent cx="741680" cy="680720"/>
                <wp:effectExtent l="6350" t="6350" r="13970" b="1778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3495" y="2616200"/>
                          <a:ext cx="741680" cy="680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.6pt;margin-top:7.6pt;height:53.6pt;width:58.4pt;z-index:251664384;v-text-anchor:middle;mso-width-relative:page;mso-height-relative:page;" fillcolor="#4472C4 [3204]" filled="t" stroked="t" coordsize="21600,21600" o:gfxdata="UEsDBAoAAAAAAIdO4kAAAAAAAAAAAAAAAAAEAAAAZHJzL1BLAwQUAAAACACHTuJALokiINMAAAAJ&#10;AQAADwAAAGRycy9kb3ducmV2LnhtbE1PyU7DMBC9I/EP1iBxo3YNoVWIU6FKHDlQkLg68RAb4nEU&#10;uwt8PdMTnGZ5T29pNqc4igPOOSQysFwoEEh9coEGA2+vTzdrELlYcnZMhAa+McOmvbxobO3SkV7w&#10;sCuDYBHKtTXgS5lqKXPvMdq8SBMSYx9pjrbwOQ/SzfbI4nGUWql7GW0gdvB2wq3H/mu3jwZmT7no&#10;6rFfb9Xz508MXXgfVsZcXy3VA4iCp/JHhnN8jg4tZ+rSnlwWo4HqVjOT/xXPM75S3K3jRes7kG0j&#10;/zdofwFQSwMEFAAAAAgAh07iQIFjioGPAgAAIwUAAA4AAABkcnMvZTJvRG9jLnhtbK1US27bMBDd&#10;F+gdCO4b2ar8iRE5MGy4KBA0AdKia5qiLAL8laQ/6QF6ii67zbHac/RRshMn6SKLekHPaIZvZt7M&#10;8OJyrxXZCh+kNSXtn/UoEYbbSpp1Sb98Xr4bUxIiMxVT1oiS3olAL6dv31zs3ETktrGqEp4AxITJ&#10;zpW0idFNsizwRmgWzqwTBsbaes0iVL/OKs92QNcqy3u9YbazvnLechECvi46Iz0g+tcA2rqWXCws&#10;32hhYofqhWIRJYVGukCnbbZ1LXi8rusgIlElRaWxPREE8iqd2fSCTdaeuUbyQwrsNSk8q0kzaRD0&#10;AWrBIiMbL19Aacm9DbaOZ9zqrCukZQRV9HvPuLltmBNtLaA6uAfSw/+D5Z+2N57IqqQjSgzTaPif&#10;X/e/f/4go8TNzoUJXG7djT9oAWIqdF97nf5RAtljjvLz98X5gJK7kubD/hCd7rgV+0g4HEZFfzgG&#10;6xwOEEZ5a88egZwP8YOwmiShpEIpNDJVzyZsexUi4sP76JU+B6tktZRKtYpfr+bKky1Dp4tilM+L&#10;lACuPHFThuxStiPkRzjD/NaYG4jagYNg1pQwtcZi8Ojb2E9uh9Mg+XKQj5edU8Mq0YUe9PA7Ru7c&#10;X2aRqliw0HRX2hAdW1pGLJeSuqTjBHREUgYgqRkd/Ula2eoOrfO2m+ng+FIC9oqFeMM8hhgFYs3j&#10;NY5aWVRtDxIljfXf//U9+WO2YKVkh6UAI982zAtK1EeDqTvvFwVgY6sUg9RE4k8tq1OL2ei5RTf6&#10;eFAcb8XkH9VRrL3VX/EazFJUmJjhiN1xf1DmsVtWvCdczGatGzbHsXhlbh1P4Kn7xs420daynZJH&#10;dg6kYXfaHhz2PC3nqd56Pb5t0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uiSIg0wAAAAkBAAAP&#10;AAAAAAAAAAEAIAAAACIAAABkcnMvZG93bnJldi54bWxQSwECFAAUAAAACACHTuJAgWOKgY8CAAAj&#10;BQAADgAAAAAAAAABACAAAAAiAQAAZHJzL2Uyb0RvYy54bWxQSwUGAAAAAAYABgBZAQAAIwYAAAAA&#10;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" w:hAnsi="Times"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28575</wp:posOffset>
                </wp:positionV>
                <wp:extent cx="0" cy="857250"/>
                <wp:effectExtent l="4445" t="0" r="14605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93215" y="2527935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45pt;margin-top:2.25pt;height:67.5pt;width:0pt;z-index:251660288;mso-width-relative:page;mso-height-relative:page;" filled="f" stroked="t" coordsize="21600,21600" o:gfxdata="UEsDBAoAAAAAAIdO4kAAAAAAAAAAAAAAAAAEAAAAZHJzL1BLAwQUAAAACACHTuJA/tCy/9cAAAAJ&#10;AQAADwAAAGRycy9kb3ducmV2LnhtbE2PwU7DMBBE70j8g7VI3KidQqImxKlUJA5cUGk5wM2NlyQQ&#10;r0PspuXv2fYCt32a0exMuTy6Xkw4hs6ThmSmQCDV3nbUaHjdPt4sQIRoyJreE2r4wQDL6vKiNIX1&#10;B3rBaRMbwSEUCqOhjXEopAx1i86EmR+QWPvwozORcWykHc2Bw10v50pl0pmO+ENrBnxosf7a7J2G&#10;bZauFzFZP32r97dVns3xc1o9a319lah7EBGP8c8Mp/pcHSrutPN7skH0zCrL2arhLgVx0s+84+M2&#10;T0FWpfy/oPoFUEsDBBQAAAAIAIdO4kDjH2G39gEAALwDAAAOAAAAZHJzL2Uyb0RvYy54bWytU82O&#10;0zAQviPxDpbvNGnabHejpntotVwQVAIewHWcxJL/5PE27UvwAkjc4MSRO2/D8hiMnbALy2UP5OCM&#10;PTPfzPd5vL4+aUWOwoO0pqbzWU6JMNw20nQ1ff/u5sUlJRCYaZiyRtT0LIBeb54/Ww+uEoXtrWqE&#10;JwhioBpcTfsQXJVlwHuhGcysEwadrfWaBdz6Lms8GxBdq6zI84tssL5x3nIBgKe70UknRP8UQNu2&#10;koud5bdamDCieqFYQErQSwd0k7ptW8HDm7YFEYiqKTINacUiaB/imm3WrOo8c73kUwvsKS084qSZ&#10;NFj0HmrHAiO3Xv4DpSX3FmwbZtzqbCSSFEEW8/yRNm975kTiglKDuxcd/h8sf33ceyKbmhaUGKbx&#10;wu8+fvvx4fPP759wvfv6hRRRpMFBhbFbs/fTDtzeR8an1uv4Ry7khANVXi2KeUnJGSHLYnW1KEeR&#10;xSkQjgGoPEffZbkqyqR/9oDhPISXwmoSjZoqaSJ9VrHjKwhYF0N/h8RjY2+kUukKlSFDTS8WCEk4&#10;w7FscRzQ1A6pgekoYarDeefBJ0SwSjYxO+KA7w5b5cmR4ZQsl6tiu4w9Y7W/wmLpHYN+jEuukZqW&#10;AZ+Ekhpp5fGbspVBkKjcqFW0DrY5JwnTOV5qKjMNYJyaP/cp++HRbX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/tCy/9cAAAAJAQAADwAAAAAAAAABACAAAAAiAAAAZHJzL2Rvd25yZXYueG1sUEsB&#10;AhQAFAAAAAgAh07iQOMfYbf2AQAAvAMAAA4AAAAAAAAAAQAgAAAAJgEAAGRycy9lMm9Eb2MueG1s&#10;UEsFBgAAAAAGAAYAWQEAAI4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" w:hAnsi="Times"/>
          <w:sz w:val="24"/>
          <w:szCs w:val="24"/>
          <w:lang w:val="en-US" w:eastAsia="zh-CN"/>
        </w:rPr>
      </w:pPr>
    </w:p>
    <w:p>
      <w:pPr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73025</wp:posOffset>
                </wp:positionV>
                <wp:extent cx="438150" cy="356870"/>
                <wp:effectExtent l="0" t="0" r="0" b="0"/>
                <wp:wrapThrough wrapText="bothSides">
                  <wp:wrapPolygon>
                    <wp:start x="4664" y="2959"/>
                    <wp:lineTo x="16936" y="2959"/>
                    <wp:lineTo x="16936" y="18641"/>
                    <wp:lineTo x="4664" y="18641"/>
                    <wp:lineTo x="4664" y="2959"/>
                  </wp:wrapPolygon>
                </wp:wrapThrough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8pt;margin-top:5.75pt;height:28.1pt;width:34.5pt;mso-wrap-distance-left:9pt;mso-wrap-distance-right:9pt;z-index:-251653120;mso-width-relative:page;mso-height-relative:page;" filled="f" stroked="f" coordsize="21600,21600" wrapcoords="4664 2959 16936 2959 16936 18641 4664 18641 4664 2959" o:gfxdata="UEsDBAoAAAAAAIdO4kAAAAAAAAAAAAAAAAAEAAAAZHJzL1BLAwQUAAAACACHTuJAHy3vodoAAAAJ&#10;AQAADwAAAGRycy9kb3ducmV2LnhtbE2PzU7DMBCE70i8g7VI3KiTiKYhjVOhSBUSgkNLL9w2sZtE&#10;jdchdn/g6VlO5bazO5r9plhd7CBOZvK9IwXxLAJhqHG6p1bB7mP9kIHwAUnj4Mgo+DYeVuXtTYG5&#10;dmfamNM2tIJDyOeooAthzKX0TWcs+pkbDfFt7yaLgeXUSj3hmcPtIJMoSqXFnvhDh6OpOtMctker&#10;4LVav+OmTmz2M1Qvb/vn8Wv3OVfq/i6OliCCuYSrGf7wGR1KZqrdkbQXA+vHp5StPMRzEGxI4owX&#10;tYJ0sQBZFvJ/g/IXUEsDBBQAAAAIAIdO4kBoypOMOgIAAGUEAAAOAAAAZHJzL2Uyb0RvYy54bWyt&#10;VMFuEzEQvSPxD5bvdJM2TUuUTRVaFSFVtFJBnB2vt7uS7TG2093yAfAHnLhw57v6HTx7k7QUDj1w&#10;8Y494zfz3ox3ftIbzW6VDy3Zko/3RpwpK6lq7U3JP344f3XMWYjCVkKTVSW/U4GfLF6+mHdupvap&#10;IV0pzwBiw6xzJW9idLOiCLJRRoQ9csrCWZM3ImLrb4rKiw7oRhf7o9G06MhXzpNUIeD0bHDyDaJ/&#10;DiDVdSvVGcm1UTYOqF5pEUEpNK0LfJGrrWsl42VdBxWZLjmYxrwiCexVWovFXMxuvHBNKzcliOeU&#10;8ISTEa1F0h3UmYiCrX37F5RppadAddyTZIqBSFYELMajJ9pcN8KpzAVSB7cTPfw/WPn+9sqztir5&#10;lDMrDBp+//3b/Y9f9z+/smmSp3Nhhqhrh7jYv6EeQ7M9DzhMrPvam/QFHwY/xL3biav6yCQOJwfH&#10;40N4JFwHh9Pjoyx+8XDZ+RDfKjIsGSX36F2WVNxehIhCELoNSbksnbda5/5pyzoQOAD8Hx7c0BYX&#10;E4Wh1GTFftVveK2ougMtT8NcBCfPWyS/ECFeCY9BQL14KvESS60JSWhjcdaQ//Kv8xSP/sDLWYfB&#10;Knn4vBZecabfWXTu9XgyAWzMm8nh0T42/rFn9dhj1+aUMLtjPEons5nio96atSfzCS9qmbLCJaxE&#10;7pLHrXkah3HHi5RqucxBmD0n4oW9djJBD6It15HqNiudZBq02aiH6csN2LyUNN6P9znq4e+w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Le+h2gAAAAkBAAAPAAAAAAAAAAEAIAAAACIAAABkcnMv&#10;ZG93bnJldi54bWxQSwECFAAUAAAACACHTuJAaMqTjDoCAABl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 w:ascii="Times" w:hAnsi="Times"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55880</wp:posOffset>
                </wp:positionV>
                <wp:extent cx="438150" cy="356870"/>
                <wp:effectExtent l="0" t="0" r="0" b="0"/>
                <wp:wrapThrough wrapText="bothSides">
                  <wp:wrapPolygon>
                    <wp:start x="4664" y="2959"/>
                    <wp:lineTo x="16936" y="2959"/>
                    <wp:lineTo x="16936" y="18641"/>
                    <wp:lineTo x="4664" y="18641"/>
                    <wp:lineTo x="4664" y="2959"/>
                  </wp:wrapPolygon>
                </wp:wrapThrough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85pt;margin-top:4.4pt;height:28.1pt;width:34.5pt;mso-wrap-distance-left:9pt;mso-wrap-distance-right:9pt;z-index:-251654144;mso-width-relative:page;mso-height-relative:page;" filled="f" stroked="f" coordsize="21600,21600" wrapcoords="4664 2959 16936 2959 16936 18641 4664 18641 4664 2959" o:gfxdata="UEsDBAoAAAAAAIdO4kAAAAAAAAAAAAAAAAAEAAAAZHJzL1BLAwQUAAAACACHTuJA/UqMP9cAAAAG&#10;AQAADwAAAGRycy9kb3ducmV2LnhtbE2PS0/DMBCE70j8B2uRuFG7QS0hxKlQpAoJwaGlF26beJtE&#10;+BFi9wG/nuUEx9GMZr4pV2dnxZGmOASvYT5TIMi3wQy+07B7W9/kIGJCb9AGTxq+KMKqurwosTDh&#10;5Dd03KZOcImPBWroUxoLKWPbk8M4CyN59vZhcphYTp00E5643FmZKbWUDgfPCz2OVPfUfmwPTsNz&#10;vX7FTZO5/NvWTy/7x/Fz977Q+vpqrh5AJDqnvzD84jM6VMzUhIM3UVgN2e0dJzXkfIDt+4xlo2G5&#10;UCCrUv7Hr34AUEsDBBQAAAAIAIdO4kBHF7hHOwIAAGUEAAAOAAAAZHJzL2Uyb0RvYy54bWytVMFu&#10;EzEQvSPxD5bvdJM2bUPUTRVaFSFFtFJBnB2vt7uS7TG2093wAfAHnLhw57v6HTx7k7YUDj1w8Y49&#10;4zfz3oz35LQ3mt0qH1qyJR/vjThTVlLV2puSf/xw8WrKWYjCVkKTVSXfqMBP5y9fnHRupvapIV0p&#10;zwBiw6xzJW9idLOiCLJRRoQ9csrCWZM3ImLrb4rKiw7oRhf7o9FR0ZGvnCepQsDp+eDkW0T/HECq&#10;61aqc5Jro2wcUL3SIoJSaFoX+DxXW9dKxsu6DioyXXIwjXlFEtirtBbzEzG78cI1rdyWIJ5TwhNO&#10;RrQWSe+hzkUUbO3bv6BMKz0FquOeJFMMRLIiYDEePdHmuhFOZS6QOrh70cP/g5Xvb688a6uSTziz&#10;wqDhd9+/3f34dffzK5skeToXZoi6doiL/RvqMTS784DDxLqvvUlf8GHwQ9zNvbiqj0zicHIwHR/C&#10;I+E6ODyaHmfxi4fLzof4VpFhySi5R++ypOJ2GSIKQeguJOWydNFqnfunLetKfnQA+D88uKEtLiYK&#10;Q6nJiv2q3/JaUbUBLU/DXAQnL1okX4oQr4THIKBePJV4iaXWhCS0tThryH/513mKR3/g5azDYJU8&#10;fF4LrzjT7yw693o8mQA25s3k8HgfG//Ys3rssWtzRpjdMR6lk9lM8VHvzNqT+YQXtUhZ4RJWInfJ&#10;4848i8O440VKtVjkIMyeE3Fpr51M0INoi3Wkus1KJ5kGbbbqYfpyA7YvJY33432Oevg7zH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/UqMP9cAAAAGAQAADwAAAAAAAAABACAAAAAiAAAAZHJzL2Rv&#10;d25yZXYueG1sUEsBAhQAFAAAAAgAh07iQEcXuEc7AgAAZQQAAA4AAAAAAAAAAQAgAAAAJ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-1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 w:ascii="Times" w:hAnsi="Times"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46355</wp:posOffset>
                </wp:positionV>
                <wp:extent cx="267970" cy="356870"/>
                <wp:effectExtent l="0" t="0" r="0" b="0"/>
                <wp:wrapThrough wrapText="bothSides">
                  <wp:wrapPolygon>
                    <wp:start x="7627" y="2959"/>
                    <wp:lineTo x="13973" y="2959"/>
                    <wp:lineTo x="13973" y="18641"/>
                    <wp:lineTo x="7627" y="18641"/>
                    <wp:lineTo x="7627" y="2959"/>
                  </wp:wrapPolygon>
                </wp:wrapThrough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11300" y="3037840"/>
                          <a:ext cx="26797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35pt;margin-top:3.65pt;height:28.1pt;width:21.1pt;mso-wrap-distance-left:9pt;mso-wrap-distance-right:9pt;z-index:-251655168;mso-width-relative:page;mso-height-relative:page;" filled="f" stroked="f" coordsize="21600,21600" wrapcoords="7627 2959 13973 2959 13973 18641 7627 18641 7627 2959" o:gfxdata="UEsDBAoAAAAAAIdO4kAAAAAAAAAAAAAAAAAEAAAAZHJzL1BLAwQUAAAACACHTuJAebIu7tgAAAAH&#10;AQAADwAAAGRycy9kb3ducmV2LnhtbE2OzU7DMBCE70i8g7VI3KiTlqYlxKlQpAoJwaGlF26beJtE&#10;2OsQuz/w9LgnOI1GM5r5itXZGnGk0feOFaSTBARx43TPrYLd+/puCcIHZI3GMSn4Jg+r8vqqwFy7&#10;E2/ouA2tiCPsc1TQhTDkUvqmI4t+4gbimO3daDFEO7ZSj3iK49bIaZJk0mLP8aHDgaqOms/twSp4&#10;qdZvuKmndvljqufX/dPwtfuYK3V7kyaPIAKdw18ZLvgRHcrIVLsDay+MgsX9IjajzkBc4jR7AFEr&#10;yGZzkGUh//OXv1BLAwQUAAAACACHTuJAeCASwEQCAABxBAAADgAAAGRycy9lMm9Eb2MueG1srVTN&#10;jtMwEL4j8Q6W72zS/27VdFW2WoS0YlcqiLPrOE0k22Nst0l5AHgDTly481x9DsZO2q0WDnvg4o49&#10;02/m+2Ym85tGSbIX1lWgM9q7SikRmkNe6W1GP328ezOlxHmmcyZBi4wehKM3i9ev5rWZiT6UIHNh&#10;CYJoN6tNRkvvzSxJHC+FYu4KjNDoLMAq5vFqt0luWY3oSib9NB0nNdjcWODCOXxdtU7aIdqXAEJR&#10;VFysgO+U0L5FtUIyj5RcWRlHF7HaohDcPxSFE57IjCJTH09MgvYmnMlizmZby0xZ8a4E9pISnnFS&#10;rNKY9Ay1Yp6Rna3+glIVt+Cg8FccVNISiYogi176TJt1yYyIXFBqZ86iu/8Hyz/sHy2p8owOKNFM&#10;YcOPP74ff/4+/vpGBkGe2rgZRq0NxvnmLTQ4NKd3h4+BdVNYFX6RDwn+Ua83SFHiA8Kmg8l02Akt&#10;Gk84BvTHk+sJ+nkIGI2naGOm5AnIWOffCVAkGBm12McoL9vfO9+GnkJCXg13lZSxl1KTOqPjwSiN&#10;fzh7EFxqzBHotGUHyzebpuO4gfyAFC20M+IMv6sw+T1z/pFZHAqsF9fGP+BRSMAk0FmUlGC//us9&#10;xGOv0EtJjUOWUfdlx6ygRL7X2MXr3hClIT5ehqNJHy/20rO59OidugWc4x4uqOHRDPFenszCgvqM&#10;27UMWdHFNMfcGfUn89a3o4/bycVyGYNwDg3z93pteIBu5VzuPBRVVDrI1GrTqYeTGHvVbU0Y9ct7&#10;jHr6Uiz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myLu7YAAAABwEAAA8AAAAAAAAAAQAgAAAA&#10;IgAAAGRycy9kb3ducmV2LnhtbFBLAQIUABQAAAAIAIdO4kB4IBLARAIAAHEEAAAOAAAAAAAAAAEA&#10;IAAAACc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hint="eastAsia" w:ascii="Times" w:hAnsi="Times"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67945</wp:posOffset>
                </wp:positionV>
                <wp:extent cx="159194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92175" y="2963545"/>
                          <a:ext cx="1591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75pt;margin-top:5.35pt;height:0pt;width:125.35pt;z-index:251659264;mso-width-relative:page;mso-height-relative:page;" filled="f" stroked="t" coordsize="21600,21600" o:gfxdata="UEsDBAoAAAAAAIdO4kAAAAAAAAAAAAAAAAAEAAAAZHJzL1BLAwQUAAAACACHTuJAJbvyydcAAAAI&#10;AQAADwAAAGRycy9kb3ducmV2LnhtbE2PwU7DMBBE75X4B2uRuLV2Ak1LiFOpSBy4oNJygJsbL0kg&#10;XofYTcvfdxEHOO7MaPZNsTq5Tow4hNaThmSmQCBV3rZUa3jZPUyXIEI0ZE3nCTV8Y4BVeTEpTG79&#10;kZ5x3MZacAmF3GhoYuxzKUPVoDNh5nsk9t794Ezkc6ilHcyRy10nU6Uy6UxL/KExPd43WH1uD07D&#10;LptvljHZPH6pt9f1bZbix7h+0vrqMlF3ICKe4l8YfvAZHUpm2vsD2SA6DdPrOSdZVwsQ7Kc3ixTE&#10;/leQZSH/DyjPUEsDBBQAAAAIAIdO4kCaN68u9gEAALwDAAAOAAAAZHJzL2Uyb0RvYy54bWytU81u&#10;EzEQviPxDpbvZH9I2maVTQ+JygVBJOgDOF7vriX/yeNmk5fgBZC4wYkjd96m5TE69i4tlEsP7ME7&#10;Ho+/me+b8eryqBU5CA/SmpoWs5wSYbhtpOlqev3x6tUFJRCYaZiyRtT0JIBerl++WA2uEqXtrWqE&#10;JwhioBpcTfsQXJVlwHuhGcysEwYPW+s1C7j1XdZ4NiC6VlmZ52fZYH3jvOUCAL3b8ZBOiP45gLZt&#10;JRdby2+0MGFE9UKxgJSglw7oOlXbtoKH920LIhBVU2Qa0opJ0N7HNVuvWNV55nrJpxLYc0p4wkkz&#10;aTDpA9SWBUZuvPwHSkvuLdg2zLjV2UgkKYIsivyJNh965kTiglKDexAd/h8sf3fYeSIbnARKDNPY&#10;8LvPP24/ff318wuud9+/kSKKNDioMHZjdn7agdv5yPjYeh3/yIUca3qxLIvzBSWnmpbLs9eL+WLU&#10;WBwD4XheLJbFEp2EY0TSP3vEcB7CG2E1iUZNlTSRPqvY4S0EzIuhv0Oi29grqVRqoTJkqCnmw8Zy&#10;hmPZ4jigqR1SA9NRwlSH886DT4hglWzi7YgDvttvlCcHhlMyn5+Xm3ksGrP9FRZTbxn0Y1w6Grlp&#10;GfBJKKmRfh6/6bYyCBKVG7WK1t42pyRh8mNTU5ppAOPU/LlPtx8f3fo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bvyydcAAAAIAQAADwAAAAAAAAABACAAAAAiAAAAZHJzL2Rvd25yZXYueG1sUEsB&#10;AhQAFAAAAAgAh07iQJo3ry72AQAAvAMAAA4AAAAAAAAAAQAgAAAAJgEAAGRycy9lMm9Eb2MueG1s&#10;UEsFBgAAAAAGAAYAWQEAAI4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" w:hAnsi="Times"/>
          <w:sz w:val="24"/>
          <w:szCs w:val="24"/>
          <w:lang w:val="en-US" w:eastAsia="zh-CN"/>
        </w:rPr>
      </w:pPr>
    </w:p>
    <w:p>
      <w:pPr>
        <w:rPr>
          <w:rFonts w:hint="default" w:ascii="Times" w:hAnsi="Times"/>
          <w:sz w:val="24"/>
          <w:szCs w:val="24"/>
          <w:lang w:val="en-US" w:eastAsia="zh-CN"/>
        </w:rPr>
      </w:pPr>
    </w:p>
    <w:p>
      <w:pPr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default" w:ascii="Times" w:hAnsi="Times"/>
          <w:sz w:val="24"/>
          <w:szCs w:val="24"/>
          <w:lang w:val="en-US" w:eastAsia="zh-CN"/>
        </w:rPr>
        <w:t xml:space="preserve">Then </w:t>
      </w:r>
      <m:oMath>
        <m:r>
          <m:rPr>
            <m:sty m:val="p"/>
          </m:rPr>
          <w:rPr>
            <w:rFonts w:hint="eastAsia" w:ascii="Cambria Math" w:hAnsi="Cambria Math"/>
            <w:sz w:val="24"/>
            <w:szCs w:val="24"/>
            <w:lang w:val="en-US" w:eastAsia="zh-CN"/>
          </w:rPr>
          <m:t>c</m:t>
        </m:r>
        <m:nary>
          <m:naryPr>
            <m:chr m:val="∬"/>
            <m:limLoc m:val="undOvr"/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D</m:t>
            </m: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 xml:space="preserve"> </m:t>
            </m: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sup>
          <m:e>
            <m:box>
              <m:boxPr>
                <m:diff m:val="1"/>
                <m:ctrlPr>
                  <w:rPr>
                    <w:rFonts w:hint="eastAsia" w:ascii="Cambria Math" w:hAnsi="Cambria Math"/>
                    <w:sz w:val="24"/>
                    <w:szCs w:val="24"/>
                    <w:lang w:val="en-US" w:eastAsia="zh-CN"/>
                  </w:rPr>
                </m:ctrlPr>
              </m:box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  <w:lang w:val="en-US" w:eastAsia="zh-CN"/>
                  </w:rPr>
                  <m:t>d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x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sz w:val="24"/>
                    <w:szCs w:val="24"/>
                    <w:lang w:val="en-US" w:eastAsia="zh-CN"/>
                  </w:rPr>
                  <m:t>d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y</m:t>
                </m:r>
                <m:ctrlPr>
                  <w:rPr>
                    <w:rFonts w:hint="eastAsia" w:ascii="Cambria Math" w:hAnsi="Cambria Math"/>
                    <w:sz w:val="24"/>
                    <w:szCs w:val="24"/>
                    <w:lang w:val="en-US" w:eastAsia="zh-CN"/>
                  </w:rPr>
                </m:ctrlPr>
              </m:e>
            </m:box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e>
        </m:nary>
      </m:oMath>
      <w:r>
        <w:rPr>
          <w:rFonts w:hint="default" w:ascii="Times" w:hAnsi="Times"/>
          <w:sz w:val="24"/>
          <w:szCs w:val="24"/>
          <w:lang w:val="en-US" w:eastAsia="zh-CN"/>
        </w:rPr>
        <w:t xml:space="preserve"> = </w:t>
      </w:r>
      <m:oMath>
        <m:r>
          <m:rPr>
            <m:sty m:val="p"/>
          </m:rPr>
          <w:rPr>
            <w:rFonts w:hint="eastAsia" w:ascii="Cambria Math" w:hAnsi="Cambria Math"/>
            <w:sz w:val="24"/>
            <w:szCs w:val="24"/>
            <w:lang w:val="en-US" w:eastAsia="zh-CN"/>
          </w:rPr>
          <m:t>cπ</m:t>
        </m:r>
      </m:oMath>
      <w:r>
        <w:rPr>
          <w:rFonts w:hint="default" w:ascii="Times" w:hAnsi="Times"/>
          <w:sz w:val="24"/>
          <w:szCs w:val="24"/>
          <w:lang w:val="en-US" w:eastAsia="zh-CN"/>
        </w:rPr>
        <w:t xml:space="preserve"> = 1</w:t>
      </w:r>
    </w:p>
    <w:p>
      <w:pPr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default" w:ascii="Times" w:hAnsi="Times"/>
          <w:sz w:val="24"/>
          <w:szCs w:val="24"/>
          <w:lang w:val="en-US" w:eastAsia="zh-CN"/>
        </w:rPr>
        <w:t xml:space="preserve">c = </w:t>
      </w:r>
      <m:oMath>
        <m:f>
          <m:f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π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den>
        </m:f>
      </m:oMath>
    </w:p>
    <w:p>
      <w:pPr>
        <w:rPr>
          <w:rFonts w:hint="default" w:ascii="Times" w:hAnsi="Times"/>
          <w:sz w:val="24"/>
          <w:szCs w:val="24"/>
          <w:lang w:val="en-US" w:eastAsia="zh-CN"/>
        </w:rPr>
      </w:pPr>
    </w:p>
    <w:p>
      <w:pPr>
        <w:rPr>
          <w:rFonts w:hint="eastAsia" w:ascii="Times" w:hAnsi="Times"/>
          <w:b/>
          <w:bCs/>
          <w:sz w:val="24"/>
          <w:szCs w:val="24"/>
          <w:lang w:val="en-US" w:eastAsia="zh-CN"/>
        </w:rPr>
      </w:pPr>
      <w:r>
        <w:rPr>
          <w:rFonts w:hint="default" w:ascii="Times" w:hAnsi="Times"/>
          <w:b/>
          <w:bCs/>
          <w:sz w:val="24"/>
          <w:szCs w:val="24"/>
          <w:lang w:val="en-US" w:eastAsia="zh-CN"/>
        </w:rPr>
        <w:t>1.2</w:t>
      </w:r>
      <w:r>
        <w:rPr>
          <w:rFonts w:hint="eastAsia" w:ascii="Times" w:hAnsi="Times"/>
          <w:b/>
          <w:bCs/>
          <w:sz w:val="24"/>
          <w:szCs w:val="24"/>
          <w:lang w:val="en-US" w:eastAsia="zh-CN"/>
        </w:rPr>
        <w:t>.1</w:t>
      </w:r>
    </w:p>
    <w:p>
      <w:pPr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>Answers</w:t>
      </w:r>
      <w:r>
        <w:rPr>
          <w:rFonts w:hint="default" w:ascii="Times" w:hAnsi="Times"/>
          <w:sz w:val="24"/>
          <w:szCs w:val="24"/>
          <w:lang w:val="en-US" w:eastAsia="zh-CN"/>
        </w:rPr>
        <w:t>:</w:t>
      </w:r>
    </w:p>
    <w:p>
      <w:pPr>
        <w:spacing w:line="360" w:lineRule="auto"/>
        <w:rPr>
          <w:rFonts w:hint="default" w:hAnsi="Cambria Math"/>
          <w:b w:val="0"/>
          <w:i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/>
        </w:rPr>
        <w:t xml:space="preserve">Because </w:t>
      </w:r>
      <w:r>
        <w:rPr>
          <w:rFonts w:ascii="Times New Roman" w:hAnsi="Times New Roman" w:cs="Times New Roman"/>
          <w:sz w:val="24"/>
          <w:szCs w:val="28"/>
        </w:rPr>
        <w:t>the Domain of values is</w:t>
      </w:r>
      <w:r>
        <w:rPr>
          <w:rFonts w:hint="default" w:ascii="Times New Roman" w:hAnsi="Times New Roman" w:cs="Times New Roman"/>
          <w:sz w:val="24"/>
          <w:szCs w:val="28"/>
          <w:lang w:val="en-US"/>
        </w:rPr>
        <w:t xml:space="preserve"> </w:t>
      </w:r>
      <m:oMath>
        <m:sSup>
          <m:sSup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 + </m:t>
        </m:r>
        <m:sSup>
          <m:sSup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Y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 &lt; 1</m:t>
        </m:r>
      </m:oMath>
    </w:p>
    <w:p>
      <w:pPr>
        <w:spacing w:line="360" w:lineRule="auto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 xml:space="preserve">We have get  </w:t>
      </w:r>
      <m:oMath>
        <m:r>
          <m:rPr>
            <m:sty m:val="p"/>
          </m:rPr>
          <w:rPr>
            <w:rFonts w:hint="default" w:ascii="Cambria Math" w:hAnsi="Cambria Math" w:cs="Times New Roman"/>
            <w:sz w:val="24"/>
            <w:szCs w:val="28"/>
            <w:lang w:val="en-US" w:eastAsia="zh-CN"/>
          </w:rPr>
          <m:t>−</m:t>
        </m:r>
        <m:rad>
          <m:radPr>
            <m:degHide m:val="1"/>
            <m:ctrlPr>
              <w:rPr>
                <w:rFonts w:hint="default" w:ascii="Cambria Math" w:hAnsi="Cambria Math" w:cs="Times New Roman"/>
                <w:sz w:val="24"/>
                <w:szCs w:val="28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 w:cs="Times New Roman"/>
                <w:sz w:val="24"/>
                <w:szCs w:val="28"/>
                <w:lang w:val="en-US" w:eastAsia="zh-CN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8"/>
                <w:lang w:val="en-US" w:eastAsia="zh-CN"/>
              </w:rPr>
              <m:t>1−</m:t>
            </m:r>
            <m:sSup>
              <m:sSupPr>
                <m:ctrlPr>
                  <w:rPr>
                    <w:rFonts w:hint="default" w:ascii="Cambria Math" w:hAnsi="Cambria Math" w:cs="Times New Roman"/>
                    <w:sz w:val="24"/>
                    <w:szCs w:val="28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8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cs="Times New Roman"/>
                    <w:sz w:val="24"/>
                    <w:szCs w:val="28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8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Times New Roman"/>
                    <w:sz w:val="24"/>
                    <w:szCs w:val="28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sz w:val="24"/>
                <w:szCs w:val="28"/>
                <w:lang w:val="en-US" w:eastAsia="zh-CN"/>
              </w:rPr>
            </m:ctrlPr>
          </m:e>
        </m:rad>
        <m:r>
          <m:rPr>
            <m:sty m:val="p"/>
          </m:rPr>
          <w:rPr>
            <w:rFonts w:hint="default" w:ascii="Cambria Math" w:hAnsi="Cambria Math" w:cs="Times New Roman"/>
            <w:sz w:val="24"/>
            <w:szCs w:val="28"/>
            <w:lang w:val="en-US" w:eastAsia="zh-CN"/>
          </w:rPr>
          <m:t>&lt;y&lt;</m:t>
        </m:r>
        <m:rad>
          <m:radPr>
            <m:degHide m:val="1"/>
            <m:ctrlPr>
              <w:rPr>
                <w:rFonts w:hint="default" w:ascii="Cambria Math" w:hAnsi="Cambria Math" w:cs="Times New Roman"/>
                <w:sz w:val="24"/>
                <w:szCs w:val="28"/>
                <w:lang w:val="en-US" w:eastAsia="zh-CN"/>
              </w:rPr>
            </m:ctrlPr>
          </m:radPr>
          <m:deg>
            <m:ctrlPr>
              <w:rPr>
                <w:rFonts w:hint="default" w:ascii="Cambria Math" w:hAnsi="Cambria Math" w:cs="Times New Roman"/>
                <w:sz w:val="24"/>
                <w:szCs w:val="28"/>
                <w:lang w:val="en-US" w:eastAsia="zh-CN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8"/>
                <w:lang w:val="en-US" w:eastAsia="zh-CN"/>
              </w:rPr>
              <m:t>1−</m:t>
            </m:r>
            <m:sSup>
              <m:sSupPr>
                <m:ctrlPr>
                  <w:rPr>
                    <w:rFonts w:hint="default" w:ascii="Cambria Math" w:hAnsi="Cambria Math" w:cs="Times New Roman"/>
                    <w:sz w:val="24"/>
                    <w:szCs w:val="28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8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 w:cs="Times New Roman"/>
                    <w:sz w:val="24"/>
                    <w:szCs w:val="28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8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cs="Times New Roman"/>
                    <w:sz w:val="24"/>
                    <w:szCs w:val="28"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 w:cs="Times New Roman"/>
                <w:sz w:val="24"/>
                <w:szCs w:val="28"/>
                <w:lang w:val="en-US" w:eastAsia="zh-CN"/>
              </w:rPr>
            </m:ctrlPr>
          </m:e>
        </m:rad>
      </m:oMath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 xml:space="preserve">Then the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density function with respect to (w.r.t.) the random variable X is</w:t>
      </w:r>
    </w:p>
    <w:p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m:oMathPara>
        <m:oMath>
          <m:r>
            <m:rPr/>
            <w:rPr>
              <w:rFonts w:hint="default" w:ascii="Cambria Math" w:hAnsi="Cambria Math" w:cs="Times New Roman"/>
              <w:sz w:val="24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sz w:val="24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4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−∞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+∞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4"/>
                      <w:szCs w:val="28"/>
                    </w:rPr>
                    <m:t>XY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8"/>
                      <w:lang w:val="en-US"/>
                    </w:rPr>
                    <m:t>X</m:t>
                  </m:r>
                  <m:r>
                    <m:rPr/>
                    <w:rPr>
                      <w:rFonts w:ascii="Cambria Math" w:hAnsi="Cambria Math" w:cs="Times New Roman"/>
                      <w:sz w:val="24"/>
                      <w:szCs w:val="28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8"/>
                      <w:lang w:val="en-US"/>
                    </w:rPr>
                    <m:t>Y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dy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e>
          </m:nary>
          <m:r>
            <m:rPr/>
            <w:rPr>
              <w:rFonts w:ascii="Cambria Math" w:hAnsi="Cambria Math" w:cs="Times New Roman"/>
              <w:sz w:val="24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−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eg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8"/>
                    </w:rPr>
                    <m:t>1−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ub>
            <m: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eg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8"/>
                    </w:rPr>
                    <m:t>1−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 w:val="24"/>
                      <w:szCs w:val="28"/>
                    </w:rPr>
                    <m:t>π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en>
              </m:f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dy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e>
          </m:nary>
          <m:r>
            <m:rPr/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−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eg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8"/>
                    </w:rPr>
                    <m:t>1−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ub>
            <m: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eg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8"/>
                    </w:rPr>
                    <m:t>1−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up>
            <m:e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1dy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e>
          </m:nary>
          <m:r>
            <m:rPr/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eg>
            <m:e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1−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e>
          </m:rad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8"/>
          <w:lang w:val="en-US" w:eastAsia="zh-CN"/>
        </w:rPr>
        <w:t>1.</w:t>
      </w:r>
      <w:r>
        <w:rPr>
          <w:rFonts w:hint="eastAsia" w:ascii="Times New Roman" w:hAnsi="Times New Roman" w:cs="Times New Roman"/>
          <w:b/>
          <w:bCs/>
          <w:sz w:val="24"/>
          <w:szCs w:val="28"/>
          <w:lang w:val="en-US" w:eastAsia="zh-CN"/>
        </w:rPr>
        <w:t>2.2</w:t>
      </w:r>
    </w:p>
    <w:p>
      <w:pPr>
        <w:spacing w:line="360" w:lineRule="auto"/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>Answers</w:t>
      </w:r>
      <w:r>
        <w:rPr>
          <w:rFonts w:hint="default" w:ascii="Times" w:hAnsi="Times"/>
          <w:sz w:val="24"/>
          <w:szCs w:val="24"/>
          <w:lang w:val="en-US" w:eastAsia="zh-CN"/>
        </w:rPr>
        <w:t>:</w:t>
      </w:r>
    </w:p>
    <w:p>
      <w:pPr>
        <w:spacing w:line="360" w:lineRule="auto"/>
        <w:rPr>
          <w:rFonts w:hint="default" w:hAnsi="Cambria Math" w:cstheme="minorBidi"/>
          <w:bCs w:val="0"/>
          <w:i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" w:hAnsi="Times"/>
          <w:sz w:val="24"/>
          <w:szCs w:val="24"/>
          <w:lang w:val="en-US" w:eastAsia="zh-CN"/>
        </w:rPr>
        <w:t xml:space="preserve">Let f(x)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=x</m:t>
        </m:r>
        <m:f>
          <m:fPr>
            <m:ctrlPr>
              <w:rPr>
                <w:rFonts w:hint="default" w:ascii="Cambria Math" w:hAnsi="Cambria Math" w:cstheme="minorBidi"/>
                <w:bCs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bCs w:val="0"/>
                <w:kern w:val="2"/>
                <w:sz w:val="21"/>
                <w:szCs w:val="21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1"/>
                <w:lang w:val="en-US" w:bidi="ar-SA"/>
              </w:rPr>
              <m:t>π</m:t>
            </m:r>
            <m:ctrlPr>
              <w:rPr>
                <w:rFonts w:hint="default" w:ascii="Cambria Math" w:hAnsi="Cambria Math" w:cstheme="minorBidi"/>
                <w:bCs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den>
        </m:f>
        <m:rad>
          <m:radPr>
            <m:degHide m:val="1"/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21"/>
                <w:szCs w:val="21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21"/>
                <w:szCs w:val="21"/>
                <w:lang w:val="en-US" w:eastAsia="zh-CN" w:bidi="ar-SA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1−</m:t>
            </m:r>
            <m:sSup>
              <m:sSupPr>
                <m:ctrlPr>
                  <w:rPr>
                    <w:rFonts w:hint="default" w:ascii="Cambria Math" w:hAnsi="Cambria Math" w:cstheme="minorBidi"/>
                    <w:bCs w:val="0"/>
                    <w:i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21"/>
                <w:szCs w:val="21"/>
                <w:lang w:val="en-US" w:eastAsia="zh-CN" w:bidi="ar-SA"/>
              </w:rPr>
            </m:ctrlPr>
          </m:e>
        </m:rad>
      </m:oMath>
      <w:r>
        <w:rPr>
          <w:rFonts w:hint="default" w:hAnsi="Cambria Math" w:cstheme="minorBidi"/>
          <w:bCs w:val="0"/>
          <w:i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default" w:ascii="Times" w:hAnsi="Times"/>
          <w:sz w:val="24"/>
          <w:szCs w:val="24"/>
          <w:lang w:val="en-US" w:eastAsia="zh-CN"/>
        </w:rPr>
        <w:t xml:space="preserve">then </w:t>
      </w:r>
      <m:oMath>
        <m:r>
          <m:rPr>
            <m:sty m:val="p"/>
          </m:rPr>
          <w:rPr>
            <w:rFonts w:hint="default" w:ascii="Cambria Math" w:hAnsi="Times"/>
            <w:sz w:val="24"/>
            <w:szCs w:val="24"/>
            <w:lang w:val="en-US" w:eastAsia="zh-CN"/>
          </w:rPr>
          <m:t>f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(−x)=(−x)</m:t>
        </m:r>
        <m:f>
          <m:fPr>
            <m:ctrlPr>
              <w:rPr>
                <w:rFonts w:hint="default" w:ascii="Cambria Math" w:hAnsi="Cambria Math" w:cstheme="minorBidi"/>
                <w:bCs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bCs w:val="0"/>
                <w:kern w:val="2"/>
                <w:sz w:val="21"/>
                <w:szCs w:val="21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1"/>
                <w:lang w:val="en-US" w:bidi="ar-SA"/>
              </w:rPr>
              <m:t>π</m:t>
            </m:r>
            <m:ctrlPr>
              <w:rPr>
                <w:rFonts w:hint="default" w:ascii="Cambria Math" w:hAnsi="Cambria Math" w:cstheme="minorBidi"/>
                <w:bCs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den>
        </m:f>
        <m:rad>
          <m:radPr>
            <m:degHide m:val="1"/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21"/>
                <w:szCs w:val="21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21"/>
                <w:szCs w:val="21"/>
                <w:lang w:val="en-US" w:eastAsia="zh-CN" w:bidi="ar-SA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1−</m:t>
            </m:r>
            <m:sSup>
              <m:sSupP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(−x)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21"/>
                <w:szCs w:val="21"/>
                <w:lang w:val="en-US" w:eastAsia="zh-CN" w:bidi="ar-SA"/>
              </w:rPr>
            </m:ctrlPr>
          </m:e>
        </m:rad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=−x</m:t>
        </m:r>
        <m:f>
          <m:fPr>
            <m:ctrlPr>
              <w:rPr>
                <w:rFonts w:hint="default" w:ascii="Cambria Math" w:hAnsi="Cambria Math" w:cstheme="minorBidi"/>
                <w:bCs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bCs w:val="0"/>
                <w:kern w:val="2"/>
                <w:sz w:val="21"/>
                <w:szCs w:val="21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1"/>
                <w:lang w:val="en-US" w:bidi="ar-SA"/>
              </w:rPr>
              <m:t>π</m:t>
            </m:r>
            <m:ctrlPr>
              <w:rPr>
                <w:rFonts w:hint="default" w:ascii="Cambria Math" w:hAnsi="Cambria Math" w:cstheme="minorBidi"/>
                <w:bCs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den>
        </m:f>
        <m:rad>
          <m:radPr>
            <m:degHide m:val="1"/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21"/>
                <w:szCs w:val="21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21"/>
                <w:szCs w:val="21"/>
                <w:lang w:val="en-US" w:eastAsia="zh-CN" w:bidi="ar-SA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1−</m:t>
            </m:r>
            <m:sSup>
              <m:sSupPr>
                <m:ctrlPr>
                  <w:rPr>
                    <w:rFonts w:hint="default" w:ascii="Cambria Math" w:hAnsi="Cambria Math" w:cstheme="minorBidi"/>
                    <w:bCs w:val="0"/>
                    <w:i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x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cstheme="minorBidi"/>
                <w:bCs w:val="0"/>
                <w:i/>
                <w:kern w:val="2"/>
                <w:sz w:val="21"/>
                <w:szCs w:val="21"/>
                <w:lang w:val="en-US" w:eastAsia="zh-CN" w:bidi="ar-SA"/>
              </w:rPr>
            </m:ctrlPr>
          </m:e>
        </m:rad>
        <m:r>
          <m:rPr/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=−</m:t>
        </m:r>
        <m:r>
          <m:rPr>
            <m:sty m:val="p"/>
          </m:rPr>
          <w:rPr>
            <w:rFonts w:hint="default" w:ascii="Times" w:hAnsi="Times"/>
            <w:sz w:val="24"/>
            <w:szCs w:val="24"/>
            <w:lang w:val="en-US" w:eastAsia="zh-CN"/>
          </w:rPr>
          <m:t xml:space="preserve">f(x) </m:t>
        </m:r>
      </m:oMath>
    </w:p>
    <w:p>
      <w:pPr>
        <w:rPr>
          <w:rFonts w:hint="default" w:hAnsi="Cambria Math" w:cstheme="minorBidi"/>
          <w:b w:val="0"/>
          <w:i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" w:hAnsi="Times"/>
          <w:sz w:val="24"/>
          <w:szCs w:val="24"/>
          <w:lang w:val="en-US" w:eastAsia="zh-CN"/>
        </w:rPr>
        <w:t xml:space="preserve">The f(x) is odd function, so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E(X)=</m:t>
        </m:r>
        <m:nary>
          <m:naryPr>
            <m:limLoc m:val="subSup"/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−</m:t>
            </m:r>
            <m:rad>
              <m:radPr>
                <m:degHide m:val="1"/>
                <m:ctrlPr>
                  <w:rPr>
                    <w:rFonts w:hint="default" w:ascii="Cambria Math" w:hAnsi="Cambria Math" w:cstheme="minorBidi"/>
                    <w:bCs w:val="0"/>
                    <w:i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radPr>
              <m:deg>
                <m:ctrlPr>
                  <w:rPr>
                    <w:rFonts w:hint="default" w:ascii="Cambria Math" w:hAnsi="Cambria Math" w:cstheme="minorBidi"/>
                    <w:bCs w:val="0"/>
                    <w:i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1−</m:t>
                </m:r>
                <m:sSup>
                  <m:sSupPr>
                    <m:ctrlPr>
                      <w:rPr>
                        <w:rFonts w:hint="default" w:ascii="Cambria Math" w:hAnsi="Cambria Math" w:cstheme="minorBidi"/>
                        <w:bCs w:val="0"/>
                        <w:i w:val="0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1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 w:val="0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1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 w:val="0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cstheme="minorBidi"/>
                    <w:bCs w:val="0"/>
                    <w:i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e>
            </m:rad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ub>
          <m:sup>
            <m:rad>
              <m:radPr>
                <m:degHide m:val="1"/>
                <m:ctrlPr>
                  <w:rPr>
                    <w:rFonts w:hint="default" w:ascii="Cambria Math" w:hAnsi="Cambria Math" w:cstheme="minorBidi"/>
                    <w:bCs w:val="0"/>
                    <w:i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radPr>
              <m:deg>
                <m:ctrlPr>
                  <w:rPr>
                    <w:rFonts w:hint="default" w:ascii="Cambria Math" w:hAnsi="Cambria Math" w:cstheme="minorBidi"/>
                    <w:bCs w:val="0"/>
                    <w:i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1−</m:t>
                </m:r>
                <m:sSup>
                  <m:sSupP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1"/>
                        <w:lang w:val="en-US" w:eastAsia="zh-CN" w:bidi="ar-SA"/>
                      </w:rPr>
                      <m:t>y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1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cstheme="minorBidi"/>
                    <w:bCs w:val="0"/>
                    <w:i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e>
            </m:rad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x</m:t>
            </m:r>
            <m:f>
              <m:fPr>
                <m:ctrlPr>
                  <w:rPr>
                    <w:rFonts w:hint="default" w:ascii="Cambria Math" w:hAnsi="Cambria Math" w:cstheme="minorBidi"/>
                    <w:bCs w:val="0"/>
                    <w:i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bCs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1"/>
                    <w:lang w:val="en-US" w:bidi="ar-SA"/>
                  </w:rPr>
                  <m:t>π</m:t>
                </m:r>
                <m:ctrlPr>
                  <w:rPr>
                    <w:rFonts w:hint="default" w:ascii="Cambria Math" w:hAnsi="Cambria Math" w:cstheme="minorBidi"/>
                    <w:bCs w:val="0"/>
                    <w:i w:val="0"/>
                    <w:kern w:val="2"/>
                    <w:sz w:val="21"/>
                    <w:szCs w:val="21"/>
                    <w:lang w:val="en-US" w:eastAsia="zh-CN" w:bidi="ar-SA"/>
                  </w:rPr>
                </m:ctrlPr>
              </m:den>
            </m:f>
            <m:rad>
              <m:radPr>
                <m:degHide m:val="1"/>
                <m:ctrlPr>
                  <w:rPr>
                    <w:rFonts w:hint="default" w:ascii="Cambria Math" w:hAnsi="Cambria Math" w:cstheme="minorBidi"/>
                    <w:bCs w:val="0"/>
                    <w:i/>
                    <w:kern w:val="2"/>
                    <w:sz w:val="21"/>
                    <w:szCs w:val="21"/>
                    <w:lang w:val="en-US" w:eastAsia="zh-CN" w:bidi="ar-SA"/>
                  </w:rPr>
                </m:ctrlPr>
              </m:radPr>
              <m:deg>
                <m:ctrlPr>
                  <w:rPr>
                    <w:rFonts w:hint="default" w:ascii="Cambria Math" w:hAnsi="Cambria Math" w:cstheme="minorBidi"/>
                    <w:bCs w:val="0"/>
                    <w:i/>
                    <w:kern w:val="2"/>
                    <w:sz w:val="21"/>
                    <w:szCs w:val="21"/>
                    <w:lang w:val="en-US" w:eastAsia="zh-CN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1"/>
                    <w:lang w:val="en-US" w:eastAsia="zh-CN" w:bidi="ar-SA"/>
                  </w:rPr>
                  <m:t>1−</m:t>
                </m:r>
                <m:sSup>
                  <m:sSupPr>
                    <m:ctrlPr>
                      <w:rPr>
                        <w:rFonts w:hint="default" w:ascii="Cambria Math" w:hAnsi="Cambria Math" w:cstheme="minorBidi"/>
                        <w:bCs w:val="0"/>
                        <w:i w:val="0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1"/>
                        <w:lang w:val="en-US" w:eastAsia="zh-CN" w:bidi="ar-SA"/>
                      </w:rPr>
                      <m:t>x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 w:val="0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1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theme="minorBidi"/>
                        <w:bCs w:val="0"/>
                        <w:i w:val="0"/>
                        <w:kern w:val="2"/>
                        <w:sz w:val="21"/>
                        <w:szCs w:val="21"/>
                        <w:lang w:val="en-US" w:eastAsia="zh-CN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cstheme="minorBidi"/>
                    <w:bCs w:val="0"/>
                    <w:i/>
                    <w:kern w:val="2"/>
                    <w:sz w:val="21"/>
                    <w:szCs w:val="21"/>
                    <w:lang w:val="en-US" w:eastAsia="zh-CN" w:bidi="ar-SA"/>
                  </w:rPr>
                </m:ctrlPr>
              </m:e>
            </m:rad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e>
        </m:nary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=0</m:t>
        </m:r>
      </m:oMath>
    </w:p>
    <w:p>
      <w:pPr>
        <w:spacing w:line="360" w:lineRule="auto"/>
        <w:rPr>
          <w:rFonts w:hint="default" w:ascii="Times" w:hAnsi="Times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Times" w:hAnsi="Times"/>
          <w:b/>
          <w:bCs/>
          <w:sz w:val="24"/>
          <w:szCs w:val="24"/>
          <w:lang w:val="en-US" w:eastAsia="zh-CN"/>
        </w:rPr>
      </w:pPr>
      <w:r>
        <w:rPr>
          <w:rFonts w:hint="default" w:ascii="Times" w:hAnsi="Times"/>
          <w:b/>
          <w:bCs/>
          <w:sz w:val="24"/>
          <w:szCs w:val="24"/>
          <w:lang w:val="en-US" w:eastAsia="zh-CN"/>
        </w:rPr>
        <w:t>1.3.1</w:t>
      </w:r>
    </w:p>
    <w:p>
      <w:pPr>
        <w:spacing w:line="360" w:lineRule="auto"/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>Base on the answer of 1.2.2, we get E(X) = E(Y) = 0</w:t>
      </w:r>
    </w:p>
    <w:p>
      <w:pPr>
        <w:spacing w:line="360" w:lineRule="auto"/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>And we have cov(X,Y) = E[(X-E[X]*(Y-E[Y]))] = E[XY] - E[X]E[Y] = E[XY]</w:t>
      </w:r>
    </w:p>
    <w:p>
      <w:pPr>
        <w:spacing w:line="360" w:lineRule="auto"/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 xml:space="preserve">When P(x,y) ≠ </w:t>
      </w:r>
      <w:r>
        <w:rPr>
          <w:rFonts w:hint="default" w:ascii="Times" w:hAnsi="Times"/>
          <w:sz w:val="24"/>
          <w:szCs w:val="24"/>
          <w:lang w:val="en-US" w:eastAsia="zh-CN"/>
        </w:rPr>
        <w:t>0:</w:t>
      </w:r>
    </w:p>
    <w:p>
      <w:pPr>
        <w:spacing w:line="360" w:lineRule="auto"/>
        <w:rPr>
          <w:rFonts w:hAnsi="Cambria Math" w:cs="Times New Roman"/>
          <w:i w:val="0"/>
          <w:sz w:val="24"/>
          <w:szCs w:val="28"/>
        </w:rPr>
      </w:pPr>
      <m:oMathPara>
        <m:oMath>
          <m:r>
            <m:rPr/>
            <w:rPr>
              <w:rFonts w:ascii="Cambria Math" w:hAnsi="Cambria Math" w:cs="Times New Roman"/>
              <w:sz w:val="24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XY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4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−∞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ub>
            <m:sup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+∞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Times New Roman"/>
                      <w:sz w:val="24"/>
                      <w:szCs w:val="28"/>
                    </w:rPr>
                    <m:t>−∞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 w:cs="Times New Roman"/>
                      <w:sz w:val="24"/>
                      <w:szCs w:val="28"/>
                    </w:rPr>
                    <m:t>+∞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up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8"/>
                    </w:rPr>
                    <m:t>xyp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x,y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cs="Times New Roman"/>
                      <w:sz w:val="24"/>
                      <w:szCs w:val="28"/>
                    </w:rPr>
                    <m:t>dxdy</m:t>
                  </m:r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−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eg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1−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ub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eg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1−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up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xdx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e>
                  </m:nary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−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eg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1−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ub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eg>
                        <m:e>
                          <m:r>
                            <m:rPr/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1−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cs="Times New Roman"/>
                                  <w:sz w:val="24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up>
                    <m:e>
                      <m:r>
                        <m:rPr/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ydy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e>
                  </m:nary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e>
          </m:nary>
        </m:oMath>
      </m:oMathPara>
    </w:p>
    <w:p>
      <w:pPr>
        <w:spacing w:line="360" w:lineRule="auto"/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default" w:ascii="Times" w:hAnsi="Times"/>
          <w:sz w:val="24"/>
          <w:szCs w:val="24"/>
          <w:lang w:val="en-US" w:eastAsia="zh-CN"/>
        </w:rPr>
        <w:t xml:space="preserve">Then we get f(y) = y and f(x) =x are odd functions, so, E[XY] = </w:t>
      </w:r>
      <m:oMath>
        <m:f>
          <m:f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π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den>
        </m:f>
      </m:oMath>
      <w:r>
        <w:rPr>
          <w:rFonts w:hint="default" w:ascii="Times" w:hAnsi="Times"/>
          <w:sz w:val="24"/>
          <w:szCs w:val="24"/>
          <w:lang w:val="en-US" w:eastAsia="zh-CN"/>
        </w:rPr>
        <w:t xml:space="preserve"> * 0 * 0 = 0</w:t>
      </w:r>
    </w:p>
    <w:p>
      <w:pPr>
        <w:spacing w:line="360" w:lineRule="auto"/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default" w:ascii="Times" w:hAnsi="Times"/>
          <w:sz w:val="24"/>
          <w:szCs w:val="24"/>
          <w:lang w:val="en-US" w:eastAsia="zh-CN"/>
        </w:rPr>
        <w:t>Finally, cov(X,Y) = 0</w:t>
      </w:r>
    </w:p>
    <w:p>
      <w:pPr>
        <w:spacing w:line="360" w:lineRule="auto"/>
        <w:rPr>
          <w:rFonts w:hint="default" w:ascii="Times" w:hAnsi="Times"/>
          <w:b/>
          <w:bCs/>
          <w:sz w:val="24"/>
          <w:szCs w:val="24"/>
          <w:lang w:val="en-US" w:eastAsia="zh-CN"/>
        </w:rPr>
      </w:pPr>
      <w:r>
        <w:rPr>
          <w:rFonts w:hint="default" w:ascii="Times" w:hAnsi="Times"/>
          <w:b/>
          <w:bCs/>
          <w:sz w:val="24"/>
          <w:szCs w:val="24"/>
          <w:lang w:val="en-US" w:eastAsia="zh-CN"/>
        </w:rPr>
        <w:t>1.3.2</w:t>
      </w:r>
    </w:p>
    <w:p>
      <w:pPr>
        <w:spacing w:line="360" w:lineRule="auto"/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>According to the answer of 1.2.1, we get</w:t>
      </w:r>
    </w:p>
    <w:p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m:oMathPara>
        <m:oMath>
          <m:r>
            <m:rPr/>
            <w:rPr>
              <w:rFonts w:hint="default" w:ascii="Cambria Math" w:hAnsi="Cambria Math" w:cs="Times New Roman"/>
              <w:sz w:val="24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sz w:val="24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eg>
            <m:e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1−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e>
          </m:rad>
        </m:oMath>
      </m:oMathPara>
    </w:p>
    <w:p>
      <w:pPr>
        <w:spacing w:line="360" w:lineRule="auto"/>
        <w:rPr>
          <w:rFonts w:hAnsi="Cambria Math" w:cs="Times New Roman"/>
          <w:i w:val="0"/>
          <w:sz w:val="24"/>
          <w:szCs w:val="28"/>
        </w:rPr>
      </w:pPr>
      <m:oMathPara>
        <m:oMath>
          <m:r>
            <m:rPr/>
            <w:rPr>
              <w:rFonts w:hint="default" w:ascii="Cambria Math" w:hAnsi="Cambria Math" w:cs="Times New Roman"/>
              <w:sz w:val="24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sz w:val="24"/>
                  <w:szCs w:val="28"/>
                  <w:lang w:val="en-US" w:eastAsia="zh-CN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eg>
            <m:e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1−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8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e>
          </m:rad>
        </m:oMath>
      </m:oMathPara>
    </w:p>
    <w:p>
      <w:pPr>
        <w:spacing w:line="360" w:lineRule="auto"/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 xml:space="preserve">And </w:t>
      </w:r>
      <m:oMath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P</m:t>
        </m:r>
        <m:d>
          <m:dP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xy</m:t>
            </m: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 = </m:t>
        </m:r>
        <m:f>
          <m:fP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  <m:t>π</m:t>
            </m:r>
            <m:ctrlPr>
              <w:rPr>
                <w:rFonts w:hint="eastAsia" w:ascii="Cambria Math" w:hAnsi="Cambria Math"/>
                <w:sz w:val="24"/>
                <w:szCs w:val="24"/>
                <w:lang w:val="en-US" w:eastAsia="zh-CN"/>
              </w:rPr>
            </m:ctrlPr>
          </m:den>
        </m:f>
      </m:oMath>
    </w:p>
    <w:p>
      <w:pPr>
        <w:spacing w:line="360" w:lineRule="auto"/>
        <w:rPr>
          <w:rFonts w:hAnsi="Cambria Math" w:cs="Times New Roman"/>
          <w:i w:val="0"/>
          <w:sz w:val="24"/>
          <w:szCs w:val="28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Times New Roman"/>
              <w:sz w:val="24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4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e>
          </m:d>
          <m:r>
            <m:rPr/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eg>
            <m:e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1−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e>
          </m:rad>
          <m:r>
            <m:rPr/>
            <w:rPr>
              <w:rFonts w:ascii="Cambria Math" w:hAnsi="Cambria Math" w:cs="Times New Roman"/>
              <w:sz w:val="24"/>
              <w:szCs w:val="28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eg>
            <m:e>
              <m:r>
                <m:rPr/>
                <w:rPr>
                  <w:rFonts w:ascii="Cambria Math" w:hAnsi="Cambria Math" w:cs="Times New Roman"/>
                  <w:sz w:val="24"/>
                  <w:szCs w:val="28"/>
                </w:rPr>
                <m:t>1−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 w:cs="Times New Roman"/>
                      <w:sz w:val="24"/>
                      <w:szCs w:val="28"/>
                    </w:rPr>
                    <m:t>y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e>
          </m:rad>
        </m:oMath>
      </m:oMathPara>
    </w:p>
    <w:p>
      <w:pPr>
        <w:spacing w:line="360" w:lineRule="auto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>But P(xy) != p(x)p(y), which proves</w:t>
      </w:r>
      <w:r>
        <w:rPr>
          <w:rFonts w:ascii="Times New Roman" w:hAnsi="Times New Roman" w:cs="Times New Roman"/>
          <w:sz w:val="24"/>
          <w:szCs w:val="28"/>
        </w:rPr>
        <w:t xml:space="preserve"> the two random continuous variables are not independent.</w:t>
      </w: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</w:p>
    <w:p>
      <w:pPr>
        <w:rPr>
          <w:rFonts w:hint="default" w:ascii="Times" w:hAnsi="Times"/>
          <w:sz w:val="24"/>
          <w:szCs w:val="24"/>
          <w:lang w:val="en-US" w:eastAsia="zh-CN"/>
        </w:rPr>
      </w:pPr>
    </w:p>
    <w:p>
      <w:pPr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b/>
          <w:bCs/>
          <w:sz w:val="24"/>
          <w:szCs w:val="24"/>
          <w:lang w:val="en-US" w:eastAsia="zh-CN"/>
        </w:rPr>
        <w:t xml:space="preserve">Problem 2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2.1</w:t>
      </w:r>
    </w:p>
    <w:p>
      <w:pPr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>Answers</w:t>
      </w:r>
      <w:r>
        <w:rPr>
          <w:rFonts w:hint="default" w:ascii="Times" w:hAnsi="Times"/>
          <w:sz w:val="24"/>
          <w:szCs w:val="24"/>
          <w:lang w:val="en-US" w:eastAsia="zh-CN"/>
        </w:rPr>
        <w:t xml:space="preserve">: </w:t>
      </w:r>
    </w:p>
    <w:p>
      <w:pPr>
        <w:rPr>
          <w:rFonts w:hint="default" w:hAnsi="Cambria Math" w:cstheme="minorBidi"/>
          <w:i w:val="0"/>
          <w:kern w:val="2"/>
          <w:sz w:val="21"/>
          <w:szCs w:val="21"/>
          <w:lang w:val="en-US" w:eastAsia="zh-CN" w:bidi="ar-SA"/>
        </w:rPr>
      </w:pPr>
      <m:oMath>
        <m:r>
          <m:rPr>
            <m:sty m:val="p"/>
          </m:rPr>
          <w:rPr>
            <w:rFonts w:hint="default" w:ascii="Times New Roman" w:hAnsi="Times New Roman" w:eastAsia="宋体" w:cs="Times New Roman"/>
            <w:color w:val="000000"/>
            <w:kern w:val="0"/>
            <w:sz w:val="24"/>
            <w:szCs w:val="24"/>
            <w:lang w:val="en-US" w:eastAsia="zh-CN" w:bidi="ar"/>
          </w:rPr>
          <m:t>Given events A and B,</m:t>
        </m:r>
      </m:oMath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m:oMath>
        <m:r>
          <m:rPr>
            <m:sty m:val="p"/>
          </m:rPr>
          <w:rPr>
            <w:rFonts w:hint="default" w:ascii="Cambria Math" w:hAnsi="Cambria Math" w:eastAsia="宋体" w:cs="Times New Roman"/>
            <w:color w:val="000000"/>
            <w:kern w:val="0"/>
            <w:sz w:val="24"/>
            <w:szCs w:val="24"/>
            <w:lang w:val="en-US" w:eastAsia="zh-CN" w:bidi="ar"/>
          </w:rPr>
          <m:t xml:space="preserve">then 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1"/>
            <w:lang w:val="en-US" w:eastAsia="zh-CN" w:bidi="ar-SA"/>
          </w:rPr>
          <m:t>P(A|B)=</m:t>
        </m:r>
        <m:f>
          <m:f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P(B|A)P(A)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1"/>
                <w:lang w:val="en-US" w:eastAsia="zh-CN" w:bidi="ar-SA"/>
              </w:rPr>
              <m:t>P(B)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1"/>
                <w:lang w:val="en-US" w:eastAsia="zh-CN" w:bidi="ar-SA"/>
              </w:rPr>
            </m:ctrlPr>
          </m:den>
        </m:f>
      </m:oMath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>Then we can proof: P(A|B) = P(A ∩ B) / P(B) = (P(B|A)P(A)) / P(B)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2.2</w:t>
      </w:r>
    </w:p>
    <w:p>
      <w:pPr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>Answers:</w:t>
      </w:r>
    </w:p>
    <w:p>
      <w:pPr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default" w:ascii="Times" w:hAnsi="Times"/>
          <w:sz w:val="24"/>
          <w:szCs w:val="24"/>
          <w:lang w:val="en-US" w:eastAsia="zh-CN"/>
        </w:rPr>
        <w:t xml:space="preserve">Let E1 be the event of choosing bag I, E2 the event of choosing bag II, and A be the event of drawing a </w:t>
      </w:r>
      <w:r>
        <w:rPr>
          <w:rFonts w:hint="eastAsia" w:ascii="Times" w:hAnsi="Times"/>
          <w:sz w:val="24"/>
          <w:szCs w:val="24"/>
          <w:lang w:val="en-US" w:eastAsia="zh-CN"/>
        </w:rPr>
        <w:t xml:space="preserve">green </w:t>
      </w:r>
      <w:r>
        <w:rPr>
          <w:rFonts w:hint="default" w:ascii="Times" w:hAnsi="Times"/>
          <w:sz w:val="24"/>
          <w:szCs w:val="24"/>
          <w:lang w:val="en-US" w:eastAsia="zh-CN"/>
        </w:rPr>
        <w:t>ball.</w:t>
      </w:r>
    </w:p>
    <w:p>
      <w:pPr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>P(E1) = P(E2) = 0.5</w:t>
      </w:r>
    </w:p>
    <w:p>
      <w:pPr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 xml:space="preserve">P(A|E1) = P(drawing a green ball from bag </w:t>
      </w:r>
      <w:r>
        <w:rPr>
          <w:rFonts w:hint="default" w:ascii="Times" w:hAnsi="Times"/>
          <w:sz w:val="24"/>
          <w:szCs w:val="24"/>
          <w:lang w:val="en-US" w:eastAsia="zh-CN"/>
        </w:rPr>
        <w:t>I</w:t>
      </w:r>
      <w:r>
        <w:rPr>
          <w:rFonts w:hint="eastAsia" w:ascii="Times" w:hAnsi="Times"/>
          <w:sz w:val="24"/>
          <w:szCs w:val="24"/>
          <w:lang w:val="en-US" w:eastAsia="zh-CN"/>
        </w:rPr>
        <w:t>) = 8/11</w:t>
      </w:r>
    </w:p>
    <w:p>
      <w:pPr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 xml:space="preserve">P(A|E2) = P(drawing a green ball from bag </w:t>
      </w:r>
      <w:r>
        <w:rPr>
          <w:rFonts w:hint="default" w:ascii="Times" w:hAnsi="Times"/>
          <w:sz w:val="24"/>
          <w:szCs w:val="24"/>
          <w:lang w:val="en-US" w:eastAsia="zh-CN"/>
        </w:rPr>
        <w:t>I</w:t>
      </w:r>
      <w:r>
        <w:rPr>
          <w:rFonts w:hint="eastAsia" w:ascii="Times" w:hAnsi="Times"/>
          <w:sz w:val="24"/>
          <w:szCs w:val="24"/>
          <w:lang w:val="en-US" w:eastAsia="zh-CN"/>
        </w:rPr>
        <w:t>) = 2/7</w:t>
      </w:r>
    </w:p>
    <w:p>
      <w:pPr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>P(A) = P(A|E1)*P(E1) + P(A|E2)*P(E2) = 8/11*1/2 + 2/7*1/2 = 39/77</w:t>
      </w:r>
    </w:p>
    <w:p>
      <w:pPr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>P(E2|A) = P(A|E2)*P(E2) / P(A) = (2/7 * 1/2) / 39/77 = 11/39</w:t>
      </w:r>
    </w:p>
    <w:p>
      <w:pPr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>So, the probability that it was drawn from Bag -II is 11/39.</w:t>
      </w:r>
    </w:p>
    <w:p>
      <w:pPr>
        <w:rPr>
          <w:rFonts w:hint="eastAsia" w:ascii="Times" w:hAnsi="Times"/>
          <w:sz w:val="24"/>
          <w:szCs w:val="24"/>
          <w:lang w:val="en-US" w:eastAsia="zh-CN"/>
        </w:rPr>
      </w:pPr>
    </w:p>
    <w:p>
      <w:pPr>
        <w:rPr>
          <w:rFonts w:hint="eastAsia" w:ascii="Times" w:hAnsi="Times"/>
          <w:b/>
          <w:bCs/>
          <w:sz w:val="24"/>
          <w:szCs w:val="24"/>
          <w:lang w:val="en-US" w:eastAsia="zh-CN"/>
        </w:rPr>
      </w:pPr>
      <w:r>
        <w:rPr>
          <w:rFonts w:hint="eastAsia" w:ascii="Times" w:hAnsi="Times"/>
          <w:b/>
          <w:bCs/>
          <w:sz w:val="24"/>
          <w:szCs w:val="24"/>
          <w:lang w:val="en-US" w:eastAsia="zh-CN"/>
        </w:rPr>
        <w:t>2.3.1</w:t>
      </w:r>
    </w:p>
    <w:p>
      <w:pPr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>Answers:</w:t>
      </w:r>
    </w:p>
    <w:p>
      <w:pPr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default" w:ascii="Times" w:hAnsi="Times"/>
          <w:sz w:val="24"/>
          <w:szCs w:val="24"/>
          <w:lang w:val="en-US" w:eastAsia="zh-CN"/>
        </w:rPr>
        <w:t xml:space="preserve">Let E1 be the event of </w:t>
      </w:r>
      <w:r>
        <w:rPr>
          <w:rFonts w:hint="eastAsia" w:ascii="Times" w:hAnsi="Times"/>
          <w:sz w:val="24"/>
          <w:szCs w:val="24"/>
          <w:lang w:val="en-US" w:eastAsia="zh-CN"/>
        </w:rPr>
        <w:t>driving</w:t>
      </w:r>
      <w:r>
        <w:rPr>
          <w:rFonts w:hint="default" w:ascii="Times" w:hAnsi="Times"/>
          <w:sz w:val="24"/>
          <w:szCs w:val="24"/>
          <w:lang w:val="en-US" w:eastAsia="zh-CN"/>
        </w:rPr>
        <w:t xml:space="preserve"> </w:t>
      </w:r>
      <w:r>
        <w:rPr>
          <w:rFonts w:hint="eastAsia" w:ascii="Times" w:hAnsi="Times"/>
          <w:sz w:val="24"/>
          <w:szCs w:val="24"/>
          <w:lang w:val="en-US" w:eastAsia="zh-CN"/>
        </w:rPr>
        <w:t>car</w:t>
      </w:r>
      <w:r>
        <w:rPr>
          <w:rFonts w:hint="default" w:ascii="Times" w:hAnsi="Times"/>
          <w:sz w:val="24"/>
          <w:szCs w:val="24"/>
          <w:lang w:val="en-US" w:eastAsia="zh-CN"/>
        </w:rPr>
        <w:t xml:space="preserve">, E2 the event of </w:t>
      </w:r>
      <w:r>
        <w:rPr>
          <w:rFonts w:hint="eastAsia" w:ascii="Times" w:hAnsi="Times"/>
          <w:sz w:val="24"/>
          <w:szCs w:val="24"/>
          <w:lang w:val="en-US" w:eastAsia="zh-CN"/>
        </w:rPr>
        <w:t>walking</w:t>
      </w:r>
      <w:r>
        <w:rPr>
          <w:rFonts w:hint="default" w:ascii="Times" w:hAnsi="Times"/>
          <w:sz w:val="24"/>
          <w:szCs w:val="24"/>
          <w:lang w:val="en-US" w:eastAsia="zh-CN"/>
        </w:rPr>
        <w:t xml:space="preserve">, and </w:t>
      </w:r>
      <w:r>
        <w:rPr>
          <w:rFonts w:hint="eastAsia" w:ascii="Times" w:hAnsi="Times"/>
          <w:sz w:val="24"/>
          <w:szCs w:val="24"/>
          <w:lang w:val="en-US" w:eastAsia="zh-CN"/>
        </w:rPr>
        <w:t>E3</w:t>
      </w:r>
      <w:r>
        <w:rPr>
          <w:rFonts w:hint="default" w:ascii="Times" w:hAnsi="Times"/>
          <w:sz w:val="24"/>
          <w:szCs w:val="24"/>
          <w:lang w:val="en-US" w:eastAsia="zh-CN"/>
        </w:rPr>
        <w:t xml:space="preserve"> be the event of </w:t>
      </w:r>
      <w:r>
        <w:rPr>
          <w:rFonts w:hint="eastAsia" w:ascii="Times" w:hAnsi="Times"/>
          <w:sz w:val="24"/>
          <w:szCs w:val="24"/>
          <w:lang w:val="en-US" w:eastAsia="zh-CN"/>
        </w:rPr>
        <w:t>riding bus</w:t>
      </w:r>
      <w:r>
        <w:rPr>
          <w:rFonts w:hint="default" w:ascii="Times" w:hAnsi="Times"/>
          <w:sz w:val="24"/>
          <w:szCs w:val="24"/>
          <w:lang w:val="en-US" w:eastAsia="zh-CN"/>
        </w:rPr>
        <w:t>.</w:t>
      </w:r>
    </w:p>
    <w:p>
      <w:pPr>
        <w:rPr>
          <w:rFonts w:hint="eastAsia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>And Let A be the event of working late</w:t>
      </w:r>
    </w:p>
    <w:p>
      <w:pPr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eastAsia" w:ascii="Times" w:hAnsi="Times"/>
          <w:sz w:val="24"/>
          <w:szCs w:val="24"/>
          <w:lang w:val="en-US" w:eastAsia="zh-CN"/>
        </w:rPr>
        <w:t xml:space="preserve">P(E1)=0.3, P(E2)=0.2 </w:t>
      </w:r>
      <w:r>
        <w:rPr>
          <w:rFonts w:hint="default" w:ascii="Times" w:hAnsi="Times"/>
          <w:sz w:val="24"/>
          <w:szCs w:val="24"/>
          <w:lang w:val="en-US" w:eastAsia="zh-CN"/>
        </w:rPr>
        <w:t>and P(E3)=0.5</w:t>
      </w:r>
    </w:p>
    <w:p>
      <w:pPr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default" w:ascii="Times" w:hAnsi="Times"/>
          <w:sz w:val="24"/>
          <w:szCs w:val="24"/>
          <w:lang w:val="en-US" w:eastAsia="zh-CN"/>
        </w:rPr>
        <w:t>P(A|E1) = P(working late when he drives car) = 0.03</w:t>
      </w:r>
    </w:p>
    <w:p>
      <w:pPr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default" w:ascii="Times" w:hAnsi="Times"/>
          <w:sz w:val="24"/>
          <w:szCs w:val="24"/>
          <w:lang w:val="en-US" w:eastAsia="zh-CN"/>
        </w:rPr>
        <w:t>P(A|E2) = P(working late when he walks) = 0.07</w:t>
      </w:r>
    </w:p>
    <w:p>
      <w:pPr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default" w:ascii="Times" w:hAnsi="Times"/>
          <w:sz w:val="24"/>
          <w:szCs w:val="24"/>
          <w:lang w:val="en-US" w:eastAsia="zh-CN"/>
        </w:rPr>
        <w:t>P(A|E3) = P(working late when he rides bus) = 0.10</w:t>
      </w:r>
    </w:p>
    <w:p>
      <w:pPr>
        <w:jc w:val="both"/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default" w:ascii="Times" w:hAnsi="Times"/>
          <w:sz w:val="24"/>
          <w:szCs w:val="24"/>
          <w:lang w:val="en-US" w:eastAsia="zh-CN"/>
        </w:rPr>
        <w:t>P(A) = P(A|E1)*</w:t>
      </w:r>
      <w:r>
        <w:rPr>
          <w:rFonts w:hint="eastAsia" w:ascii="Times" w:hAnsi="Times"/>
          <w:sz w:val="24"/>
          <w:szCs w:val="24"/>
          <w:lang w:val="en-US" w:eastAsia="zh-CN"/>
        </w:rPr>
        <w:t>P(E1)</w:t>
      </w:r>
      <w:r>
        <w:rPr>
          <w:rFonts w:hint="default" w:ascii="Times" w:hAnsi="Times"/>
          <w:sz w:val="24"/>
          <w:szCs w:val="24"/>
          <w:lang w:val="en-US" w:eastAsia="zh-CN"/>
        </w:rPr>
        <w:t xml:space="preserve"> + P(A|E2)*</w:t>
      </w:r>
      <w:r>
        <w:rPr>
          <w:rFonts w:hint="eastAsia" w:ascii="Times" w:hAnsi="Times"/>
          <w:sz w:val="24"/>
          <w:szCs w:val="24"/>
          <w:lang w:val="en-US" w:eastAsia="zh-CN"/>
        </w:rPr>
        <w:t>P(E2)</w:t>
      </w:r>
      <w:r>
        <w:rPr>
          <w:rFonts w:hint="default" w:ascii="Times" w:hAnsi="Times"/>
          <w:sz w:val="24"/>
          <w:szCs w:val="24"/>
          <w:lang w:val="en-US" w:eastAsia="zh-CN"/>
        </w:rPr>
        <w:t xml:space="preserve"> + P(A|E3) *P(E3) = 0.03*0.3+0.07*0.2+0.1*0.5=0.073</w:t>
      </w:r>
    </w:p>
    <w:p>
      <w:pPr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default" w:ascii="Times" w:hAnsi="Times"/>
          <w:sz w:val="24"/>
          <w:szCs w:val="24"/>
          <w:lang w:val="en-US" w:eastAsia="zh-CN"/>
        </w:rPr>
        <w:t>P(E3|A) = P(E3)*P(A|E3) / P(A) = 0.5 * 0.1 / 0.073 = 0.684931</w:t>
      </w:r>
    </w:p>
    <w:p>
      <w:pPr>
        <w:rPr>
          <w:rFonts w:hint="default" w:ascii="Times" w:hAnsi="Times"/>
          <w:sz w:val="24"/>
          <w:szCs w:val="24"/>
          <w:lang w:val="en-US" w:eastAsia="zh-CN"/>
        </w:rPr>
      </w:pPr>
    </w:p>
    <w:p>
      <w:pPr>
        <w:rPr>
          <w:rFonts w:hint="default" w:ascii="Times" w:hAnsi="Times"/>
          <w:b/>
          <w:bCs/>
          <w:sz w:val="24"/>
          <w:szCs w:val="24"/>
          <w:lang w:val="en-US" w:eastAsia="zh-CN"/>
        </w:rPr>
      </w:pPr>
      <w:r>
        <w:rPr>
          <w:rFonts w:hint="default" w:ascii="Times" w:hAnsi="Times"/>
          <w:b/>
          <w:bCs/>
          <w:sz w:val="24"/>
          <w:szCs w:val="24"/>
          <w:lang w:val="en-US" w:eastAsia="zh-CN"/>
        </w:rPr>
        <w:t>2.3.2</w:t>
      </w:r>
    </w:p>
    <w:p>
      <w:pPr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default" w:ascii="Times" w:hAnsi="Times"/>
          <w:sz w:val="24"/>
          <w:szCs w:val="24"/>
          <w:lang w:val="en-US" w:eastAsia="zh-CN"/>
        </w:rPr>
        <w:t>Let B the event of working on time.</w:t>
      </w:r>
    </w:p>
    <w:p>
      <w:pPr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default" w:ascii="Times" w:hAnsi="Times"/>
          <w:sz w:val="24"/>
          <w:szCs w:val="24"/>
          <w:lang w:val="en-US" w:eastAsia="zh-CN"/>
        </w:rPr>
        <w:t>P(B|E1) = P(working on time when he drives car) = 0.97</w:t>
      </w:r>
    </w:p>
    <w:p>
      <w:pPr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default" w:ascii="Times" w:hAnsi="Times"/>
          <w:sz w:val="24"/>
          <w:szCs w:val="24"/>
          <w:lang w:val="en-US" w:eastAsia="zh-CN"/>
        </w:rPr>
        <w:t>P(B|E2) = P(working on time when he walks) = 0.93</w:t>
      </w:r>
    </w:p>
    <w:p>
      <w:pPr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default" w:ascii="Times" w:hAnsi="Times"/>
          <w:sz w:val="24"/>
          <w:szCs w:val="24"/>
          <w:lang w:val="en-US" w:eastAsia="zh-CN"/>
        </w:rPr>
        <w:t>P(B|E3) = P(working on time when he rides bus) = 0.90</w:t>
      </w:r>
    </w:p>
    <w:p>
      <w:pPr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default" w:ascii="Times" w:hAnsi="Times"/>
          <w:sz w:val="24"/>
          <w:szCs w:val="24"/>
          <w:lang w:val="en-US" w:eastAsia="zh-CN"/>
        </w:rPr>
        <w:t>P(B) = 1 - P(A) = 0.927</w:t>
      </w:r>
    </w:p>
    <w:p>
      <w:pPr>
        <w:rPr>
          <w:rFonts w:hint="default" w:ascii="Times" w:hAnsi="Times"/>
          <w:sz w:val="24"/>
          <w:szCs w:val="24"/>
          <w:lang w:val="en-US" w:eastAsia="zh-CN"/>
        </w:rPr>
      </w:pPr>
      <w:r>
        <w:rPr>
          <w:rFonts w:hint="default" w:ascii="Times" w:hAnsi="Times"/>
          <w:sz w:val="24"/>
          <w:szCs w:val="24"/>
          <w:lang w:val="en-US" w:eastAsia="zh-CN"/>
        </w:rPr>
        <w:t>P(E2|B) = P(E2)*P(B|E2) / P(B) = 0.2 * 0.93 / 0.927= 0.200647</w:t>
      </w:r>
    </w:p>
    <w:sectPr>
      <w:pgSz w:w="11906" w:h="16838"/>
      <w:pgMar w:top="1440" w:right="1440" w:bottom="1440" w:left="1440" w:header="708" w:footer="708" w:gutter="0"/>
      <w:cols w:space="708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AyMzJkOGNiMDEyZDQzM2FkNGM4ODJmZGE4NDczMDMifQ=="/>
  </w:docVars>
  <w:rsids>
    <w:rsidRoot w:val="00953A43"/>
    <w:rsid w:val="000357FB"/>
    <w:rsid w:val="00044249"/>
    <w:rsid w:val="0004652D"/>
    <w:rsid w:val="000555CD"/>
    <w:rsid w:val="00075212"/>
    <w:rsid w:val="00087E48"/>
    <w:rsid w:val="000A6C01"/>
    <w:rsid w:val="000C17D4"/>
    <w:rsid w:val="000E0D08"/>
    <w:rsid w:val="00151B29"/>
    <w:rsid w:val="001803FF"/>
    <w:rsid w:val="001A6564"/>
    <w:rsid w:val="001B7A7A"/>
    <w:rsid w:val="001D6D23"/>
    <w:rsid w:val="001E3238"/>
    <w:rsid w:val="001F49B1"/>
    <w:rsid w:val="001F76A1"/>
    <w:rsid w:val="00203995"/>
    <w:rsid w:val="00235CBA"/>
    <w:rsid w:val="00253DB1"/>
    <w:rsid w:val="00264CE0"/>
    <w:rsid w:val="002E18BC"/>
    <w:rsid w:val="00330AFC"/>
    <w:rsid w:val="00357F3F"/>
    <w:rsid w:val="003911C2"/>
    <w:rsid w:val="00447622"/>
    <w:rsid w:val="00480439"/>
    <w:rsid w:val="0048385E"/>
    <w:rsid w:val="004A3D4E"/>
    <w:rsid w:val="004B5030"/>
    <w:rsid w:val="004D0636"/>
    <w:rsid w:val="004F593C"/>
    <w:rsid w:val="00526425"/>
    <w:rsid w:val="00615243"/>
    <w:rsid w:val="00620D1B"/>
    <w:rsid w:val="00621B73"/>
    <w:rsid w:val="00633B40"/>
    <w:rsid w:val="006657E9"/>
    <w:rsid w:val="006706B6"/>
    <w:rsid w:val="006E3338"/>
    <w:rsid w:val="006E52DB"/>
    <w:rsid w:val="00702575"/>
    <w:rsid w:val="0078781A"/>
    <w:rsid w:val="007B37ED"/>
    <w:rsid w:val="00804676"/>
    <w:rsid w:val="00895CFF"/>
    <w:rsid w:val="008A1C17"/>
    <w:rsid w:val="00953A43"/>
    <w:rsid w:val="00972084"/>
    <w:rsid w:val="00992013"/>
    <w:rsid w:val="009F5B38"/>
    <w:rsid w:val="00A204DD"/>
    <w:rsid w:val="00A24CCE"/>
    <w:rsid w:val="00A724AC"/>
    <w:rsid w:val="00A748D3"/>
    <w:rsid w:val="00AC106A"/>
    <w:rsid w:val="00AD6985"/>
    <w:rsid w:val="00AE7377"/>
    <w:rsid w:val="00B435B1"/>
    <w:rsid w:val="00BC2805"/>
    <w:rsid w:val="00C04D8D"/>
    <w:rsid w:val="00C152B1"/>
    <w:rsid w:val="00CA34F8"/>
    <w:rsid w:val="00CB7F1D"/>
    <w:rsid w:val="00CC3D42"/>
    <w:rsid w:val="00CD6EA9"/>
    <w:rsid w:val="00D432E0"/>
    <w:rsid w:val="00DA3C15"/>
    <w:rsid w:val="00DD442E"/>
    <w:rsid w:val="00F375C3"/>
    <w:rsid w:val="00FA3B78"/>
    <w:rsid w:val="00FB25AD"/>
    <w:rsid w:val="00FC33C9"/>
    <w:rsid w:val="00FE78B5"/>
    <w:rsid w:val="01AA5217"/>
    <w:rsid w:val="01B10E90"/>
    <w:rsid w:val="01CD7566"/>
    <w:rsid w:val="02361909"/>
    <w:rsid w:val="027405EF"/>
    <w:rsid w:val="02C45E6B"/>
    <w:rsid w:val="03A763E2"/>
    <w:rsid w:val="03DD7F34"/>
    <w:rsid w:val="04E627DB"/>
    <w:rsid w:val="051B40A6"/>
    <w:rsid w:val="052D0237"/>
    <w:rsid w:val="05337BEF"/>
    <w:rsid w:val="05351188"/>
    <w:rsid w:val="056F3818"/>
    <w:rsid w:val="05926700"/>
    <w:rsid w:val="05A54B66"/>
    <w:rsid w:val="064C083B"/>
    <w:rsid w:val="065F54EE"/>
    <w:rsid w:val="06DC1469"/>
    <w:rsid w:val="077B5E33"/>
    <w:rsid w:val="07876C6B"/>
    <w:rsid w:val="07A3126D"/>
    <w:rsid w:val="07AB012E"/>
    <w:rsid w:val="08A869F8"/>
    <w:rsid w:val="094124F8"/>
    <w:rsid w:val="09952748"/>
    <w:rsid w:val="0A0A57FB"/>
    <w:rsid w:val="0A9C3E06"/>
    <w:rsid w:val="0AD017FF"/>
    <w:rsid w:val="0B5359CA"/>
    <w:rsid w:val="0C162E8B"/>
    <w:rsid w:val="0C9870EE"/>
    <w:rsid w:val="0D250889"/>
    <w:rsid w:val="0D5210EA"/>
    <w:rsid w:val="0D902475"/>
    <w:rsid w:val="0E016F15"/>
    <w:rsid w:val="0E401CB6"/>
    <w:rsid w:val="0E4D2F47"/>
    <w:rsid w:val="0E7A2600"/>
    <w:rsid w:val="0E853D3D"/>
    <w:rsid w:val="0EB84F33"/>
    <w:rsid w:val="0EC307E1"/>
    <w:rsid w:val="0F2C7A9A"/>
    <w:rsid w:val="0F5166F8"/>
    <w:rsid w:val="0FEA3B03"/>
    <w:rsid w:val="105C52CB"/>
    <w:rsid w:val="1109294C"/>
    <w:rsid w:val="114E421F"/>
    <w:rsid w:val="11ED5EAE"/>
    <w:rsid w:val="129B7B0B"/>
    <w:rsid w:val="130024DB"/>
    <w:rsid w:val="13DA2F6E"/>
    <w:rsid w:val="141C6411"/>
    <w:rsid w:val="1457407E"/>
    <w:rsid w:val="146E353A"/>
    <w:rsid w:val="14AE6549"/>
    <w:rsid w:val="14C257AC"/>
    <w:rsid w:val="155D7507"/>
    <w:rsid w:val="157C0D28"/>
    <w:rsid w:val="15896207"/>
    <w:rsid w:val="158A6D18"/>
    <w:rsid w:val="15F07F9B"/>
    <w:rsid w:val="162B40DA"/>
    <w:rsid w:val="16446C93"/>
    <w:rsid w:val="1658246F"/>
    <w:rsid w:val="16BE2021"/>
    <w:rsid w:val="16C84C06"/>
    <w:rsid w:val="17273203"/>
    <w:rsid w:val="1730274B"/>
    <w:rsid w:val="175B18EA"/>
    <w:rsid w:val="1768269E"/>
    <w:rsid w:val="17697FD7"/>
    <w:rsid w:val="181F4A63"/>
    <w:rsid w:val="183D3240"/>
    <w:rsid w:val="18EF1F80"/>
    <w:rsid w:val="199D30D1"/>
    <w:rsid w:val="1A044015"/>
    <w:rsid w:val="1A1B76D7"/>
    <w:rsid w:val="1AB14B7C"/>
    <w:rsid w:val="1B265FB7"/>
    <w:rsid w:val="1B57375F"/>
    <w:rsid w:val="1B8504D9"/>
    <w:rsid w:val="1E083C9D"/>
    <w:rsid w:val="1E827BFE"/>
    <w:rsid w:val="1E8B600C"/>
    <w:rsid w:val="1F4C72C9"/>
    <w:rsid w:val="1FB35D6F"/>
    <w:rsid w:val="1FC91126"/>
    <w:rsid w:val="1FED3359"/>
    <w:rsid w:val="201D5325"/>
    <w:rsid w:val="207D7632"/>
    <w:rsid w:val="21734C64"/>
    <w:rsid w:val="218C7B12"/>
    <w:rsid w:val="21B23A21"/>
    <w:rsid w:val="21F05E39"/>
    <w:rsid w:val="2226529F"/>
    <w:rsid w:val="22597149"/>
    <w:rsid w:val="2349429B"/>
    <w:rsid w:val="23565FFF"/>
    <w:rsid w:val="23B922D5"/>
    <w:rsid w:val="2452748C"/>
    <w:rsid w:val="24D23C9E"/>
    <w:rsid w:val="25917924"/>
    <w:rsid w:val="25DD39A1"/>
    <w:rsid w:val="26523867"/>
    <w:rsid w:val="2658553D"/>
    <w:rsid w:val="26A23298"/>
    <w:rsid w:val="27612B5D"/>
    <w:rsid w:val="27AD1E48"/>
    <w:rsid w:val="28433F5A"/>
    <w:rsid w:val="2895268F"/>
    <w:rsid w:val="28985586"/>
    <w:rsid w:val="29096C93"/>
    <w:rsid w:val="290D6316"/>
    <w:rsid w:val="291A4A19"/>
    <w:rsid w:val="2A834AE2"/>
    <w:rsid w:val="2AE537F2"/>
    <w:rsid w:val="2B2234F7"/>
    <w:rsid w:val="2BBA09D7"/>
    <w:rsid w:val="2BFD563E"/>
    <w:rsid w:val="2C0A4D8F"/>
    <w:rsid w:val="2D8A362C"/>
    <w:rsid w:val="2D8B5740"/>
    <w:rsid w:val="2DD44654"/>
    <w:rsid w:val="2E2D7583"/>
    <w:rsid w:val="2EFE54A5"/>
    <w:rsid w:val="2FA4536C"/>
    <w:rsid w:val="301F7B5D"/>
    <w:rsid w:val="307266EF"/>
    <w:rsid w:val="31476A7C"/>
    <w:rsid w:val="316B4D20"/>
    <w:rsid w:val="337E053C"/>
    <w:rsid w:val="3393097F"/>
    <w:rsid w:val="33B02D19"/>
    <w:rsid w:val="34A32A4B"/>
    <w:rsid w:val="34EC5BAB"/>
    <w:rsid w:val="35934484"/>
    <w:rsid w:val="35DA4B63"/>
    <w:rsid w:val="35E25E4A"/>
    <w:rsid w:val="35E60C99"/>
    <w:rsid w:val="36147CAD"/>
    <w:rsid w:val="36503D07"/>
    <w:rsid w:val="36C26827"/>
    <w:rsid w:val="36E95DB3"/>
    <w:rsid w:val="36EA7C97"/>
    <w:rsid w:val="36EC5F0A"/>
    <w:rsid w:val="37A92245"/>
    <w:rsid w:val="383F643E"/>
    <w:rsid w:val="38D330D8"/>
    <w:rsid w:val="3957180B"/>
    <w:rsid w:val="39C921EB"/>
    <w:rsid w:val="3A26621F"/>
    <w:rsid w:val="3A75774A"/>
    <w:rsid w:val="3B5E105A"/>
    <w:rsid w:val="3B9437F9"/>
    <w:rsid w:val="3B9C1EA7"/>
    <w:rsid w:val="3C4152C9"/>
    <w:rsid w:val="3C4165AB"/>
    <w:rsid w:val="3CE65F8F"/>
    <w:rsid w:val="3CEA4454"/>
    <w:rsid w:val="3D3A44DA"/>
    <w:rsid w:val="3D956BAE"/>
    <w:rsid w:val="3F186BB2"/>
    <w:rsid w:val="3FF669CC"/>
    <w:rsid w:val="402A69BE"/>
    <w:rsid w:val="40D05FDE"/>
    <w:rsid w:val="419164B7"/>
    <w:rsid w:val="41DA218D"/>
    <w:rsid w:val="41F27477"/>
    <w:rsid w:val="425B6370"/>
    <w:rsid w:val="43357C29"/>
    <w:rsid w:val="43BA09F3"/>
    <w:rsid w:val="43F53726"/>
    <w:rsid w:val="43FE4D82"/>
    <w:rsid w:val="44591960"/>
    <w:rsid w:val="4470575D"/>
    <w:rsid w:val="447C268E"/>
    <w:rsid w:val="44AD7689"/>
    <w:rsid w:val="44B02285"/>
    <w:rsid w:val="45015384"/>
    <w:rsid w:val="46CD0AAD"/>
    <w:rsid w:val="46CE6FD6"/>
    <w:rsid w:val="4734568A"/>
    <w:rsid w:val="47430F77"/>
    <w:rsid w:val="47A3760B"/>
    <w:rsid w:val="482A25E9"/>
    <w:rsid w:val="482E053D"/>
    <w:rsid w:val="490168B9"/>
    <w:rsid w:val="499041C4"/>
    <w:rsid w:val="49C83E68"/>
    <w:rsid w:val="4A35053E"/>
    <w:rsid w:val="4A597367"/>
    <w:rsid w:val="4ABD7744"/>
    <w:rsid w:val="4AD41F7B"/>
    <w:rsid w:val="4B3324F5"/>
    <w:rsid w:val="4B932C7D"/>
    <w:rsid w:val="4C1638F4"/>
    <w:rsid w:val="4C443323"/>
    <w:rsid w:val="4CE313E9"/>
    <w:rsid w:val="4CEA59F4"/>
    <w:rsid w:val="4DA81A1C"/>
    <w:rsid w:val="4DBE1A86"/>
    <w:rsid w:val="4E650E38"/>
    <w:rsid w:val="4E9E6D13"/>
    <w:rsid w:val="4EB9400C"/>
    <w:rsid w:val="4EE51018"/>
    <w:rsid w:val="50374A4C"/>
    <w:rsid w:val="50DB1F7B"/>
    <w:rsid w:val="51841436"/>
    <w:rsid w:val="51A60B93"/>
    <w:rsid w:val="51B9766F"/>
    <w:rsid w:val="52173BDE"/>
    <w:rsid w:val="52CF4335"/>
    <w:rsid w:val="52FE44CD"/>
    <w:rsid w:val="53454DC0"/>
    <w:rsid w:val="53C254CD"/>
    <w:rsid w:val="556A187F"/>
    <w:rsid w:val="557F4549"/>
    <w:rsid w:val="5601711E"/>
    <w:rsid w:val="5611408B"/>
    <w:rsid w:val="5697418D"/>
    <w:rsid w:val="576C1FFA"/>
    <w:rsid w:val="589966DD"/>
    <w:rsid w:val="58B31C4F"/>
    <w:rsid w:val="592B204C"/>
    <w:rsid w:val="59475365"/>
    <w:rsid w:val="59E720E8"/>
    <w:rsid w:val="5A8B03C9"/>
    <w:rsid w:val="5ADA795F"/>
    <w:rsid w:val="5B5E6759"/>
    <w:rsid w:val="5BB629FD"/>
    <w:rsid w:val="5BDF731D"/>
    <w:rsid w:val="5C9A78E6"/>
    <w:rsid w:val="5D8F6D1E"/>
    <w:rsid w:val="5DD37888"/>
    <w:rsid w:val="5DD97E97"/>
    <w:rsid w:val="5F797587"/>
    <w:rsid w:val="5FE5531C"/>
    <w:rsid w:val="603941FE"/>
    <w:rsid w:val="61113831"/>
    <w:rsid w:val="6183210C"/>
    <w:rsid w:val="62E018F9"/>
    <w:rsid w:val="630F6528"/>
    <w:rsid w:val="65E51DB1"/>
    <w:rsid w:val="667D6309"/>
    <w:rsid w:val="66E1627C"/>
    <w:rsid w:val="66EA3129"/>
    <w:rsid w:val="67B256EE"/>
    <w:rsid w:val="6846773F"/>
    <w:rsid w:val="685B5C2D"/>
    <w:rsid w:val="68C53F3C"/>
    <w:rsid w:val="694C1F68"/>
    <w:rsid w:val="69F43C85"/>
    <w:rsid w:val="6A8B3277"/>
    <w:rsid w:val="6B150BE5"/>
    <w:rsid w:val="6B4F2863"/>
    <w:rsid w:val="6BC90488"/>
    <w:rsid w:val="6C2F5A1E"/>
    <w:rsid w:val="6C3B104D"/>
    <w:rsid w:val="6CB423CE"/>
    <w:rsid w:val="6CFE5C6F"/>
    <w:rsid w:val="6D527D69"/>
    <w:rsid w:val="6F953D33"/>
    <w:rsid w:val="70204A7B"/>
    <w:rsid w:val="70C525FF"/>
    <w:rsid w:val="717102C9"/>
    <w:rsid w:val="720A6E64"/>
    <w:rsid w:val="72330613"/>
    <w:rsid w:val="724404EA"/>
    <w:rsid w:val="727A2772"/>
    <w:rsid w:val="72920575"/>
    <w:rsid w:val="72F43BFB"/>
    <w:rsid w:val="7383089D"/>
    <w:rsid w:val="73B6009D"/>
    <w:rsid w:val="74166A67"/>
    <w:rsid w:val="74456D7A"/>
    <w:rsid w:val="74B534E8"/>
    <w:rsid w:val="75523E8C"/>
    <w:rsid w:val="75790588"/>
    <w:rsid w:val="760451A3"/>
    <w:rsid w:val="7604734F"/>
    <w:rsid w:val="761A519B"/>
    <w:rsid w:val="762F1370"/>
    <w:rsid w:val="76315255"/>
    <w:rsid w:val="766A3BC8"/>
    <w:rsid w:val="76BF29FD"/>
    <w:rsid w:val="76F361FD"/>
    <w:rsid w:val="77CA22DF"/>
    <w:rsid w:val="79CB7E99"/>
    <w:rsid w:val="7A635F0E"/>
    <w:rsid w:val="7A7C379F"/>
    <w:rsid w:val="7AE25208"/>
    <w:rsid w:val="7B527E52"/>
    <w:rsid w:val="7BF531B4"/>
    <w:rsid w:val="7C230A89"/>
    <w:rsid w:val="7C727FF8"/>
    <w:rsid w:val="7C99467F"/>
    <w:rsid w:val="7CEC1490"/>
    <w:rsid w:val="7D20450B"/>
    <w:rsid w:val="7D66645E"/>
    <w:rsid w:val="7D91003E"/>
    <w:rsid w:val="7E5E47BF"/>
    <w:rsid w:val="7F1C2A26"/>
    <w:rsid w:val="7F732689"/>
    <w:rsid w:val="7FB6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styleId="7">
    <w:name w:val="Placeholder Text"/>
    <w:basedOn w:val="6"/>
    <w:semiHidden/>
    <w:qFormat/>
    <w:uiPriority w:val="99"/>
    <w:rPr>
      <w:color w:val="80808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6"/>
    <w:link w:val="2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9EF44A-8795-4C7C-A092-2F70AFEC56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330</Words>
  <Characters>1881</Characters>
  <Lines>15</Lines>
  <Paragraphs>4</Paragraphs>
  <TotalTime>1</TotalTime>
  <ScaleCrop>false</ScaleCrop>
  <LinksUpToDate>false</LinksUpToDate>
  <CharactersWithSpaces>2207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2022-10-20T07:52:00Z</dcterms:created>
  <dc:creator>Li Minghao</dc:creator>
  <cp:lastModifiedBy>WPS_1504501813</cp:lastModifiedBy>
  <dcterms:modified xsi:type="dcterms:W3CDTF">2022-11-28T07:33:31Z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C6F9E33ED4E44FF1AA0BCB6544701DFA</vt:lpwstr>
  </property>
</Properties>
</file>