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0C44C5" w:rsidP="007D67B3">
            <w:r>
              <w:t>Invoi</w:t>
            </w:r>
            <w:r w:rsidR="007D67B3">
              <w:t xml:space="preserve">ce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DA7388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DA7388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7D67B3">
        <w:tc>
          <w:tcPr>
            <w:tcW w:w="935" w:type="dxa"/>
          </w:tcPr>
          <w:p w:rsidR="007D67B3" w:rsidRDefault="007D67B3">
            <w:r>
              <w:t>Name</w:t>
            </w:r>
          </w:p>
        </w:tc>
        <w:tc>
          <w:tcPr>
            <w:tcW w:w="1210" w:type="dxa"/>
          </w:tcPr>
          <w:p w:rsidR="007D67B3" w:rsidRDefault="007D67B3">
            <w:r>
              <w:t>Description</w:t>
            </w:r>
          </w:p>
        </w:tc>
        <w:tc>
          <w:tcPr>
            <w:tcW w:w="817" w:type="dxa"/>
          </w:tcPr>
          <w:p w:rsidR="007D67B3" w:rsidRDefault="007D67B3">
            <w:r>
              <w:t>Qty</w:t>
            </w:r>
          </w:p>
        </w:tc>
        <w:tc>
          <w:tcPr>
            <w:tcW w:w="1337" w:type="dxa"/>
          </w:tcPr>
          <w:p w:rsidR="007D67B3" w:rsidRDefault="007D67B3">
            <w:r>
              <w:t>Unit Price</w:t>
            </w:r>
          </w:p>
        </w:tc>
        <w:tc>
          <w:tcPr>
            <w:tcW w:w="1079" w:type="dxa"/>
          </w:tcPr>
          <w:p w:rsidR="007D67B3" w:rsidRDefault="007D67B3">
            <w:r>
              <w:t>Discount</w:t>
            </w:r>
          </w:p>
        </w:tc>
        <w:tc>
          <w:tcPr>
            <w:tcW w:w="1377" w:type="dxa"/>
          </w:tcPr>
          <w:p w:rsidR="007D67B3" w:rsidRDefault="007D67B3">
            <w:r>
              <w:t>Total Price</w:t>
            </w:r>
          </w:p>
        </w:tc>
        <w:tc>
          <w:tcPr>
            <w:tcW w:w="1275" w:type="dxa"/>
          </w:tcPr>
          <w:p w:rsidR="007D67B3" w:rsidRDefault="007D67B3">
            <w:r>
              <w:t>Vat Rate</w:t>
            </w:r>
          </w:p>
        </w:tc>
        <w:tc>
          <w:tcPr>
            <w:tcW w:w="1546" w:type="dxa"/>
          </w:tcPr>
          <w:p w:rsidR="007D67B3" w:rsidRDefault="007D67B3">
            <w:r>
              <w:t>Vat Amount</w:t>
            </w:r>
          </w:p>
        </w:tc>
      </w:tr>
      <w:tr w:rsidR="007D67B3" w:rsidTr="007D67B3">
        <w:tc>
          <w:tcPr>
            <w:tcW w:w="935" w:type="dxa"/>
          </w:tcPr>
          <w:p w:rsidR="007D67B3" w:rsidRDefault="00DA7388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10" w:type="dxa"/>
          </w:tcPr>
          <w:p w:rsidR="007D67B3" w:rsidRDefault="00DA7388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7" w:type="dxa"/>
          </w:tcPr>
          <w:p w:rsidR="007D67B3" w:rsidRDefault="00DA7388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37" w:type="dxa"/>
          </w:tcPr>
          <w:p w:rsidR="007D67B3" w:rsidRDefault="00DA7388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79" w:type="dxa"/>
          </w:tcPr>
          <w:p w:rsidR="007D67B3" w:rsidRDefault="00DA7388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77" w:type="dxa"/>
          </w:tcPr>
          <w:p w:rsidR="007D67B3" w:rsidRDefault="00DA7388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75" w:type="dxa"/>
          </w:tcPr>
          <w:p w:rsidR="007D67B3" w:rsidRDefault="00DA7388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546" w:type="dxa"/>
          </w:tcPr>
          <w:p w:rsidR="007D67B3" w:rsidRDefault="00DA7388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 w:val="restart"/>
          </w:tcPr>
          <w:p w:rsidR="007D67B3" w:rsidRDefault="00DA7388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75" w:type="dxa"/>
          </w:tcPr>
          <w:p w:rsidR="007D67B3" w:rsidRDefault="007D67B3">
            <w:r>
              <w:t>Total</w:t>
            </w:r>
          </w:p>
        </w:tc>
        <w:tc>
          <w:tcPr>
            <w:tcW w:w="1546" w:type="dxa"/>
          </w:tcPr>
          <w:p w:rsidR="007D67B3" w:rsidRDefault="00DA7388">
            <w:fldSimple w:instr=" MERGEFIELD  $invoice.total  \* MERGEFORMAT ">
              <w:r w:rsidR="007D67B3">
                <w:rPr>
                  <w:noProof/>
                </w:rPr>
                <w:t>«$invoice.total»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Payments</w:t>
            </w:r>
          </w:p>
        </w:tc>
        <w:tc>
          <w:tcPr>
            <w:tcW w:w="1546" w:type="dxa"/>
          </w:tcPr>
          <w:p w:rsidR="007D67B3" w:rsidRDefault="00DA7388">
            <w:fldSimple w:instr=" MERGEFIELD  $invoice.payment  \* MERGEFORMAT ">
              <w:r w:rsidR="00A30317">
                <w:rPr>
                  <w:noProof/>
                </w:rPr>
                <w:t>«$invoice.payment»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Balance Due</w:t>
            </w:r>
          </w:p>
        </w:tc>
        <w:tc>
          <w:tcPr>
            <w:tcW w:w="1546" w:type="dxa"/>
          </w:tcPr>
          <w:p w:rsidR="007D67B3" w:rsidRDefault="00DA7388">
            <w:fldSimple w:instr=" MERGEFIELD  $invoice.balancedue  \* MERGEFORMAT ">
              <w:r w:rsidR="00096273">
                <w:rPr>
                  <w:noProof/>
                </w:rPr>
                <w:t>«$invoice.balancedue»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DA7388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DA7388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A7388" w:rsidP="00A73974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96273"/>
    <w:rsid w:val="000C44C5"/>
    <w:rsid w:val="001127D1"/>
    <w:rsid w:val="002F5301"/>
    <w:rsid w:val="004E4401"/>
    <w:rsid w:val="004F09D2"/>
    <w:rsid w:val="00564CC6"/>
    <w:rsid w:val="00565247"/>
    <w:rsid w:val="005D7FCE"/>
    <w:rsid w:val="007A657A"/>
    <w:rsid w:val="007D67B3"/>
    <w:rsid w:val="00800119"/>
    <w:rsid w:val="00831233"/>
    <w:rsid w:val="00846493"/>
    <w:rsid w:val="00A07CC6"/>
    <w:rsid w:val="00A30317"/>
    <w:rsid w:val="00A73974"/>
    <w:rsid w:val="00A8624B"/>
    <w:rsid w:val="00AC51E2"/>
    <w:rsid w:val="00C918FE"/>
    <w:rsid w:val="00D81357"/>
    <w:rsid w:val="00DA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13</cp:revision>
  <dcterms:created xsi:type="dcterms:W3CDTF">2011-12-09T10:29:00Z</dcterms:created>
  <dcterms:modified xsi:type="dcterms:W3CDTF">2012-03-01T11:51:00Z</dcterms:modified>
</cp:coreProperties>
</file>