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60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7D67B3" w:rsidP="007D67B3">
            <w:r>
              <w:t xml:space="preserve">Inovice Due Date   </w:t>
            </w:r>
            <w:r w:rsidR="00AC51E2">
              <w:t xml:space="preserve">  </w:t>
            </w:r>
            <w:r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fldSimple w:instr=" MERGEFIELD  $invoice.terms  \* MERGEFORMAT ">
              <w:r>
                <w:rPr>
                  <w:noProof/>
                </w:rPr>
                <w:t>«$invoice.terms»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7D67B3">
            <w:r>
              <w:t xml:space="preserve">                  </w:t>
            </w:r>
            <w:fldSimple w:instr=" MERGEFIELD  $invoice.billAddress  \* MERGEFORMAT ">
              <w:r>
                <w:rPr>
                  <w:noProof/>
                </w:rPr>
                <w:t>«$invoice.billAddress»</w:t>
              </w:r>
            </w:fldSimple>
          </w:p>
        </w:tc>
        <w:tc>
          <w:tcPr>
            <w:tcW w:w="4788" w:type="dxa"/>
          </w:tcPr>
          <w:p w:rsidR="007D67B3" w:rsidRDefault="007D67B3" w:rsidP="007D67B3">
            <w:r>
              <w:t xml:space="preserve">                </w:t>
            </w:r>
            <w:fldSimple w:instr=" MERGEFIELD  $invoice.shipAddress  \* MERGEFORMAT ">
              <w:r>
                <w:rPr>
                  <w:noProof/>
                </w:rPr>
                <w:t>«$invoice.shipAddress»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7D67B3" w:rsidTr="007D67B3">
        <w:tc>
          <w:tcPr>
            <w:tcW w:w="1368" w:type="dxa"/>
          </w:tcPr>
          <w:p w:rsidR="007D67B3" w:rsidRDefault="007D67B3">
            <w:r>
              <w:t>Sales Person</w:t>
            </w:r>
          </w:p>
        </w:tc>
        <w:tc>
          <w:tcPr>
            <w:tcW w:w="3420" w:type="dxa"/>
          </w:tcPr>
          <w:p w:rsidR="007D67B3" w:rsidRDefault="00800119">
            <w:fldSimple w:instr=" MERGEFIELD  $invoice.salesPersonName  \* MERGEFORMAT ">
              <w:r w:rsidR="00096273">
                <w:rPr>
                  <w:noProof/>
                </w:rPr>
                <w:t>«$invoice.salesPersonName»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800119">
            <w:fldSimple w:instr=" MERGEFIELD  $invoice.shippingMethod  \* MERGEFORMAT ">
              <w:r w:rsidR="007D67B3">
                <w:rPr>
                  <w:noProof/>
                </w:rPr>
                <w:t>«$invoice.shippingMethod»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7D67B3">
        <w:tc>
          <w:tcPr>
            <w:tcW w:w="935" w:type="dxa"/>
          </w:tcPr>
          <w:p w:rsidR="007D67B3" w:rsidRDefault="007D67B3">
            <w:r>
              <w:t>Name</w:t>
            </w:r>
          </w:p>
        </w:tc>
        <w:tc>
          <w:tcPr>
            <w:tcW w:w="1210" w:type="dxa"/>
          </w:tcPr>
          <w:p w:rsidR="007D67B3" w:rsidRDefault="007D67B3">
            <w:r>
              <w:t>Description</w:t>
            </w:r>
          </w:p>
        </w:tc>
        <w:tc>
          <w:tcPr>
            <w:tcW w:w="817" w:type="dxa"/>
          </w:tcPr>
          <w:p w:rsidR="007D67B3" w:rsidRDefault="007D67B3">
            <w:r>
              <w:t>Qty</w:t>
            </w:r>
          </w:p>
        </w:tc>
        <w:tc>
          <w:tcPr>
            <w:tcW w:w="1337" w:type="dxa"/>
          </w:tcPr>
          <w:p w:rsidR="007D67B3" w:rsidRDefault="007D67B3">
            <w:r>
              <w:t>Unit Price</w:t>
            </w:r>
          </w:p>
        </w:tc>
        <w:tc>
          <w:tcPr>
            <w:tcW w:w="1079" w:type="dxa"/>
          </w:tcPr>
          <w:p w:rsidR="007D67B3" w:rsidRDefault="007D67B3">
            <w:r>
              <w:t>Discount</w:t>
            </w:r>
          </w:p>
        </w:tc>
        <w:tc>
          <w:tcPr>
            <w:tcW w:w="1377" w:type="dxa"/>
          </w:tcPr>
          <w:p w:rsidR="007D67B3" w:rsidRDefault="007D67B3">
            <w:r>
              <w:t>Total Price</w:t>
            </w:r>
          </w:p>
        </w:tc>
        <w:tc>
          <w:tcPr>
            <w:tcW w:w="1275" w:type="dxa"/>
          </w:tcPr>
          <w:p w:rsidR="007D67B3" w:rsidRDefault="007D67B3">
            <w:r>
              <w:t>Vat Rate</w:t>
            </w:r>
          </w:p>
        </w:tc>
        <w:tc>
          <w:tcPr>
            <w:tcW w:w="1546" w:type="dxa"/>
          </w:tcPr>
          <w:p w:rsidR="007D67B3" w:rsidRDefault="007D67B3">
            <w:r>
              <w:t>Vat Amount</w:t>
            </w:r>
          </w:p>
        </w:tc>
      </w:tr>
      <w:tr w:rsidR="007D67B3" w:rsidTr="007D67B3">
        <w:tc>
          <w:tcPr>
            <w:tcW w:w="935" w:type="dxa"/>
          </w:tcPr>
          <w:p w:rsidR="007D67B3" w:rsidRDefault="00800119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10" w:type="dxa"/>
          </w:tcPr>
          <w:p w:rsidR="007D67B3" w:rsidRDefault="00800119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7" w:type="dxa"/>
          </w:tcPr>
          <w:p w:rsidR="007D67B3" w:rsidRDefault="00800119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37" w:type="dxa"/>
          </w:tcPr>
          <w:p w:rsidR="007D67B3" w:rsidRDefault="00800119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79" w:type="dxa"/>
          </w:tcPr>
          <w:p w:rsidR="007D67B3" w:rsidRDefault="00800119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77" w:type="dxa"/>
          </w:tcPr>
          <w:p w:rsidR="007D67B3" w:rsidRDefault="00800119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75" w:type="dxa"/>
          </w:tcPr>
          <w:p w:rsidR="007D67B3" w:rsidRDefault="00800119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546" w:type="dxa"/>
          </w:tcPr>
          <w:p w:rsidR="007D67B3" w:rsidRDefault="00800119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 w:val="restart"/>
          </w:tcPr>
          <w:p w:rsidR="007D67B3" w:rsidRDefault="00800119">
            <w:fldSimple w:instr=" MERGEFIELD  $invoice.memo  \* MERGEFORMAT ">
              <w:r w:rsidR="007D67B3">
                <w:rPr>
                  <w:noProof/>
                </w:rPr>
                <w:t>«$invoice.memo»</w:t>
              </w:r>
            </w:fldSimple>
          </w:p>
        </w:tc>
        <w:tc>
          <w:tcPr>
            <w:tcW w:w="1275" w:type="dxa"/>
          </w:tcPr>
          <w:p w:rsidR="007D67B3" w:rsidRDefault="007D67B3">
            <w:r>
              <w:t>Total</w:t>
            </w:r>
          </w:p>
        </w:tc>
        <w:tc>
          <w:tcPr>
            <w:tcW w:w="1546" w:type="dxa"/>
          </w:tcPr>
          <w:p w:rsidR="007D67B3" w:rsidRDefault="00800119">
            <w:fldSimple w:instr=" MERGEFIELD  $invoice.total  \* MERGEFORMAT ">
              <w:r w:rsidR="007D67B3">
                <w:rPr>
                  <w:noProof/>
                </w:rPr>
                <w:t>«$invoice.total»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Payments</w:t>
            </w:r>
          </w:p>
        </w:tc>
        <w:tc>
          <w:tcPr>
            <w:tcW w:w="1546" w:type="dxa"/>
          </w:tcPr>
          <w:p w:rsidR="007D67B3" w:rsidRDefault="00800119">
            <w:fldSimple w:instr=" MERGEFIELD  $invoice.payment  \* MERGEFORMAT ">
              <w:r w:rsidR="00A30317">
                <w:rPr>
                  <w:noProof/>
                </w:rPr>
                <w:t>«$invoice.payment»</w:t>
              </w:r>
            </w:fldSimple>
          </w:p>
        </w:tc>
      </w:tr>
      <w:tr w:rsidR="007D67B3" w:rsidTr="007D67B3">
        <w:trPr>
          <w:trHeight w:val="90"/>
        </w:trPr>
        <w:tc>
          <w:tcPr>
            <w:tcW w:w="6755" w:type="dxa"/>
            <w:gridSpan w:val="6"/>
            <w:vMerge/>
          </w:tcPr>
          <w:p w:rsidR="007D67B3" w:rsidRDefault="007D67B3"/>
        </w:tc>
        <w:tc>
          <w:tcPr>
            <w:tcW w:w="1275" w:type="dxa"/>
          </w:tcPr>
          <w:p w:rsidR="007D67B3" w:rsidRDefault="00A30317">
            <w:r>
              <w:t>Balance Due</w:t>
            </w:r>
          </w:p>
        </w:tc>
        <w:tc>
          <w:tcPr>
            <w:tcW w:w="1546" w:type="dxa"/>
          </w:tcPr>
          <w:p w:rsidR="007D67B3" w:rsidRDefault="00800119">
            <w:fldSimple w:instr=" MERGEFIELD  $invoice.balancedue  \* MERGEFORMAT ">
              <w:r w:rsidR="00096273">
                <w:rPr>
                  <w:noProof/>
                </w:rPr>
                <w:t>«$invoice.balancedue»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30317" w:rsidTr="00A30317">
        <w:tc>
          <w:tcPr>
            <w:tcW w:w="9576" w:type="dxa"/>
            <w:gridSpan w:val="3"/>
          </w:tcPr>
          <w:p w:rsidR="00A30317" w:rsidRDefault="00800119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3"/>
          </w:tcPr>
          <w:p w:rsidR="00A30317" w:rsidRDefault="00800119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3192" w:type="dxa"/>
          </w:tcPr>
          <w:p w:rsidR="00A30317" w:rsidRDefault="00800119">
            <w:fldSimple w:instr=" MERGEFIELD  $invoice.vatNum  \* MERGEFORMAT ">
              <w:r w:rsidR="001127D1">
                <w:rPr>
                  <w:noProof/>
                </w:rPr>
                <w:t>«$invoice.vatNum»</w:t>
              </w:r>
            </w:fldSimple>
          </w:p>
        </w:tc>
        <w:tc>
          <w:tcPr>
            <w:tcW w:w="3192" w:type="dxa"/>
          </w:tcPr>
          <w:p w:rsidR="00A30317" w:rsidRDefault="00800119">
            <w:fldSimple w:instr=" MERGEFIELD  $invoice.sortCode  \* MERGEFORMAT ">
              <w:r w:rsidR="00A30317">
                <w:rPr>
                  <w:noProof/>
                </w:rPr>
                <w:t>«$invoice.sortCode»</w:t>
              </w:r>
            </w:fldSimple>
          </w:p>
        </w:tc>
        <w:tc>
          <w:tcPr>
            <w:tcW w:w="3192" w:type="dxa"/>
          </w:tcPr>
          <w:p w:rsidR="00A30317" w:rsidRDefault="00800119">
            <w:fldSimple w:instr=" MERGEFIELD  $invoice.BankAccountNo  \* MERGEFORMAT ">
              <w:r w:rsidR="00A30317">
                <w:rPr>
                  <w:noProof/>
                </w:rPr>
                <w:t>«$invoice.BankAccountNo»</w:t>
              </w:r>
            </w:fldSimple>
          </w:p>
        </w:tc>
      </w:tr>
      <w:tr w:rsidR="00A30317" w:rsidTr="00A30317">
        <w:tc>
          <w:tcPr>
            <w:tcW w:w="6384" w:type="dxa"/>
            <w:gridSpan w:val="2"/>
          </w:tcPr>
          <w:p w:rsidR="00A30317" w:rsidRDefault="005D7FCE" w:rsidP="005D7FCE">
            <w:fldSimple w:instr=" MERGEFIELD  $invoice.registrationAddress  \* MERGEFORMAT ">
              <w:r>
                <w:rPr>
                  <w:noProof/>
                </w:rPr>
                <w:t>«$invoice.registrationAddress»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7B3"/>
    <w:rsid w:val="00096273"/>
    <w:rsid w:val="001127D1"/>
    <w:rsid w:val="002F5301"/>
    <w:rsid w:val="004E4401"/>
    <w:rsid w:val="00564CC6"/>
    <w:rsid w:val="00565247"/>
    <w:rsid w:val="005D7FCE"/>
    <w:rsid w:val="007A657A"/>
    <w:rsid w:val="007D67B3"/>
    <w:rsid w:val="00800119"/>
    <w:rsid w:val="00846493"/>
    <w:rsid w:val="00A30317"/>
    <w:rsid w:val="00A8624B"/>
    <w:rsid w:val="00AC51E2"/>
    <w:rsid w:val="00D8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9</cp:revision>
  <dcterms:created xsi:type="dcterms:W3CDTF">2011-12-09T10:29:00Z</dcterms:created>
  <dcterms:modified xsi:type="dcterms:W3CDTF">2011-12-15T06:02:00Z</dcterms:modified>
</cp:coreProperties>
</file>