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C95C8A" w:rsidTr="00C95C8A">
        <w:tc>
          <w:tcPr>
            <w:tcW w:w="4608" w:type="dxa"/>
          </w:tcPr>
          <w:p w:rsidR="00C95C8A" w:rsidRDefault="00C95C8A" w:rsidP="00C32455">
            <w:r>
              <w:t xml:space="preserve">                                </w:t>
            </w:r>
          </w:p>
          <w:p w:rsidR="00C95C8A" w:rsidRDefault="00C95C8A" w:rsidP="00C95C8A">
            <w:r>
              <w:t xml:space="preserve">             </w:t>
            </w:r>
            <w:r w:rsidR="00D6477D">
              <w:t xml:space="preserve">       </w:t>
            </w:r>
            <w:r>
              <w:t xml:space="preserve"> Journal Entry</w:t>
            </w:r>
          </w:p>
        </w:tc>
        <w:tc>
          <w:tcPr>
            <w:tcW w:w="4950" w:type="dxa"/>
          </w:tcPr>
          <w:p w:rsidR="00C95C8A" w:rsidRDefault="00D6477D" w:rsidP="007D67B3">
            <w:r>
              <w:t xml:space="preserve">              </w:t>
            </w:r>
            <w:r w:rsidR="00C95C8A">
              <w:t xml:space="preserve">Date              </w:t>
            </w:r>
            <w:fldSimple w:instr=" MERGEFIELD  $JournalEntry.journalDate  \* MERGEFORMAT ">
              <w:r w:rsidR="00C95C8A">
                <w:rPr>
                  <w:noProof/>
                </w:rPr>
                <w:t>«$JournalEntry.journalDate»</w:t>
              </w:r>
            </w:fldSimple>
          </w:p>
          <w:p w:rsidR="00C95C8A" w:rsidRDefault="00D6477D" w:rsidP="007D67B3">
            <w:r>
              <w:t xml:space="preserve">              </w:t>
            </w:r>
            <w:r w:rsidR="00C95C8A">
              <w:t xml:space="preserve">Number        </w:t>
            </w:r>
            <w:fldSimple w:instr=" MERGEFIELD  $JournalEntry.journalNumber  \* MERGEFORMAT ">
              <w:r w:rsidR="00C95C8A">
                <w:rPr>
                  <w:noProof/>
                </w:rPr>
                <w:t>«$JournalEntry.journalNumber»</w:t>
              </w:r>
            </w:fldSimple>
          </w:p>
          <w:p w:rsidR="00C95C8A" w:rsidRDefault="00D6477D" w:rsidP="007D67B3">
            <w:r>
              <w:t xml:space="preserve">             </w:t>
            </w:r>
            <w:fldSimple w:instr=" MERGEFIELD  $JournalEntry.locationName  \* MERGEFORMAT ">
              <w:r w:rsidR="00C95C8A">
                <w:rPr>
                  <w:noProof/>
                </w:rPr>
                <w:t>«$JournalEntry.locationName»</w:t>
              </w:r>
            </w:fldSimple>
          </w:p>
          <w:p w:rsidR="00C95C8A" w:rsidRDefault="00D6477D" w:rsidP="006409ED">
            <w:r>
              <w:t xml:space="preserve">            </w:t>
            </w:r>
            <w:r w:rsidR="006409ED">
              <w:t xml:space="preserve"> </w:t>
            </w:r>
            <w:fldSimple w:instr=" MERGEFIELD  $JournalEntry.className  \* MERGEFORMAT ">
              <w:r w:rsidR="00C95C8A">
                <w:rPr>
                  <w:noProof/>
                </w:rPr>
                <w:t>«$JournalEntry.className»</w:t>
              </w:r>
            </w:fldSimple>
          </w:p>
        </w:tc>
      </w:tr>
    </w:tbl>
    <w:p w:rsidR="007D67B3" w:rsidRDefault="007D67B3"/>
    <w:p w:rsidR="00A37AC7" w:rsidRDefault="00A37AC7"/>
    <w:p w:rsidR="00A37AC7" w:rsidRDefault="00A37AC7"/>
    <w:tbl>
      <w:tblPr>
        <w:tblStyle w:val="TableGrid"/>
        <w:tblW w:w="9576" w:type="dxa"/>
        <w:tblLook w:val="04A0"/>
      </w:tblPr>
      <w:tblGrid>
        <w:gridCol w:w="2355"/>
        <w:gridCol w:w="2523"/>
        <w:gridCol w:w="1994"/>
        <w:gridCol w:w="2704"/>
      </w:tblGrid>
      <w:tr w:rsidR="00C32455" w:rsidTr="00662A82">
        <w:trPr>
          <w:trHeight w:val="332"/>
        </w:trPr>
        <w:tc>
          <w:tcPr>
            <w:tcW w:w="2355" w:type="dxa"/>
          </w:tcPr>
          <w:p w:rsidR="00C32455" w:rsidRDefault="00E32E02">
            <w:r>
              <w:t xml:space="preserve">            </w:t>
            </w:r>
            <w:r w:rsidR="00C32455">
              <w:t>Account</w:t>
            </w:r>
          </w:p>
        </w:tc>
        <w:tc>
          <w:tcPr>
            <w:tcW w:w="2523" w:type="dxa"/>
          </w:tcPr>
          <w:p w:rsidR="00C32455" w:rsidRDefault="00E32E02">
            <w:r>
              <w:t xml:space="preserve">                 </w:t>
            </w:r>
            <w:r w:rsidR="00C32455">
              <w:t>Memo</w:t>
            </w:r>
          </w:p>
        </w:tc>
        <w:tc>
          <w:tcPr>
            <w:tcW w:w="1994" w:type="dxa"/>
          </w:tcPr>
          <w:p w:rsidR="00C32455" w:rsidRDefault="00507E91">
            <w:r>
              <w:t xml:space="preserve">            </w:t>
            </w:r>
            <w:r w:rsidR="00C32455">
              <w:t>Debit</w:t>
            </w:r>
          </w:p>
        </w:tc>
        <w:tc>
          <w:tcPr>
            <w:tcW w:w="2704" w:type="dxa"/>
          </w:tcPr>
          <w:p w:rsidR="00C32455" w:rsidRDefault="00507E91">
            <w:r>
              <w:t xml:space="preserve">                       </w:t>
            </w:r>
            <w:r w:rsidR="00C32455">
              <w:t>Credit</w:t>
            </w:r>
          </w:p>
        </w:tc>
      </w:tr>
      <w:tr w:rsidR="00C32455" w:rsidTr="00662A82">
        <w:trPr>
          <w:trHeight w:val="350"/>
        </w:trPr>
        <w:tc>
          <w:tcPr>
            <w:tcW w:w="2355" w:type="dxa"/>
          </w:tcPr>
          <w:p w:rsidR="00C32455" w:rsidRDefault="00616A07">
            <w:fldSimple w:instr=" MERGEFIELD  $item.account  \* MERGEFORMAT ">
              <w:r w:rsidR="00C32455">
                <w:rPr>
                  <w:noProof/>
                </w:rPr>
                <w:t>«$item.account»</w:t>
              </w:r>
            </w:fldSimple>
          </w:p>
        </w:tc>
        <w:tc>
          <w:tcPr>
            <w:tcW w:w="2523" w:type="dxa"/>
          </w:tcPr>
          <w:p w:rsidR="00C32455" w:rsidRDefault="00E32E02">
            <w:r>
              <w:t xml:space="preserve">       </w:t>
            </w:r>
            <w:fldSimple w:instr=" MERGEFIELD  $item.memo  \* MERGEFORMAT ">
              <w:r w:rsidR="00C32455">
                <w:rPr>
                  <w:noProof/>
                </w:rPr>
                <w:t>«$item.memo»</w:t>
              </w:r>
            </w:fldSimple>
          </w:p>
        </w:tc>
        <w:tc>
          <w:tcPr>
            <w:tcW w:w="1994" w:type="dxa"/>
          </w:tcPr>
          <w:p w:rsidR="00C32455" w:rsidRDefault="00507E91">
            <w:r>
              <w:t xml:space="preserve">       </w:t>
            </w:r>
            <w:fldSimple w:instr=" MERGEFIELD  $item.debit  \* MERGEFORMAT ">
              <w:r w:rsidR="00C32455">
                <w:rPr>
                  <w:noProof/>
                </w:rPr>
                <w:t>«$item.debit»</w:t>
              </w:r>
            </w:fldSimple>
          </w:p>
        </w:tc>
        <w:tc>
          <w:tcPr>
            <w:tcW w:w="2704" w:type="dxa"/>
          </w:tcPr>
          <w:p w:rsidR="00C32455" w:rsidRDefault="00507E91">
            <w:r>
              <w:t xml:space="preserve">                </w:t>
            </w:r>
            <w:fldSimple w:instr=" MERGEFIELD  $item.credit  \* MERGEFORMAT ">
              <w:r>
                <w:rPr>
                  <w:noProof/>
                </w:rPr>
                <w:t>«$item.credit»</w:t>
              </w:r>
            </w:fldSimple>
          </w:p>
        </w:tc>
      </w:tr>
      <w:tr w:rsidR="0018429F" w:rsidTr="00662A82">
        <w:trPr>
          <w:trHeight w:val="135"/>
        </w:trPr>
        <w:tc>
          <w:tcPr>
            <w:tcW w:w="4878" w:type="dxa"/>
            <w:gridSpan w:val="2"/>
            <w:vMerge w:val="restart"/>
          </w:tcPr>
          <w:p w:rsidR="0018429F" w:rsidRDefault="0012019B">
            <w:r>
              <w:t xml:space="preserve">          </w:t>
            </w:r>
            <w:fldSimple w:instr=" MERGEFIELD  $JournalEntry.memo  \* MERGEFORMAT ">
              <w:r w:rsidR="000442BA">
                <w:rPr>
                  <w:noProof/>
                </w:rPr>
                <w:t>«$JournalEntry.memo»</w:t>
              </w:r>
            </w:fldSimple>
          </w:p>
        </w:tc>
        <w:tc>
          <w:tcPr>
            <w:tcW w:w="1994" w:type="dxa"/>
          </w:tcPr>
          <w:p w:rsidR="0018429F" w:rsidRDefault="00662A82">
            <w:r>
              <w:t xml:space="preserve">       </w:t>
            </w:r>
            <w:r w:rsidR="0018429F">
              <w:t>Debit Total</w:t>
            </w:r>
          </w:p>
        </w:tc>
        <w:tc>
          <w:tcPr>
            <w:tcW w:w="2704" w:type="dxa"/>
          </w:tcPr>
          <w:p w:rsidR="0018429F" w:rsidRDefault="0018429F">
            <w:fldSimple w:instr=" MERGEFIELD  $JournalEntry.debitTotal  \* MERGEFORMAT ">
              <w:r>
                <w:rPr>
                  <w:noProof/>
                </w:rPr>
                <w:t>«$JournalEntry.debitTotal»</w:t>
              </w:r>
            </w:fldSimple>
          </w:p>
        </w:tc>
      </w:tr>
      <w:tr w:rsidR="0018429F" w:rsidTr="00662A82">
        <w:trPr>
          <w:trHeight w:val="135"/>
        </w:trPr>
        <w:tc>
          <w:tcPr>
            <w:tcW w:w="4878" w:type="dxa"/>
            <w:gridSpan w:val="2"/>
            <w:vMerge/>
          </w:tcPr>
          <w:p w:rsidR="0018429F" w:rsidRDefault="0018429F"/>
        </w:tc>
        <w:tc>
          <w:tcPr>
            <w:tcW w:w="1994" w:type="dxa"/>
          </w:tcPr>
          <w:p w:rsidR="0018429F" w:rsidRDefault="00662A82">
            <w:r>
              <w:t xml:space="preserve">       </w:t>
            </w:r>
            <w:r w:rsidR="0018429F">
              <w:t>Credit Total</w:t>
            </w:r>
          </w:p>
        </w:tc>
        <w:tc>
          <w:tcPr>
            <w:tcW w:w="2704" w:type="dxa"/>
          </w:tcPr>
          <w:p w:rsidR="0018429F" w:rsidRDefault="0018429F">
            <w:fldSimple w:instr=" MERGEFIELD  $JournalEntry.creditTotal  \* MERGEFORMAT ">
              <w:r>
                <w:rPr>
                  <w:noProof/>
                </w:rPr>
                <w:t>«$JournalEntry.creditTotal»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457BAD" w:rsidTr="00500F9A">
        <w:trPr>
          <w:trHeight w:val="440"/>
        </w:trPr>
        <w:tc>
          <w:tcPr>
            <w:tcW w:w="7668" w:type="dxa"/>
          </w:tcPr>
          <w:p w:rsidR="00457BAD" w:rsidRDefault="00457BAD" w:rsidP="00500F9A">
            <w:fldSimple w:instr=" MERGEFIELD  $JournalEntry.registrationAddress  \* MERGEFORMAT ">
              <w:r>
                <w:rPr>
                  <w:noProof/>
                </w:rPr>
                <w:t>«$JournalEntry.registrationAddress»</w:t>
              </w:r>
            </w:fldSimple>
          </w:p>
        </w:tc>
        <w:tc>
          <w:tcPr>
            <w:tcW w:w="1908" w:type="dxa"/>
          </w:tcPr>
          <w:p w:rsidR="00457BAD" w:rsidRDefault="00457BAD" w:rsidP="00500F9A"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7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457BAD" w:rsidRDefault="00457BAD" w:rsidP="00500F9A"/>
          <w:p w:rsidR="00457BAD" w:rsidRDefault="00457BAD" w:rsidP="00500F9A"/>
        </w:tc>
      </w:tr>
    </w:tbl>
    <w:p w:rsidR="00457BAD" w:rsidRDefault="00457BAD" w:rsidP="00457BAD">
      <w:pPr>
        <w:spacing w:after="0"/>
      </w:pPr>
    </w:p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7C6F"/>
    <w:rsid w:val="0002357E"/>
    <w:rsid w:val="00034D07"/>
    <w:rsid w:val="000442BA"/>
    <w:rsid w:val="00051D6E"/>
    <w:rsid w:val="00090ADE"/>
    <w:rsid w:val="00096273"/>
    <w:rsid w:val="000D4BCA"/>
    <w:rsid w:val="000F083A"/>
    <w:rsid w:val="00107C39"/>
    <w:rsid w:val="001127D1"/>
    <w:rsid w:val="0012019B"/>
    <w:rsid w:val="00120FCA"/>
    <w:rsid w:val="00131B11"/>
    <w:rsid w:val="00180AB4"/>
    <w:rsid w:val="0018429F"/>
    <w:rsid w:val="00195F42"/>
    <w:rsid w:val="001C103F"/>
    <w:rsid w:val="0021530E"/>
    <w:rsid w:val="00276AF8"/>
    <w:rsid w:val="002F5301"/>
    <w:rsid w:val="0031308D"/>
    <w:rsid w:val="00345E02"/>
    <w:rsid w:val="003A4103"/>
    <w:rsid w:val="00443ED4"/>
    <w:rsid w:val="00457BAD"/>
    <w:rsid w:val="004A04EA"/>
    <w:rsid w:val="004A0826"/>
    <w:rsid w:val="004D4B26"/>
    <w:rsid w:val="004E4401"/>
    <w:rsid w:val="004E4587"/>
    <w:rsid w:val="00506393"/>
    <w:rsid w:val="00507E91"/>
    <w:rsid w:val="00564CC6"/>
    <w:rsid w:val="00565247"/>
    <w:rsid w:val="0056527A"/>
    <w:rsid w:val="005D7FCE"/>
    <w:rsid w:val="005F0FF2"/>
    <w:rsid w:val="00616A07"/>
    <w:rsid w:val="006409ED"/>
    <w:rsid w:val="00662A82"/>
    <w:rsid w:val="00670553"/>
    <w:rsid w:val="006C5D48"/>
    <w:rsid w:val="00701800"/>
    <w:rsid w:val="007A657A"/>
    <w:rsid w:val="007D67B3"/>
    <w:rsid w:val="00800119"/>
    <w:rsid w:val="00846493"/>
    <w:rsid w:val="00846988"/>
    <w:rsid w:val="00897CFE"/>
    <w:rsid w:val="008F31D4"/>
    <w:rsid w:val="00902640"/>
    <w:rsid w:val="00941BE2"/>
    <w:rsid w:val="00944712"/>
    <w:rsid w:val="009C15F3"/>
    <w:rsid w:val="009D1722"/>
    <w:rsid w:val="009D1A7F"/>
    <w:rsid w:val="00A30317"/>
    <w:rsid w:val="00A37AC7"/>
    <w:rsid w:val="00A71785"/>
    <w:rsid w:val="00A8624B"/>
    <w:rsid w:val="00A9137A"/>
    <w:rsid w:val="00AC51E2"/>
    <w:rsid w:val="00AF71C8"/>
    <w:rsid w:val="00B31631"/>
    <w:rsid w:val="00B81282"/>
    <w:rsid w:val="00B87DB9"/>
    <w:rsid w:val="00BA0307"/>
    <w:rsid w:val="00C32455"/>
    <w:rsid w:val="00C66B6F"/>
    <w:rsid w:val="00C83CEB"/>
    <w:rsid w:val="00C95C8A"/>
    <w:rsid w:val="00D5525F"/>
    <w:rsid w:val="00D6477D"/>
    <w:rsid w:val="00D81357"/>
    <w:rsid w:val="00D8354B"/>
    <w:rsid w:val="00DA3DC4"/>
    <w:rsid w:val="00E32E02"/>
    <w:rsid w:val="00E65F65"/>
    <w:rsid w:val="00E94F89"/>
    <w:rsid w:val="00EC42CE"/>
    <w:rsid w:val="00F01BCA"/>
    <w:rsid w:val="00F833E5"/>
    <w:rsid w:val="00FE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1207</Characters>
  <Application>Microsoft Office Word</Application>
  <DocSecurity>0</DocSecurity>
  <Lines>109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vimukti10</cp:lastModifiedBy>
  <cp:revision>36</cp:revision>
  <dcterms:created xsi:type="dcterms:W3CDTF">2012-03-19T11:52:00Z</dcterms:created>
  <dcterms:modified xsi:type="dcterms:W3CDTF">2012-03-20T05:52:00Z</dcterms:modified>
</cp:coreProperties>
</file>