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860E9E">
            <w:r>
              <w:t xml:space="preserve">                            </w:t>
            </w:r>
            <w:fldSimple w:instr=" MERGEFIELD  $quote.title  \* MERGEFORMAT ">
              <w:r w:rsidR="00860E9E">
                <w:rPr>
                  <w:noProof/>
                </w:rPr>
                <w:t>«$quote.title»</w:t>
              </w:r>
            </w:fldSimple>
          </w:p>
        </w:tc>
        <w:tc>
          <w:tcPr>
            <w:tcW w:w="4608" w:type="dxa"/>
          </w:tcPr>
          <w:p w:rsidR="007D67B3" w:rsidRDefault="00A563CC" w:rsidP="007D67B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85.35pt;margin-top:.25pt;width:0;height:92.25pt;z-index:251662336;mso-position-horizontal-relative:text;mso-position-vertical-relative:text" o:connectortype="straight"/>
              </w:pict>
            </w:r>
            <w:r w:rsidR="00FA0A47">
              <w:t>Quote</w:t>
            </w:r>
            <w:r w:rsidR="00846493">
              <w:t xml:space="preserve">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5E44EC">
              <w:t xml:space="preserve">    </w:t>
            </w:r>
            <w:fldSimple w:instr=" MERGEFIELD  $quote.number  \* MERGEFORMAT ">
              <w:r w:rsidR="00FA0A47">
                <w:rPr>
                  <w:noProof/>
                </w:rPr>
                <w:t>«$quote.number»</w:t>
              </w:r>
            </w:fldSimple>
          </w:p>
          <w:p w:rsidR="007D67B3" w:rsidRDefault="00A563CC" w:rsidP="007D67B3">
            <w:r>
              <w:rPr>
                <w:noProof/>
              </w:rPr>
              <w:pict>
                <v:shape id="_x0000_s1028" type="#_x0000_t32" style="position:absolute;margin-left:-5.4pt;margin-top:12.3pt;width:231.75pt;height:.75pt;flip:y;z-index:251659264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-5.4pt;margin-top:-.45pt;width:231.75pt;height:1.5pt;flip:y;z-index:251658240" o:connectortype="straight"/>
              </w:pict>
            </w:r>
            <w:r w:rsidR="007D67B3">
              <w:t xml:space="preserve">Currency                </w:t>
            </w:r>
            <w:r w:rsidR="00AC51E2">
              <w:t xml:space="preserve">  </w:t>
            </w:r>
            <w:r w:rsidR="007D67B3">
              <w:t xml:space="preserve"> </w:t>
            </w:r>
            <w:r w:rsidR="005E44EC">
              <w:t xml:space="preserve">   </w:t>
            </w:r>
            <w:r w:rsidR="007D67B3">
              <w:t xml:space="preserve"> </w:t>
            </w:r>
            <w:fldSimple w:instr=" MERGEFIELD  $quote.currency  \* MERGEFORMAT ">
              <w:r w:rsidR="00860E9E">
                <w:rPr>
                  <w:noProof/>
                </w:rPr>
                <w:t>«$quote.currency»</w:t>
              </w:r>
            </w:fldSimple>
          </w:p>
          <w:p w:rsidR="007D67B3" w:rsidRDefault="00860E9E" w:rsidP="007D67B3">
            <w:r>
              <w:t xml:space="preserve">Delivery </w:t>
            </w:r>
            <w:r w:rsidR="007D67B3">
              <w:t xml:space="preserve"> Date           </w:t>
            </w:r>
            <w:r w:rsidR="005E44EC">
              <w:t xml:space="preserve">   </w:t>
            </w:r>
            <w:fldSimple w:instr=" MERGEFIELD  $quote.deliveryDate  \* MERGEFORMAT ">
              <w:r>
                <w:rPr>
                  <w:noProof/>
                </w:rPr>
                <w:t>«$quote.deliveryDate»</w:t>
              </w:r>
            </w:fldSimple>
          </w:p>
          <w:p w:rsidR="007D67B3" w:rsidRDefault="00A563CC" w:rsidP="007D67B3">
            <w:r>
              <w:rPr>
                <w:noProof/>
              </w:rPr>
              <w:pict>
                <v:shape id="_x0000_s1029" type="#_x0000_t32" style="position:absolute;margin-left:-5.4pt;margin-top:-.3pt;width:231.75pt;height:0;z-index:251660288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-5.4pt;margin-top:12.45pt;width:231.75pt;height:0;z-index:251661312" o:connectortype="straight"/>
              </w:pict>
            </w:r>
            <w:r w:rsidR="00860E9E">
              <w:t>Expiration</w:t>
            </w:r>
            <w:r w:rsidR="007D67B3">
              <w:t xml:space="preserve"> Date   </w:t>
            </w:r>
            <w:r w:rsidR="00AC51E2">
              <w:t xml:space="preserve"> </w:t>
            </w:r>
            <w:r w:rsidR="00E95D61">
              <w:t xml:space="preserve">   </w:t>
            </w:r>
            <w:r w:rsidR="00AC51E2">
              <w:t xml:space="preserve"> </w:t>
            </w:r>
            <w:r w:rsidR="007D67B3">
              <w:t xml:space="preserve"> </w:t>
            </w:r>
            <w:fldSimple w:instr=" MERGEFIELD  $quote.expirationDate  \* MERGEFORMAT ">
              <w:r w:rsidR="005E44EC">
                <w:t xml:space="preserve">  </w:t>
              </w:r>
              <w:r w:rsidR="00860E9E">
                <w:rPr>
                  <w:noProof/>
                </w:rPr>
                <w:t>«$quote.expirationDate»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r w:rsidR="000162AA">
              <w:t xml:space="preserve">   </w:t>
            </w:r>
            <w:fldSimple w:instr=" MERGEFIELD  $quote.terms  \* MERGEFORMAT ">
              <w:r w:rsidR="000162AA">
                <w:rPr>
                  <w:noProof/>
                </w:rPr>
                <w:t>«$quote.terms»</w:t>
              </w:r>
            </w:fldSimple>
          </w:p>
          <w:p w:rsidR="00860E9E" w:rsidRDefault="00A563CC" w:rsidP="00860E9E">
            <w:r>
              <w:rPr>
                <w:noProof/>
              </w:rPr>
              <w:pict>
                <v:shape id="_x0000_s1032" type="#_x0000_t32" style="position:absolute;margin-left:-5.4pt;margin-top:-.15pt;width:231.75pt;height:.75pt;z-index:251663360" o:connectortype="straight"/>
              </w:pict>
            </w:r>
            <w:r w:rsidR="00860E9E">
              <w:t xml:space="preserve">Phone                         </w:t>
            </w:r>
            <w:r w:rsidR="005E44EC">
              <w:t xml:space="preserve">   </w:t>
            </w:r>
            <w:fldSimple w:instr=" MERGEFIELD  $quote.phone  \* MERGEFORMAT ">
              <w:r w:rsidR="00860E9E">
                <w:rPr>
                  <w:noProof/>
                </w:rPr>
                <w:t>«$quote.phone»</w:t>
              </w:r>
            </w:fldSimple>
          </w:p>
          <w:p w:rsidR="00860E9E" w:rsidRDefault="00A563CC" w:rsidP="00860E9E">
            <w:r>
              <w:rPr>
                <w:noProof/>
              </w:rPr>
              <w:pict>
                <v:shape id="_x0000_s1033" type="#_x0000_t32" style="position:absolute;margin-left:-5.4pt;margin-top:-.05pt;width:231.75pt;height:0;z-index:251664384" o:connectortype="straight"/>
              </w:pict>
            </w:r>
            <w:r w:rsidR="00860E9E">
              <w:t xml:space="preserve">Status                           </w:t>
            </w:r>
            <w:r w:rsidR="005E44EC">
              <w:t xml:space="preserve"> </w:t>
            </w:r>
            <w:fldSimple w:instr=" MERGEFIELD  $quote.status  \* MERGEFORMAT ">
              <w:r w:rsidR="00860E9E">
                <w:rPr>
                  <w:noProof/>
                </w:rPr>
                <w:t>«$quote.status»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2B4DC2">
            <w:r>
              <w:t xml:space="preserve">                  </w:t>
            </w:r>
            <w:fldSimple w:instr=" MERGEFIELD  $quote.billAddress  \* MERGEFORMAT ">
              <w:r w:rsidR="002B4DC2">
                <w:rPr>
                  <w:noProof/>
                </w:rPr>
                <w:t>«$quote.billAddress»</w:t>
              </w:r>
            </w:fldSimple>
          </w:p>
        </w:tc>
        <w:tc>
          <w:tcPr>
            <w:tcW w:w="4788" w:type="dxa"/>
          </w:tcPr>
          <w:p w:rsidR="007D67B3" w:rsidRDefault="007D67B3" w:rsidP="001D1596">
            <w:r>
              <w:t xml:space="preserve">                </w:t>
            </w:r>
            <w:fldSimple w:instr=" MERGEFIELD  $quote.shipAddress  \* MERGEFORMAT ">
              <w:r w:rsidR="001D1596">
                <w:rPr>
                  <w:noProof/>
                </w:rPr>
                <w:t>«$quote.shipAddress»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1D1596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1D1596">
        <w:tc>
          <w:tcPr>
            <w:tcW w:w="922" w:type="dxa"/>
          </w:tcPr>
          <w:p w:rsidR="007D67B3" w:rsidRDefault="00A563CC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A563CC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A563CC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A563CC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A563CC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A563CC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A563CC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A563CC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A563CC">
            <w:fldSimple w:instr=" MERGEFIELD  $quote.memo  \* MERGEFORMAT ">
              <w:r w:rsidR="0013314A">
                <w:rPr>
                  <w:noProof/>
                </w:rPr>
                <w:t>«$quote.memo»</w:t>
              </w:r>
            </w:fldSimple>
          </w:p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Net Amount</w:t>
            </w:r>
          </w:p>
        </w:tc>
        <w:tc>
          <w:tcPr>
            <w:tcW w:w="1425" w:type="dxa"/>
          </w:tcPr>
          <w:p w:rsidR="007D67B3" w:rsidRDefault="00F3110E">
            <w:fldSimple w:instr=" MERGEFIELD  $quote.netAmount  \* MERGEFORMAT ">
              <w:r>
                <w:rPr>
                  <w:noProof/>
                </w:rPr>
                <w:t>«$quote.netAmount»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Total</w:t>
            </w:r>
          </w:p>
        </w:tc>
        <w:tc>
          <w:tcPr>
            <w:tcW w:w="1425" w:type="dxa"/>
          </w:tcPr>
          <w:p w:rsidR="007D67B3" w:rsidRDefault="00F3110E">
            <w:fldSimple w:instr=" MERGEFIELD  $quote.total  \* MERGEFORMAT ">
              <w:r>
                <w:rPr>
                  <w:noProof/>
                </w:rPr>
                <w:t>«$quote.total»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A563CC">
            <w:fldSimple w:instr=" MERGEFIELD  $quote.adviceTerms  \* MERGEFORMAT ">
              <w:r w:rsidR="0013314A">
                <w:rPr>
                  <w:noProof/>
                </w:rPr>
                <w:t>«$quote.adviceTerms»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A563CC">
            <w:fldSimple w:instr=" MERGEFIELD  $quote.email  \* MERGEFORMAT ">
              <w:r w:rsidR="0013314A">
                <w:rPr>
                  <w:noProof/>
                </w:rPr>
                <w:t>«$quote.email»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A563CC" w:rsidP="005D7FCE">
            <w:fldSimple w:instr=" MERGEFIELD  $quote.registrationAddress  \* MERGEFORMAT ">
              <w:r w:rsidR="0013314A">
                <w:rPr>
                  <w:noProof/>
                </w:rPr>
                <w:t>«$quote.registrationAddress»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162AA"/>
    <w:rsid w:val="00096273"/>
    <w:rsid w:val="001127D1"/>
    <w:rsid w:val="0013314A"/>
    <w:rsid w:val="00191125"/>
    <w:rsid w:val="001D1596"/>
    <w:rsid w:val="00200C27"/>
    <w:rsid w:val="002B4DC2"/>
    <w:rsid w:val="002F4CEA"/>
    <w:rsid w:val="002F5301"/>
    <w:rsid w:val="004E4401"/>
    <w:rsid w:val="00564CC6"/>
    <w:rsid w:val="00565247"/>
    <w:rsid w:val="005D7FCE"/>
    <w:rsid w:val="005E44EC"/>
    <w:rsid w:val="00714DB0"/>
    <w:rsid w:val="007A657A"/>
    <w:rsid w:val="007D67B3"/>
    <w:rsid w:val="00800119"/>
    <w:rsid w:val="00846493"/>
    <w:rsid w:val="00860E9E"/>
    <w:rsid w:val="00935648"/>
    <w:rsid w:val="00A30317"/>
    <w:rsid w:val="00A563CC"/>
    <w:rsid w:val="00A8624B"/>
    <w:rsid w:val="00AC51E2"/>
    <w:rsid w:val="00D81357"/>
    <w:rsid w:val="00E95D61"/>
    <w:rsid w:val="00F3110E"/>
    <w:rsid w:val="00FA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  <o:r id="V:Rule13" type="connector" idref="#_x0000_s1033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35</cp:revision>
  <dcterms:created xsi:type="dcterms:W3CDTF">2011-12-09T10:29:00Z</dcterms:created>
  <dcterms:modified xsi:type="dcterms:W3CDTF">2011-12-20T04:33:00Z</dcterms:modified>
</cp:coreProperties>
</file>