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Spacing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48"/>
        <w:gridCol w:w="1950"/>
        <w:gridCol w:w="2022"/>
      </w:tblGrid>
      <w:tr w:rsidR="00A37B3A" w:rsidTr="00CD0BA1">
        <w:trPr>
          <w:tblCellSpacing w:w="72" w:type="dxa"/>
        </w:trPr>
        <w:tc>
          <w:tcPr>
            <w:tcW w:w="2036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04"/>
              <w:gridCol w:w="1098"/>
            </w:tblGrid>
            <w:tr w:rsidR="00A37B3A" w:rsidTr="00521B11">
              <w:trPr>
                <w:trHeight w:hRule="exact" w:val="1382"/>
              </w:trPr>
              <w:tc>
                <w:tcPr>
                  <w:tcW w:w="791" w:type="dxa"/>
                  <w:tcMar>
                    <w:left w:w="0" w:type="dxa"/>
                    <w:right w:w="0" w:type="dxa"/>
                  </w:tcMar>
                </w:tcPr>
                <w:p w:rsidR="00A37B3A" w:rsidRDefault="00A37B3A" w:rsidP="00A37B3A">
                  <w:r>
                    <w:rPr>
                      <w:noProof/>
                    </w:rPr>
                    <w:t>{pic}</w:t>
                  </w:r>
                </w:p>
              </w:tc>
              <w:tc>
                <w:tcPr>
                  <w:tcW w:w="1559" w:type="dxa"/>
                  <w:tcMar>
                    <w:left w:w="57" w:type="dxa"/>
                    <w:right w:w="0" w:type="dxa"/>
                  </w:tcMar>
                </w:tcPr>
                <w:p w:rsidR="00A37B3A" w:rsidRDefault="00A37B3A" w:rsidP="00A37B3A">
                  <w:r>
                    <w:rPr>
                      <w:b/>
                      <w:sz w:val="15"/>
                      <w:szCs w:val="15"/>
                    </w:rPr>
                    <w:t>{name2}</w:t>
                  </w:r>
                </w:p>
                <w:p w:rsidR="00A37B3A" w:rsidRDefault="00A37B3A" w:rsidP="00A37B3A">
                  <w:r>
                    <w:rPr>
                      <w:sz w:val="11"/>
                      <w:szCs w:val="11"/>
                    </w:rPr>
                    <w:t>{email}</w:t>
                  </w:r>
                </w:p>
                <w:p w:rsidR="00A37B3A" w:rsidRDefault="00A37B3A" w:rsidP="00A37B3A">
                  <w:r>
                    <w:rPr>
                      <w:sz w:val="14"/>
                      <w:szCs w:val="14"/>
                    </w:rPr>
                    <w:t>BD  {bd mon/yr}</w:t>
                  </w:r>
                </w:p>
                <w:p w:rsidR="00A37B3A" w:rsidRDefault="00A37B3A" w:rsidP="00A37B3A">
                  <w:r>
                    <w:rPr>
                      <w:sz w:val="14"/>
                      <w:szCs w:val="14"/>
                    </w:rPr>
                    <w:t>Spouse: {spouse}</w:t>
                  </w:r>
                </w:p>
                <w:p w:rsidR="00A37B3A" w:rsidRDefault="00A37B3A" w:rsidP="00A37B3A">
                  <w:r>
                    <w:rPr>
                      <w:sz w:val="14"/>
                      <w:szCs w:val="14"/>
                    </w:rPr>
                    <w:t>Kids: {kids}</w:t>
                  </w:r>
                </w:p>
              </w:tc>
            </w:tr>
          </w:tbl>
          <w:p w:rsidR="00A37B3A" w:rsidRDefault="00A37B3A"/>
        </w:tc>
        <w:tc>
          <w:tcPr>
            <w:tcW w:w="2037" w:type="dxa"/>
          </w:tcPr>
          <w:p w:rsidR="00A37B3A" w:rsidRDefault="00A37B3A">
            <w:bookmarkStart w:id="0" w:name="_GoBack"/>
            <w:bookmarkEnd w:id="0"/>
          </w:p>
        </w:tc>
        <w:tc>
          <w:tcPr>
            <w:tcW w:w="2037" w:type="dxa"/>
          </w:tcPr>
          <w:p w:rsidR="00A37B3A" w:rsidRDefault="00A37B3A"/>
        </w:tc>
      </w:tr>
    </w:tbl>
    <w:p w:rsidR="00D11F3F" w:rsidRDefault="00CD0BA1" w:rsidP="00A37B3A"/>
    <w:sectPr w:rsidR="00D11F3F" w:rsidSect="00A37B3A">
      <w:pgSz w:w="15840" w:h="12240" w:orient="landscape"/>
      <w:pgMar w:top="1440" w:right="1440" w:bottom="135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3A"/>
    <w:rsid w:val="0016346D"/>
    <w:rsid w:val="00453563"/>
    <w:rsid w:val="00A37B3A"/>
    <w:rsid w:val="00CD0BA1"/>
    <w:rsid w:val="00F0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A4ED"/>
  <w15:chartTrackingRefBased/>
  <w15:docId w15:val="{FF724428-199A-45CA-85EE-366AE801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B3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Carroll</dc:creator>
  <cp:keywords/>
  <dc:description/>
  <cp:lastModifiedBy>David Carroll</cp:lastModifiedBy>
  <cp:revision>1</cp:revision>
  <dcterms:created xsi:type="dcterms:W3CDTF">2017-05-16T16:06:00Z</dcterms:created>
  <dcterms:modified xsi:type="dcterms:W3CDTF">2017-05-16T16:30:00Z</dcterms:modified>
</cp:coreProperties>
</file>