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0042" w:rsidRDefault="004B0042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B0042" w:rsidRDefault="004B0042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4B0042" w:rsidRDefault="004B0042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上海伯利恒环保塑料型材</w:t>
      </w:r>
      <w:r>
        <w:rPr>
          <w:rFonts w:hint="eastAsia"/>
          <w:u w:val="single"/>
        </w:rPr>
        <w:t xml:space="preserve">                     </w:t>
      </w:r>
      <w:r w:rsidR="00205476">
        <w:rPr>
          <w:rFonts w:hint="eastAsia"/>
        </w:rPr>
        <w:t xml:space="preserve">             </w:t>
      </w:r>
      <w:r w:rsidR="00205476">
        <w:rPr>
          <w:rFonts w:hint="eastAsia"/>
        </w:rPr>
        <w:t>签订</w:t>
      </w:r>
      <w:r>
        <w:rPr>
          <w:rFonts w:hint="eastAsia"/>
        </w:rPr>
        <w:t>地点：</w:t>
      </w:r>
    </w:p>
    <w:p w:rsidR="004B0042" w:rsidRDefault="004B0042">
      <w:pPr>
        <w:pStyle w:val="a6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>20</w:t>
      </w:r>
      <w:r w:rsidR="00205476">
        <w:rPr>
          <w:rFonts w:hint="eastAsia"/>
          <w:sz w:val="21"/>
        </w:rPr>
        <w:t>26</w:t>
      </w:r>
      <w:r>
        <w:rPr>
          <w:rFonts w:hint="eastAsia"/>
          <w:sz w:val="21"/>
        </w:rPr>
        <w:t>年</w:t>
      </w:r>
      <w:r w:rsidR="00205476">
        <w:rPr>
          <w:rFonts w:hint="eastAsia"/>
          <w:sz w:val="21"/>
        </w:rPr>
        <w:t>1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 xml:space="preserve"> </w:t>
      </w:r>
      <w:r w:rsidR="00205476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B0042">
        <w:trPr>
          <w:trHeight w:val="780"/>
        </w:trPr>
        <w:tc>
          <w:tcPr>
            <w:tcW w:w="2577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B0042" w:rsidRDefault="004B0042">
            <w:pPr>
              <w:pStyle w:val="a6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B0042" w:rsidRDefault="004B0042">
            <w:pPr>
              <w:pStyle w:val="a6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B0042" w:rsidRDefault="004B0042">
            <w:pPr>
              <w:pStyle w:val="a6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B0042">
        <w:tc>
          <w:tcPr>
            <w:tcW w:w="2577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FR-500</w:t>
            </w:r>
            <w:r w:rsidR="00205476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4B0042">
        <w:tc>
          <w:tcPr>
            <w:tcW w:w="2577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B0042" w:rsidRDefault="004B0042">
            <w:pPr>
              <w:pStyle w:val="a6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4B0042">
        <w:tc>
          <w:tcPr>
            <w:tcW w:w="2577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B0042" w:rsidRDefault="004B0042">
            <w:pPr>
              <w:pStyle w:val="a6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4B0042">
        <w:tc>
          <w:tcPr>
            <w:tcW w:w="2577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B0042" w:rsidRDefault="004B0042">
            <w:pPr>
              <w:pStyle w:val="a6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4B0042">
        <w:trPr>
          <w:trHeight w:val="790"/>
        </w:trPr>
        <w:tc>
          <w:tcPr>
            <w:tcW w:w="2577" w:type="dxa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4B0042" w:rsidRDefault="004B0042">
            <w:pPr>
              <w:pStyle w:val="a6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4B0042">
        <w:tc>
          <w:tcPr>
            <w:tcW w:w="9828" w:type="dxa"/>
            <w:gridSpan w:val="6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B0042" w:rsidRDefault="004B0042">
      <w:pPr>
        <w:pStyle w:val="a6"/>
        <w:spacing w:line="300" w:lineRule="auto"/>
        <w:rPr>
          <w:rFonts w:hint="eastAsia"/>
          <w:sz w:val="21"/>
        </w:rPr>
      </w:pPr>
    </w:p>
    <w:p w:rsidR="004B0042" w:rsidRDefault="004B0042">
      <w:pPr>
        <w:pStyle w:val="a6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3378"/>
        <w:gridCol w:w="1482"/>
        <w:gridCol w:w="3446"/>
      </w:tblGrid>
      <w:tr w:rsidR="004B0042">
        <w:tc>
          <w:tcPr>
            <w:tcW w:w="1548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B0042" w:rsidRDefault="004B0042">
            <w:pPr>
              <w:pStyle w:val="a6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上海市嘉定区徐行镇武乡路</w:t>
            </w:r>
          </w:p>
        </w:tc>
      </w:tr>
      <w:tr w:rsidR="004B0042">
        <w:tc>
          <w:tcPr>
            <w:tcW w:w="1548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曲红霞</w:t>
            </w:r>
          </w:p>
        </w:tc>
        <w:tc>
          <w:tcPr>
            <w:tcW w:w="1482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B0042" w:rsidRDefault="004B0042">
            <w:pPr>
              <w:pStyle w:val="a6"/>
              <w:spacing w:line="300" w:lineRule="auto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8101642050</w:t>
            </w:r>
          </w:p>
        </w:tc>
      </w:tr>
      <w:tr w:rsidR="004B0042">
        <w:tc>
          <w:tcPr>
            <w:tcW w:w="1548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B0042" w:rsidRDefault="004B0042">
      <w:pPr>
        <w:pStyle w:val="a6"/>
        <w:spacing w:line="300" w:lineRule="auto"/>
        <w:rPr>
          <w:rFonts w:hint="eastAsia"/>
          <w:sz w:val="21"/>
        </w:rPr>
      </w:pPr>
    </w:p>
    <w:p w:rsidR="004B0042" w:rsidRDefault="004B0042">
      <w:pPr>
        <w:pStyle w:val="a6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>
        <w:rPr>
          <w:rFonts w:hint="eastAsia"/>
          <w:sz w:val="21"/>
          <w:u w:val="single"/>
        </w:rPr>
        <w:t xml:space="preserve"> 20</w:t>
      </w:r>
      <w:r w:rsidR="00205476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205476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205476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B0042" w:rsidRDefault="004B0042">
      <w:pPr>
        <w:pStyle w:val="a6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205476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B0042" w:rsidRDefault="004B0042">
      <w:pPr>
        <w:pStyle w:val="a6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B0042" w:rsidRDefault="004B0042">
      <w:pPr>
        <w:pStyle w:val="a6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48"/>
        <w:gridCol w:w="4706"/>
      </w:tblGrid>
      <w:tr w:rsidR="004B0042">
        <w:trPr>
          <w:trHeight w:val="3554"/>
        </w:trPr>
        <w:tc>
          <w:tcPr>
            <w:tcW w:w="5148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B0042" w:rsidRDefault="004B0042">
            <w:pPr>
              <w:pStyle w:val="a6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B0042" w:rsidRDefault="008F23CB">
      <w:pPr>
        <w:pStyle w:val="a6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上海伯利恒环保塑料型材"/>
          </v:shape>
        </w:pict>
      </w:r>
    </w:p>
    <w:sectPr w:rsidR="004B0042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4E9B" w:rsidRDefault="00BE4E9B" w:rsidP="00205476">
      <w:r>
        <w:separator/>
      </w:r>
    </w:p>
  </w:endnote>
  <w:endnote w:type="continuationSeparator" w:id="0">
    <w:p w:rsidR="00BE4E9B" w:rsidRDefault="00BE4E9B" w:rsidP="0020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4E9B" w:rsidRDefault="00BE4E9B" w:rsidP="00205476">
      <w:r>
        <w:separator/>
      </w:r>
    </w:p>
  </w:footnote>
  <w:footnote w:type="continuationSeparator" w:id="0">
    <w:p w:rsidR="00BE4E9B" w:rsidRDefault="00BE4E9B" w:rsidP="00205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876BD"/>
    <w:rsid w:val="001A37AB"/>
    <w:rsid w:val="001D44BE"/>
    <w:rsid w:val="001E0C99"/>
    <w:rsid w:val="00205476"/>
    <w:rsid w:val="002857C1"/>
    <w:rsid w:val="00312DE2"/>
    <w:rsid w:val="00330A34"/>
    <w:rsid w:val="003460B2"/>
    <w:rsid w:val="0035403F"/>
    <w:rsid w:val="003553BC"/>
    <w:rsid w:val="003945B8"/>
    <w:rsid w:val="00411351"/>
    <w:rsid w:val="00420A81"/>
    <w:rsid w:val="00424345"/>
    <w:rsid w:val="00455D00"/>
    <w:rsid w:val="004B0042"/>
    <w:rsid w:val="004C0053"/>
    <w:rsid w:val="00546242"/>
    <w:rsid w:val="005A2DEA"/>
    <w:rsid w:val="005D4029"/>
    <w:rsid w:val="00603473"/>
    <w:rsid w:val="00660938"/>
    <w:rsid w:val="006F2472"/>
    <w:rsid w:val="00732334"/>
    <w:rsid w:val="00732355"/>
    <w:rsid w:val="00754E0E"/>
    <w:rsid w:val="007B3C07"/>
    <w:rsid w:val="00836000"/>
    <w:rsid w:val="008447FE"/>
    <w:rsid w:val="008F23CB"/>
    <w:rsid w:val="0091331C"/>
    <w:rsid w:val="00915257"/>
    <w:rsid w:val="0092137E"/>
    <w:rsid w:val="009F6EA0"/>
    <w:rsid w:val="00A322C2"/>
    <w:rsid w:val="00AD200F"/>
    <w:rsid w:val="00AD4B58"/>
    <w:rsid w:val="00AE2321"/>
    <w:rsid w:val="00B06120"/>
    <w:rsid w:val="00B6670D"/>
    <w:rsid w:val="00BB5D8B"/>
    <w:rsid w:val="00BE4E9B"/>
    <w:rsid w:val="00C30C50"/>
    <w:rsid w:val="00C442BD"/>
    <w:rsid w:val="00CB25E3"/>
    <w:rsid w:val="00D5498E"/>
    <w:rsid w:val="00D63016"/>
    <w:rsid w:val="00DC477C"/>
    <w:rsid w:val="00DC72F1"/>
    <w:rsid w:val="00E12FC0"/>
    <w:rsid w:val="00E60055"/>
    <w:rsid w:val="00E73342"/>
    <w:rsid w:val="00F102EB"/>
    <w:rsid w:val="00F95549"/>
    <w:rsid w:val="00FB25F3"/>
    <w:rsid w:val="00FC7307"/>
    <w:rsid w:val="24E057CD"/>
    <w:rsid w:val="32A751BE"/>
    <w:rsid w:val="3392430B"/>
    <w:rsid w:val="3D265126"/>
    <w:rsid w:val="662F76CF"/>
    <w:rsid w:val="6D185BE3"/>
    <w:rsid w:val="72FB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1503B6-021D-42B5-9854-BE9BE728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link w:val="a3"/>
    <w:rPr>
      <w:kern w:val="2"/>
      <w:sz w:val="18"/>
      <w:szCs w:val="18"/>
    </w:rPr>
  </w:style>
  <w:style w:type="character" w:customStyle="1" w:styleId="Char0">
    <w:name w:val="页脚 Char"/>
    <w:link w:val="a4"/>
    <w:rPr>
      <w:kern w:val="2"/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Body Text"/>
    <w:basedOn w:val="a"/>
    <w:pPr>
      <w:spacing w:line="36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754</Characters>
  <Application>Microsoft Office Word</Application>
  <DocSecurity>0</DocSecurity>
  <Lines>6</Lines>
  <Paragraphs>1</Paragraphs>
  <ScaleCrop>false</ScaleCrop>
  <Company>jujumao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2026-01-30T08:44:00Z</cp:lastPrinted>
  <dcterms:created xsi:type="dcterms:W3CDTF">2026-02-05T08:19:00Z</dcterms:created>
  <dcterms:modified xsi:type="dcterms:W3CDTF">2026-02-05T08:19:00Z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