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6C8BC" w14:textId="77777777" w:rsidR="00000000" w:rsidRDefault="00FE4BC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 w14:anchorId="4AEFC5C5"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14:paraId="4C21F605" w14:textId="77777777" w:rsidR="00000000" w:rsidRDefault="00FE4BCE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14:paraId="4DE80A03" w14:textId="77777777" w:rsidR="00000000" w:rsidRDefault="00FE4BCE"/>
              </w:txbxContent>
            </v:textbox>
          </v:shape>
        </w:pict>
      </w:r>
      <w:r>
        <w:rPr>
          <w:sz w:val="48"/>
        </w:rPr>
        <w:pict w14:anchorId="6B830096"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14:paraId="2110A64A" w14:textId="77777777" w:rsidTr="00FE4BC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66FD254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AE4A813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14:paraId="5B9DC9F4" w14:textId="77777777" w:rsidTr="00FE4BC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16C82001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168085E8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14:paraId="4A1D771C" w14:textId="77777777" w:rsidTr="00FE4BC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F598A14" w14:textId="77777777" w:rsidR="00000000" w:rsidRDefault="00FE4BCE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14:paraId="39130572" w14:textId="77777777" w:rsidR="00000000" w:rsidRDefault="00FE4BCE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29C4BAA3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14:paraId="7B38B8FB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14:paraId="1792073F" w14:textId="77777777" w:rsidTr="00FE4BC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676F45CF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32D611D5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5976E6FA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4187F36A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14:paraId="7E42019B" w14:textId="77777777" w:rsidTr="00FE4BC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582CB847" w14:textId="77777777" w:rsidR="00000000" w:rsidRDefault="00FE4BCE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46A66511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5</w:t>
            </w:r>
            <w:r>
              <w:rPr>
                <w:rFonts w:hint="eastAsia"/>
                <w:sz w:val="21"/>
              </w:rPr>
              <w:t>00</w:t>
            </w:r>
            <w:r>
              <w:rPr>
                <w:rFonts w:hint="eastAsia"/>
                <w:sz w:val="21"/>
              </w:rPr>
              <w:t>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14:paraId="78801EE1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662D988B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14:paraId="01FEDCB8" w14:textId="77777777" w:rsidTr="00FE4BC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54493D7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72E874BF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5AD3B4D4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06CD0328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12B53CB0" w14:textId="77777777" w:rsidTr="00FE4BC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9662163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4E1BA2B1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153D34F9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6825F1AC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17AD72AB" w14:textId="77777777" w:rsidTr="00FE4BC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DE5E050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06DB35A2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22A52FCA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36272B1B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61795240" w14:textId="77777777" w:rsidTr="00FE4BC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7414C503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5BD6FB73" w14:textId="77777777" w:rsidR="00000000" w:rsidRDefault="00FE4BCE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/>
                <w:bCs/>
                <w:sz w:val="32"/>
                <w:szCs w:val="32"/>
              </w:rPr>
              <w:t>标配</w:t>
            </w:r>
          </w:p>
        </w:tc>
      </w:tr>
      <w:tr w:rsidR="00000000" w14:paraId="49A20797" w14:textId="77777777" w:rsidTr="00FE4BC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06555B89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13A55B08" w14:textId="77777777" w:rsidR="00000000" w:rsidRDefault="00FE4BC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14:paraId="4741B7C9" w14:textId="77777777" w:rsidTr="00FE4BC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680A02D8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631C1440" w14:textId="77777777" w:rsidR="00000000" w:rsidRDefault="00FE4BCE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预付定金壹万元，发货前再壹拾万元，调试结束再付叁万伍仟万元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</w:t>
            </w:r>
            <w:r>
              <w:rPr>
                <w:rFonts w:ascii="宋体" w:hAnsi="宋体" w:cs="宋体" w:hint="eastAsia"/>
                <w:sz w:val="22"/>
                <w:szCs w:val="22"/>
              </w:rPr>
              <w:t>。</w:t>
            </w:r>
          </w:p>
        </w:tc>
      </w:tr>
      <w:tr w:rsidR="00000000" w14:paraId="01D3B0C3" w14:textId="77777777" w:rsidTr="00FE4BC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3F34805F" w14:textId="77777777" w:rsidR="00000000" w:rsidRDefault="00FE4BC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9AFF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CA00459" w14:textId="77777777" w:rsidR="00000000" w:rsidRDefault="00FE4BC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14:paraId="5DAAD8E8" w14:textId="77777777" w:rsidTr="00FE4B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130E7EE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E6D0E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1EA8987" w14:textId="77777777" w:rsidR="00000000" w:rsidRDefault="00FE4BC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台州市路桥区新桥镇新兴村平桥头</w:t>
            </w:r>
            <w:r>
              <w:rPr>
                <w:rFonts w:ascii="宋体" w:hAnsi="宋体" w:cs="宋体" w:hint="eastAsia"/>
                <w:sz w:val="22"/>
                <w:szCs w:val="22"/>
              </w:rPr>
              <w:t>58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000000" w14:paraId="5D8F2E68" w14:textId="77777777" w:rsidTr="00FE4B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E502673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018BD" w14:textId="77777777" w:rsidR="00000000" w:rsidRDefault="00FE4BC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2721FA61" w14:textId="77777777" w:rsidR="00000000" w:rsidRDefault="00FE4BC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冯涛</w:t>
            </w:r>
          </w:p>
        </w:tc>
      </w:tr>
      <w:tr w:rsidR="00000000" w14:paraId="5F2ED02F" w14:textId="77777777" w:rsidTr="00FE4B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58F43D72" w14:textId="77777777" w:rsidR="00000000" w:rsidRDefault="00FE4BCE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62D4F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56502F3" w14:textId="77777777" w:rsidR="00000000" w:rsidRDefault="00FE4BC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13858690358</w:t>
            </w:r>
          </w:p>
        </w:tc>
      </w:tr>
      <w:tr w:rsidR="00000000" w14:paraId="018C2200" w14:textId="77777777" w:rsidTr="00FE4BC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21F585D9" w14:textId="77777777" w:rsidR="00000000" w:rsidRDefault="00FE4BC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CA973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D9D95E4" w14:textId="77777777" w:rsidR="00000000" w:rsidRDefault="00FE4BC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台州办</w:t>
            </w:r>
          </w:p>
        </w:tc>
      </w:tr>
      <w:tr w:rsidR="00000000" w14:paraId="16B84F4F" w14:textId="77777777" w:rsidTr="00FE4B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8010920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81A7E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9AD418B" w14:textId="77777777" w:rsidR="00000000" w:rsidRDefault="00FE4BC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王桂鹏</w:t>
            </w:r>
          </w:p>
        </w:tc>
      </w:tr>
      <w:tr w:rsidR="00000000" w14:paraId="5826008A" w14:textId="77777777" w:rsidTr="00FE4B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7C74D10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1D99" w14:textId="77777777" w:rsidR="00000000" w:rsidRDefault="00FE4BC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1507F08" w14:textId="77777777" w:rsidR="00000000" w:rsidRDefault="00FE4BC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13968538099</w:t>
            </w:r>
          </w:p>
        </w:tc>
      </w:tr>
      <w:tr w:rsidR="00000000" w14:paraId="14D90297" w14:textId="77777777" w:rsidTr="00FE4BC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4EF9589" w14:textId="77777777" w:rsidR="00000000" w:rsidRDefault="00FE4BC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64875B9" w14:textId="77777777" w:rsidR="00000000" w:rsidRDefault="00FE4BC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14:paraId="6445202A" w14:textId="77777777" w:rsidR="00000000" w:rsidRDefault="00FE4BCE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 w14:anchorId="1BBA7B85"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CD281" w14:textId="77777777" w:rsidR="00000000" w:rsidRDefault="00FE4BCE">
      <w:r>
        <w:separator/>
      </w:r>
    </w:p>
  </w:endnote>
  <w:endnote w:type="continuationSeparator" w:id="0">
    <w:p w14:paraId="36F1FA58" w14:textId="77777777" w:rsidR="00000000" w:rsidRDefault="00FE4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16F10" w14:textId="77777777" w:rsidR="00000000" w:rsidRDefault="00FE4BCE">
      <w:r>
        <w:separator/>
      </w:r>
    </w:p>
  </w:footnote>
  <w:footnote w:type="continuationSeparator" w:id="0">
    <w:p w14:paraId="0A36F718" w14:textId="77777777" w:rsidR="00000000" w:rsidRDefault="00FE4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3D29F" w14:textId="77777777" w:rsidR="00000000" w:rsidRDefault="00FE4BCE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D00416"/>
    <w:rsid w:val="00FE4BCE"/>
    <w:rsid w:val="040B5ADD"/>
    <w:rsid w:val="06FE7457"/>
    <w:rsid w:val="07493C2F"/>
    <w:rsid w:val="0BED48A0"/>
    <w:rsid w:val="0EA36AD0"/>
    <w:rsid w:val="0F845260"/>
    <w:rsid w:val="14515DD5"/>
    <w:rsid w:val="14CC7003"/>
    <w:rsid w:val="17BD54C8"/>
    <w:rsid w:val="18A90F78"/>
    <w:rsid w:val="1A813433"/>
    <w:rsid w:val="1B864E61"/>
    <w:rsid w:val="1CB51295"/>
    <w:rsid w:val="1D5D5554"/>
    <w:rsid w:val="1F3C251B"/>
    <w:rsid w:val="27C77F18"/>
    <w:rsid w:val="29A0236F"/>
    <w:rsid w:val="2A265D4B"/>
    <w:rsid w:val="30A360E4"/>
    <w:rsid w:val="31BD4E4A"/>
    <w:rsid w:val="32E0346C"/>
    <w:rsid w:val="330E4C4E"/>
    <w:rsid w:val="33FE013C"/>
    <w:rsid w:val="35415D24"/>
    <w:rsid w:val="355A28E3"/>
    <w:rsid w:val="36D13079"/>
    <w:rsid w:val="3A9B0B9A"/>
    <w:rsid w:val="3FC7326B"/>
    <w:rsid w:val="41F00DC1"/>
    <w:rsid w:val="43BE2052"/>
    <w:rsid w:val="483355AF"/>
    <w:rsid w:val="4EC56BC8"/>
    <w:rsid w:val="505C59A2"/>
    <w:rsid w:val="53E915AA"/>
    <w:rsid w:val="54BC7C2D"/>
    <w:rsid w:val="57557EB6"/>
    <w:rsid w:val="59C05F67"/>
    <w:rsid w:val="5A27745D"/>
    <w:rsid w:val="5BB731A1"/>
    <w:rsid w:val="62D5440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6CD26C28"/>
    <w:rsid w:val="710E6863"/>
    <w:rsid w:val="74BB61F3"/>
    <w:rsid w:val="76612D34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4:docId w14:val="68E42347"/>
  <w15:chartTrackingRefBased/>
  <w15:docId w15:val="{1C27E663-E729-4958-9D4F-C4E324A9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2026-02-05T08:19:00Z</dcterms:created>
  <dcterms:modified xsi:type="dcterms:W3CDTF">2026-02-05T08:19:00Z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2E6FC9188D6547369560C64A4E3138F1_13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