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B7239" w:rsidRDefault="00455C62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1029" type="#_x0000_t75" alt="2025-09-24 11:05:06.612000" style="position:absolute;left:0;text-align:left;margin-left:66.6pt;margin-top:720.05pt;width:476.8pt;height:46.75pt;z-index:251656704;mso-position-horizontal-relative:page;mso-position-vertical-relative:page">
            <v:fill o:detectmouseclick="t"/>
            <v:imagedata r:id="rId6" o:title="06"/>
            <w10:wrap anchorx="page" anchory="page"/>
          </v:shape>
        </w:pict>
      </w:r>
      <w:r w:rsidR="00BB7239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BB7239" w:rsidRDefault="00BB7239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BB7239" w:rsidRDefault="00BB7239"/>
              </w:txbxContent>
            </v:textbox>
          </v:shape>
        </w:pict>
      </w:r>
      <w:r w:rsidR="00BB7239"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 id="_x0000_s1026" type="#_x0000_t75" alt="IMG_256" style="position:absolute;left:4376;top:692;width:1860;height:563">
              <v:fill o:detectmouseclick="t"/>
              <v:imagedata r:id="rId7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BB7239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BB7239" w:rsidRDefault="00BB723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BB7239" w:rsidRDefault="00BB723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BB7239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B7239" w:rsidRDefault="00BB723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BB7239" w:rsidRDefault="00BB723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BB7239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B7239" w:rsidRDefault="00BB7239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BB7239" w:rsidRDefault="00BB7239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BB7239" w:rsidRDefault="00BB723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BB7239" w:rsidRDefault="00BB723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2025年01月28日</w:t>
            </w:r>
          </w:p>
        </w:tc>
      </w:tr>
      <w:tr w:rsidR="00BB7239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B7239" w:rsidRDefault="00BB723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BB7239" w:rsidRDefault="00BB723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BB7239" w:rsidRDefault="00BB723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BB7239" w:rsidRDefault="00BB7239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BB7239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B7239" w:rsidRDefault="00BB7239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BB7239" w:rsidRDefault="00BB723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FR-600XS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Auto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BB7239" w:rsidRDefault="00BB723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BB7239" w:rsidRDefault="00BB723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BB7239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B7239" w:rsidRDefault="00BB723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BB7239" w:rsidRDefault="00BB723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BB7239" w:rsidRDefault="00BB723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BB7239" w:rsidRDefault="00BB723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BB7239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B7239" w:rsidRDefault="00BB723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BB7239" w:rsidRDefault="00BB723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BB7239" w:rsidRDefault="00BB723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BB7239" w:rsidRDefault="00BB723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BB7239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B7239" w:rsidRDefault="00BB723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BB7239" w:rsidRDefault="00BB723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BB7239" w:rsidRDefault="00BB723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BB7239" w:rsidRDefault="00BB723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BB7239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B7239" w:rsidRDefault="00BB723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BB7239" w:rsidRDefault="00BB7239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BB7239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B7239" w:rsidRDefault="00BB723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BB7239" w:rsidRDefault="00BB7239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2026年4月6日</w:t>
            </w:r>
          </w:p>
        </w:tc>
      </w:tr>
      <w:tr w:rsidR="00BB7239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BB7239" w:rsidRDefault="00BB723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BB7239" w:rsidRDefault="00BB7239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预付定金伍仟圆，货到调试合格后付30%，余款分12个月均付</w:t>
            </w:r>
          </w:p>
        </w:tc>
      </w:tr>
      <w:tr w:rsidR="00BB7239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BB7239" w:rsidRDefault="00BB7239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39" w:rsidRDefault="00BB723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BB7239" w:rsidRDefault="00BB7239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厦门立睿凯工贸有限公司</w:t>
            </w:r>
          </w:p>
        </w:tc>
      </w:tr>
      <w:tr w:rsidR="00BB723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BB7239" w:rsidRDefault="00BB723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39" w:rsidRDefault="00BB723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BB7239" w:rsidRDefault="00BB7239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厦门市同安区草塘里80号楼</w:t>
            </w:r>
          </w:p>
        </w:tc>
      </w:tr>
      <w:tr w:rsidR="00BB723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BB7239" w:rsidRDefault="00BB723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39" w:rsidRDefault="00BB7239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BB7239" w:rsidRDefault="00BB7239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陈立文</w:t>
            </w:r>
          </w:p>
        </w:tc>
      </w:tr>
      <w:tr w:rsidR="00BB723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BB7239" w:rsidRDefault="00BB7239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39" w:rsidRDefault="00BB7239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BB7239" w:rsidRDefault="00BB7239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13600951271</w:t>
            </w:r>
          </w:p>
        </w:tc>
      </w:tr>
      <w:tr w:rsidR="00BB7239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BB7239" w:rsidRDefault="00BB7239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39" w:rsidRDefault="00BB723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BB7239" w:rsidRDefault="00BB7239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厦门办</w:t>
            </w:r>
          </w:p>
        </w:tc>
      </w:tr>
      <w:tr w:rsidR="00BB723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BB7239" w:rsidRDefault="00BB723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39" w:rsidRDefault="00BB723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BB7239" w:rsidRDefault="00BB7239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施源顺</w:t>
            </w:r>
          </w:p>
        </w:tc>
      </w:tr>
      <w:tr w:rsidR="00BB723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BB7239" w:rsidRDefault="00BB723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39" w:rsidRDefault="00BB7239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BB7239" w:rsidRDefault="00BB7239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13799299739</w:t>
            </w:r>
          </w:p>
        </w:tc>
      </w:tr>
      <w:tr w:rsidR="00BB7239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BB7239" w:rsidRDefault="00BB7239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BB7239" w:rsidRDefault="00BB7239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发货信息直接备注办事处信息</w:t>
            </w:r>
          </w:p>
        </w:tc>
      </w:tr>
    </w:tbl>
    <w:p w:rsidR="00BB7239" w:rsidRDefault="00455C62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523pt;height:697.5pt">
            <v:imagedata r:id="rId8" o:title="厦门立睿凯工贸"/>
          </v:shape>
        </w:pict>
      </w:r>
    </w:p>
    <w:sectPr w:rsidR="00BB7239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B7239" w:rsidRDefault="00BB7239">
      <w:r>
        <w:separator/>
      </w:r>
    </w:p>
  </w:endnote>
  <w:endnote w:type="continuationSeparator" w:id="0">
    <w:p w:rsidR="00BB7239" w:rsidRDefault="00BB72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B7239" w:rsidRDefault="00BB7239">
      <w:r>
        <w:separator/>
      </w:r>
    </w:p>
  </w:footnote>
  <w:footnote w:type="continuationSeparator" w:id="0">
    <w:p w:rsidR="00BB7239" w:rsidRDefault="00BB72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7239" w:rsidRDefault="00BB7239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7DC5"/>
    <w:rsid w:val="002F40AF"/>
    <w:rsid w:val="003A693F"/>
    <w:rsid w:val="003B5BC0"/>
    <w:rsid w:val="00455C62"/>
    <w:rsid w:val="00587F36"/>
    <w:rsid w:val="005D1055"/>
    <w:rsid w:val="00621B3A"/>
    <w:rsid w:val="006D13F1"/>
    <w:rsid w:val="009752D4"/>
    <w:rsid w:val="009C4FC6"/>
    <w:rsid w:val="00AF4787"/>
    <w:rsid w:val="00B710C2"/>
    <w:rsid w:val="00BB7239"/>
    <w:rsid w:val="06FE7457"/>
    <w:rsid w:val="07493C2F"/>
    <w:rsid w:val="0BED48A0"/>
    <w:rsid w:val="0F845260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2FD4676E"/>
    <w:rsid w:val="31BD4E4A"/>
    <w:rsid w:val="32E0346C"/>
    <w:rsid w:val="330E4C4E"/>
    <w:rsid w:val="33FE013C"/>
    <w:rsid w:val="35415D24"/>
    <w:rsid w:val="355A28E3"/>
    <w:rsid w:val="36D13079"/>
    <w:rsid w:val="3FC7326B"/>
    <w:rsid w:val="40C6589D"/>
    <w:rsid w:val="41F00DC1"/>
    <w:rsid w:val="43BE2052"/>
    <w:rsid w:val="46F54E2D"/>
    <w:rsid w:val="4EC56BC8"/>
    <w:rsid w:val="505C59A2"/>
    <w:rsid w:val="53E915AA"/>
    <w:rsid w:val="57557EB6"/>
    <w:rsid w:val="58136142"/>
    <w:rsid w:val="597E5257"/>
    <w:rsid w:val="599743BE"/>
    <w:rsid w:val="59C05F67"/>
    <w:rsid w:val="5A27745D"/>
    <w:rsid w:val="5BB731A1"/>
    <w:rsid w:val="5DB069E6"/>
    <w:rsid w:val="611046CB"/>
    <w:rsid w:val="621C1EA2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CB56076"/>
    <w:rsid w:val="70CB79B0"/>
    <w:rsid w:val="710E6863"/>
    <w:rsid w:val="74BB61F3"/>
    <w:rsid w:val="76A35191"/>
    <w:rsid w:val="77752FD1"/>
    <w:rsid w:val="7CD60D99"/>
    <w:rsid w:val="7D417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1"/>
    </o:shapelayout>
  </w:shapeDefaults>
  <w:decimalSymbol w:val="."/>
  <w:listSeparator w:val=","/>
  <w15:chartTrackingRefBased/>
  <w15:docId w15:val="{C69D3AED-C531-4959-B88C-83A3CE344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</Words>
  <Characters>271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2014-03-12T07:31:00Z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EC5EE0E8FBCF46ECA40A788E6960C5AB_13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