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1B2B" w:rsidRDefault="00F715D6">
      <w:pPr>
        <w:spacing w:line="360" w:lineRule="auto"/>
        <w:jc w:val="center"/>
        <w:rPr>
          <w:b/>
          <w:bCs/>
          <w:sz w:val="44"/>
          <w:szCs w:val="44"/>
        </w:rPr>
      </w:pPr>
      <w:r>
        <w:rPr>
          <w:noProof/>
          <w:sz w:val="48"/>
        </w:rPr>
        <w:drawing>
          <wp:anchor distT="0" distB="0" distL="114300" distR="114300" simplePos="0" relativeHeight="251656704" behindDoc="0" locked="0" layoutInCell="1" allowOverlap="1">
            <wp:simplePos x="0" y="0"/>
            <wp:positionH relativeFrom="page">
              <wp:posOffset>990600</wp:posOffset>
            </wp:positionH>
            <wp:positionV relativeFrom="page">
              <wp:posOffset>9153525</wp:posOffset>
            </wp:positionV>
            <wp:extent cx="6055360" cy="590550"/>
            <wp:effectExtent l="19050" t="0" r="2540" b="0"/>
            <wp:wrapNone/>
            <wp:docPr id="5" name="图片 2" descr="2025-09-24 11:05:06.612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 descr="2025-09-24 11:05:06.61200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55360" cy="590550"/>
                    </a:xfrm>
                    <a:prstGeom prst="rect">
                      <a:avLst/>
                    </a:prstGeom>
                    <a:noFill/>
                    <a:ln w="9525" cmpd="sng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 w:rsidR="00E71B2B" w:rsidRPr="00E71B2B">
        <w:rPr>
          <w:sz w:val="4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60" type="#_x0000_t202" style="position:absolute;left:0;text-align:left;margin-left:23.35pt;margin-top:1.4pt;width:459.35pt;height:53.95pt;z-index:251657728;mso-position-horizontal-relative:text;mso-position-vertical-relative:text" filled="f" stroked="f">
            <v:textbox>
              <w:txbxContent>
                <w:p w:rsidR="00E71B2B" w:rsidRDefault="007551BD">
                  <w:pPr>
                    <w:spacing w:line="360" w:lineRule="auto"/>
                    <w:jc w:val="center"/>
                    <w:rPr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瑞钧科技办事处订货单</w:t>
                  </w:r>
                </w:p>
                <w:p w:rsidR="00E71B2B" w:rsidRDefault="00E71B2B"/>
              </w:txbxContent>
            </v:textbox>
          </v:shape>
        </w:pict>
      </w:r>
      <w:r w:rsidR="00E71B2B" w:rsidRPr="00E71B2B">
        <w:rPr>
          <w:sz w:val="48"/>
        </w:rPr>
        <w:pict>
          <v:group id="_x0000_s2059" style="position:absolute;left:0;text-align:left;margin-left:16.35pt;margin-top:-36.55pt;width:259.7pt;height:30.85pt;z-index:251658752;mso-position-horizontal-relative:text;mso-position-vertical-relative:text" coordorigin="4376,692" coordsize="5194,617203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2050" type="#_x0000_t75" alt="IMG_256" style="position:absolute;left:4376;top:692;width:1860;height:563">
              <v:imagedata r:id="rId8" o:title="IMG_256" croptop="9385f" cropbottom="10599f"/>
            </v:shape>
            <v:shape id="图片 2" o:spid="_x0000_s2056" type="#_x0000_t75" alt="2025-09-24 11:05:06.612000" style="position:absolute;left:6267;top:986;width:2674;height:252">
              <v:imagedata r:id="rId9" o:title="06" croptop="10008f" cropbottom="38015f" cropleft="4421f" cropright="42846f"/>
            </v:shape>
            <v:line id="_x0000_s2058" style="position:absolute" from="4482,1309" to="9570,1310"/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/>
      </w:tblPr>
      <w:tblGrid>
        <w:gridCol w:w="814"/>
        <w:gridCol w:w="1698"/>
        <w:gridCol w:w="2040"/>
        <w:gridCol w:w="1543"/>
        <w:gridCol w:w="1045"/>
        <w:gridCol w:w="2374"/>
      </w:tblGrid>
      <w:tr w:rsidR="00E71B2B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E71B2B" w:rsidRDefault="007551BD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E71B2B" w:rsidRDefault="007551BD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昆山瑞钧机械科技有限公司</w:t>
            </w:r>
          </w:p>
        </w:tc>
      </w:tr>
      <w:tr w:rsidR="00E71B2B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E71B2B" w:rsidRDefault="007551BD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E71B2B" w:rsidRDefault="007551BD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陈利春</w:t>
            </w:r>
          </w:p>
        </w:tc>
      </w:tr>
      <w:tr w:rsidR="00E71B2B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E71B2B" w:rsidRDefault="007551BD">
            <w:pPr>
              <w:pStyle w:val="a3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ab/>
            </w:r>
            <w:r>
              <w:rPr>
                <w:rFonts w:ascii="宋体" w:hAnsi="宋体" w:cs="宋体" w:hint="eastAsia"/>
              </w:rPr>
              <w:t>所属办事处</w:t>
            </w:r>
            <w:r>
              <w:rPr>
                <w:rFonts w:ascii="宋体" w:hAnsi="宋体" w:cs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:rsidR="00E71B2B" w:rsidRDefault="007551BD">
            <w:pPr>
              <w:pStyle w:val="a3"/>
              <w:spacing w:line="300" w:lineRule="auto"/>
              <w:ind w:rightChars="-218" w:right="-458" w:firstLineChars="300" w:firstLine="66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:rsidR="00E71B2B" w:rsidRDefault="007551BD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:rsidR="00E71B2B" w:rsidRDefault="007551BD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</w:t>
            </w:r>
            <w:r>
              <w:rPr>
                <w:rFonts w:ascii="宋体" w:hAnsi="宋体" w:cs="宋体" w:hint="eastAsia"/>
                <w:sz w:val="22"/>
                <w:szCs w:val="22"/>
              </w:rPr>
              <w:t>年</w:t>
            </w: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  <w:r>
              <w:rPr>
                <w:rFonts w:ascii="宋体" w:hAnsi="宋体" w:cs="宋体" w:hint="eastAsia"/>
                <w:sz w:val="22"/>
                <w:szCs w:val="22"/>
              </w:rPr>
              <w:t>月</w:t>
            </w:r>
            <w:r>
              <w:rPr>
                <w:rFonts w:ascii="宋体" w:hAnsi="宋体" w:cs="宋体" w:hint="eastAsia"/>
                <w:sz w:val="22"/>
                <w:szCs w:val="22"/>
              </w:rPr>
              <w:t>30</w:t>
            </w:r>
            <w:r>
              <w:rPr>
                <w:rFonts w:ascii="宋体" w:hAnsi="宋体" w:cs="宋体" w:hint="eastAsia"/>
                <w:sz w:val="22"/>
                <w:szCs w:val="22"/>
              </w:rPr>
              <w:t>日</w:t>
            </w:r>
          </w:p>
        </w:tc>
      </w:tr>
      <w:tr w:rsidR="00E71B2B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E71B2B" w:rsidRDefault="007551BD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:rsidR="00E71B2B" w:rsidRDefault="007551BD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:rsidR="00E71B2B" w:rsidRDefault="007551BD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E71B2B" w:rsidRDefault="007551BD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税票</w:t>
            </w:r>
          </w:p>
        </w:tc>
      </w:tr>
      <w:tr w:rsidR="00E71B2B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E71B2B" w:rsidRDefault="007551BD">
            <w:pPr>
              <w:pStyle w:val="a3"/>
              <w:spacing w:line="300" w:lineRule="auto"/>
              <w:ind w:firstLineChars="100" w:firstLine="22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E71B2B" w:rsidRDefault="007551BD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/>
                <w:color w:val="000000"/>
                <w:sz w:val="21"/>
              </w:rPr>
              <w:t xml:space="preserve"> FR-500XS</w:t>
            </w:r>
            <w:r>
              <w:rPr>
                <w:rFonts w:hint="eastAsia"/>
                <w:color w:val="000000"/>
                <w:sz w:val="21"/>
              </w:rPr>
              <w:t>（</w:t>
            </w:r>
            <w:r>
              <w:rPr>
                <w:rFonts w:hint="eastAsia"/>
                <w:color w:val="000000"/>
                <w:sz w:val="21"/>
              </w:rPr>
              <w:t>Auto</w:t>
            </w:r>
            <w:r>
              <w:rPr>
                <w:rFonts w:hint="eastAsia"/>
                <w:color w:val="000000"/>
                <w:sz w:val="21"/>
              </w:rPr>
              <w:t>）</w:t>
            </w:r>
          </w:p>
        </w:tc>
        <w:tc>
          <w:tcPr>
            <w:tcW w:w="1045" w:type="dxa"/>
            <w:vAlign w:val="center"/>
          </w:tcPr>
          <w:p w:rsidR="00E71B2B" w:rsidRDefault="007551BD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E71B2B" w:rsidRDefault="00E71B2B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E71B2B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E71B2B" w:rsidRDefault="00E71B2B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E71B2B" w:rsidRDefault="00E71B2B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E71B2B" w:rsidRDefault="00E71B2B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E71B2B" w:rsidRDefault="00E71B2B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E71B2B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E71B2B" w:rsidRDefault="00E71B2B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E71B2B" w:rsidRDefault="00E71B2B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E71B2B" w:rsidRDefault="00E71B2B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E71B2B" w:rsidRDefault="00E71B2B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E71B2B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E71B2B" w:rsidRDefault="00E71B2B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E71B2B" w:rsidRDefault="00E71B2B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E71B2B" w:rsidRDefault="00E71B2B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E71B2B" w:rsidRDefault="00E71B2B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E71B2B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E71B2B" w:rsidRDefault="007551BD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E71B2B" w:rsidRDefault="007551BD">
            <w:pPr>
              <w:pStyle w:val="a3"/>
              <w:spacing w:line="300" w:lineRule="auto"/>
              <w:rPr>
                <w:rFonts w:ascii="宋体" w:hAnsi="宋体" w:cs="宋体"/>
                <w:b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sz w:val="36"/>
                <w:szCs w:val="36"/>
              </w:rPr>
              <w:t>标配</w:t>
            </w:r>
          </w:p>
        </w:tc>
      </w:tr>
      <w:tr w:rsidR="00E71B2B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E71B2B" w:rsidRDefault="007551BD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E71B2B" w:rsidRDefault="007551BD">
            <w:pPr>
              <w:pStyle w:val="a3"/>
              <w:spacing w:line="300" w:lineRule="auto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2026/4/1</w:t>
            </w:r>
            <w:r>
              <w:rPr>
                <w:rFonts w:ascii="宋体" w:hAnsi="宋体" w:cs="宋体" w:hint="eastAsia"/>
              </w:rPr>
              <w:t>5</w:t>
            </w:r>
          </w:p>
        </w:tc>
      </w:tr>
      <w:tr w:rsidR="00E71B2B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E71B2B" w:rsidRDefault="007551BD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E71B2B" w:rsidRDefault="007551BD">
            <w:pPr>
              <w:pStyle w:val="a3"/>
              <w:spacing w:line="300" w:lineRule="auto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定金付</w:t>
            </w:r>
            <w:r>
              <w:rPr>
                <w:rFonts w:ascii="宋体" w:hAnsi="宋体" w:cs="宋体" w:hint="eastAsia"/>
              </w:rPr>
              <w:t>10%</w:t>
            </w:r>
            <w:r>
              <w:rPr>
                <w:rFonts w:ascii="宋体" w:hAnsi="宋体" w:cs="宋体" w:hint="eastAsia"/>
              </w:rPr>
              <w:t>，货到付</w:t>
            </w:r>
            <w:r>
              <w:rPr>
                <w:rFonts w:ascii="宋体" w:hAnsi="宋体" w:cs="宋体" w:hint="eastAsia"/>
              </w:rPr>
              <w:t>90%.</w:t>
            </w:r>
          </w:p>
        </w:tc>
      </w:tr>
      <w:tr w:rsidR="00E71B2B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E71B2B" w:rsidRDefault="007551BD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购货方信息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B2B" w:rsidRDefault="007551BD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E71B2B" w:rsidRDefault="007551BD">
            <w:pPr>
              <w:pStyle w:val="a3"/>
              <w:spacing w:line="300" w:lineRule="auto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吴才达</w:t>
            </w:r>
          </w:p>
        </w:tc>
      </w:tr>
      <w:tr w:rsidR="00E71B2B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E71B2B" w:rsidRDefault="00E71B2B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B2B" w:rsidRDefault="007551BD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E71B2B" w:rsidRDefault="007551BD">
            <w:pPr>
              <w:pStyle w:val="a3"/>
              <w:spacing w:line="300" w:lineRule="auto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宁波市邱隘工业区</w:t>
            </w:r>
          </w:p>
        </w:tc>
      </w:tr>
      <w:tr w:rsidR="00E71B2B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E71B2B" w:rsidRDefault="00E71B2B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B2B" w:rsidRDefault="007551BD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E71B2B" w:rsidRDefault="007551BD">
            <w:pPr>
              <w:pStyle w:val="a3"/>
              <w:spacing w:line="300" w:lineRule="auto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吴才达</w:t>
            </w:r>
          </w:p>
        </w:tc>
      </w:tr>
      <w:tr w:rsidR="00E71B2B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E71B2B" w:rsidRDefault="00E71B2B">
            <w:pPr>
              <w:pStyle w:val="a3"/>
              <w:spacing w:line="30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B2B" w:rsidRDefault="007551BD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E71B2B" w:rsidRDefault="007551BD">
            <w:pPr>
              <w:pStyle w:val="a3"/>
              <w:spacing w:line="300" w:lineRule="auto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13805882569</w:t>
            </w:r>
          </w:p>
        </w:tc>
      </w:tr>
      <w:tr w:rsidR="00E71B2B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E71B2B" w:rsidRDefault="007551BD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办事处信息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B2B" w:rsidRDefault="007551BD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E71B2B" w:rsidRDefault="007551BD">
            <w:pPr>
              <w:pStyle w:val="a3"/>
              <w:spacing w:line="300" w:lineRule="auto"/>
              <w:rPr>
                <w:rFonts w:ascii="宋体" w:hAnsi="宋体" w:cs="宋体"/>
              </w:rPr>
            </w:pPr>
            <w:r>
              <w:rPr>
                <w:rFonts w:hint="eastAsia"/>
                <w:color w:val="000000"/>
              </w:rPr>
              <w:t>宁波办</w:t>
            </w:r>
          </w:p>
        </w:tc>
      </w:tr>
      <w:tr w:rsidR="00E71B2B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E71B2B" w:rsidRDefault="00E71B2B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B2B" w:rsidRDefault="007551BD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E71B2B" w:rsidRDefault="007551BD">
            <w:pPr>
              <w:pStyle w:val="a3"/>
              <w:spacing w:line="300" w:lineRule="auto"/>
              <w:rPr>
                <w:rFonts w:ascii="宋体" w:hAnsi="宋体" w:cs="宋体"/>
              </w:rPr>
            </w:pPr>
            <w:r>
              <w:rPr>
                <w:rFonts w:hint="eastAsia"/>
                <w:bCs/>
              </w:rPr>
              <w:t>仇永火</w:t>
            </w:r>
          </w:p>
        </w:tc>
      </w:tr>
      <w:tr w:rsidR="00E71B2B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E71B2B" w:rsidRDefault="00E71B2B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B2B" w:rsidRDefault="007551BD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E71B2B" w:rsidRDefault="007551BD">
            <w:pPr>
              <w:pStyle w:val="a3"/>
              <w:spacing w:line="300" w:lineRule="auto"/>
              <w:rPr>
                <w:rFonts w:ascii="宋体" w:hAnsi="宋体" w:cs="宋体"/>
              </w:rPr>
            </w:pPr>
            <w:r>
              <w:rPr>
                <w:rFonts w:hint="eastAsia"/>
              </w:rPr>
              <w:t>15088822277</w:t>
            </w:r>
          </w:p>
        </w:tc>
      </w:tr>
      <w:tr w:rsidR="00E71B2B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E71B2B" w:rsidRDefault="007551BD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E71B2B" w:rsidRDefault="007551BD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收货信息直接写办事处信息</w:t>
            </w:r>
          </w:p>
        </w:tc>
      </w:tr>
    </w:tbl>
    <w:p w:rsidR="00E71B2B" w:rsidRDefault="00F715D6">
      <w:pPr>
        <w:rPr>
          <w:b/>
          <w:bCs/>
          <w:sz w:val="48"/>
          <w:szCs w:val="56"/>
        </w:rPr>
      </w:pPr>
      <w:bookmarkStart w:id="0" w:name="_GoBack"/>
      <w:bookmarkEnd w:id="0"/>
      <w:r>
        <w:rPr>
          <w:rFonts w:hint="eastAsia"/>
          <w:b/>
          <w:bCs/>
          <w:noProof/>
          <w:sz w:val="48"/>
          <w:szCs w:val="56"/>
        </w:rPr>
        <w:lastRenderedPageBreak/>
        <w:drawing>
          <wp:inline distT="0" distB="0" distL="0" distR="0">
            <wp:extent cx="6645910" cy="8862695"/>
            <wp:effectExtent l="19050" t="0" r="2540" b="0"/>
            <wp:docPr id="1" name="图片 0" descr="吴才达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吴才达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86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1B2B" w:rsidSect="00E71B2B">
      <w:headerReference w:type="default" r:id="rId11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551BD" w:rsidRDefault="007551BD" w:rsidP="00E71B2B">
      <w:r>
        <w:separator/>
      </w:r>
    </w:p>
  </w:endnote>
  <w:endnote w:type="continuationSeparator" w:id="0">
    <w:p w:rsidR="007551BD" w:rsidRDefault="007551BD" w:rsidP="00E71B2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551BD" w:rsidRDefault="007551BD" w:rsidP="00E71B2B">
      <w:r>
        <w:separator/>
      </w:r>
    </w:p>
  </w:footnote>
  <w:footnote w:type="continuationSeparator" w:id="0">
    <w:p w:rsidR="007551BD" w:rsidRDefault="007551BD" w:rsidP="00E71B2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71B2B" w:rsidRDefault="00E71B2B">
    <w:pPr>
      <w:pStyle w:val="a6"/>
      <w:pBdr>
        <w:bottom w:val="none" w:sz="0" w:space="1" w:color="auto"/>
      </w:pBd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stylePaneFormatFilter w:val="3F01"/>
  <w:defaultTabStop w:val="420"/>
  <w:drawingGridVerticalSpacing w:val="156"/>
  <w:noPunctuationKerning/>
  <w:characterSpacingControl w:val="compressPunctuation"/>
  <w:hdrShapeDefaults>
    <o:shapedefaults v:ext="edit" spidmax="4098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72A27"/>
    <w:rsid w:val="00020786"/>
    <w:rsid w:val="00031918"/>
    <w:rsid w:val="000529BD"/>
    <w:rsid w:val="000747E2"/>
    <w:rsid w:val="000862B2"/>
    <w:rsid w:val="00094D21"/>
    <w:rsid w:val="000B5BC2"/>
    <w:rsid w:val="00113E9D"/>
    <w:rsid w:val="00137290"/>
    <w:rsid w:val="00137F65"/>
    <w:rsid w:val="0014483D"/>
    <w:rsid w:val="00172A27"/>
    <w:rsid w:val="00194DE1"/>
    <w:rsid w:val="001E5146"/>
    <w:rsid w:val="00295DB8"/>
    <w:rsid w:val="002A5C8F"/>
    <w:rsid w:val="003030A3"/>
    <w:rsid w:val="0030614E"/>
    <w:rsid w:val="00312559"/>
    <w:rsid w:val="00322BF2"/>
    <w:rsid w:val="00353494"/>
    <w:rsid w:val="0036160E"/>
    <w:rsid w:val="0036683D"/>
    <w:rsid w:val="003B2397"/>
    <w:rsid w:val="00460DC6"/>
    <w:rsid w:val="0049390C"/>
    <w:rsid w:val="00503CA6"/>
    <w:rsid w:val="00517F9E"/>
    <w:rsid w:val="00522E35"/>
    <w:rsid w:val="00536ABA"/>
    <w:rsid w:val="00543508"/>
    <w:rsid w:val="00551D94"/>
    <w:rsid w:val="0056094D"/>
    <w:rsid w:val="00577DCD"/>
    <w:rsid w:val="005E0C88"/>
    <w:rsid w:val="005F37CD"/>
    <w:rsid w:val="006053E6"/>
    <w:rsid w:val="00627309"/>
    <w:rsid w:val="006567A5"/>
    <w:rsid w:val="0069381B"/>
    <w:rsid w:val="006E3DE0"/>
    <w:rsid w:val="006F03BF"/>
    <w:rsid w:val="00702BEC"/>
    <w:rsid w:val="007442BC"/>
    <w:rsid w:val="007551BD"/>
    <w:rsid w:val="00773750"/>
    <w:rsid w:val="007B020D"/>
    <w:rsid w:val="007D7A10"/>
    <w:rsid w:val="007F1BB0"/>
    <w:rsid w:val="007F3F1D"/>
    <w:rsid w:val="00872971"/>
    <w:rsid w:val="008A23BE"/>
    <w:rsid w:val="008A3E1B"/>
    <w:rsid w:val="008A3FB9"/>
    <w:rsid w:val="008D3A95"/>
    <w:rsid w:val="00902F4D"/>
    <w:rsid w:val="00915964"/>
    <w:rsid w:val="009301EB"/>
    <w:rsid w:val="00981A72"/>
    <w:rsid w:val="00991497"/>
    <w:rsid w:val="009C0D66"/>
    <w:rsid w:val="009C4597"/>
    <w:rsid w:val="009D0EFC"/>
    <w:rsid w:val="009E246F"/>
    <w:rsid w:val="009E4715"/>
    <w:rsid w:val="009E471F"/>
    <w:rsid w:val="009E7A0C"/>
    <w:rsid w:val="00A55F85"/>
    <w:rsid w:val="00A6129B"/>
    <w:rsid w:val="00A64560"/>
    <w:rsid w:val="00A70E4B"/>
    <w:rsid w:val="00A80797"/>
    <w:rsid w:val="00A81F4A"/>
    <w:rsid w:val="00A87197"/>
    <w:rsid w:val="00AC0367"/>
    <w:rsid w:val="00AC04A3"/>
    <w:rsid w:val="00B0511E"/>
    <w:rsid w:val="00B83FB9"/>
    <w:rsid w:val="00B8735D"/>
    <w:rsid w:val="00BA63DE"/>
    <w:rsid w:val="00BB0FDA"/>
    <w:rsid w:val="00C32341"/>
    <w:rsid w:val="00C64495"/>
    <w:rsid w:val="00C75323"/>
    <w:rsid w:val="00C81B9B"/>
    <w:rsid w:val="00CB650E"/>
    <w:rsid w:val="00CE033C"/>
    <w:rsid w:val="00CE548D"/>
    <w:rsid w:val="00CF10AF"/>
    <w:rsid w:val="00D221AD"/>
    <w:rsid w:val="00D609BD"/>
    <w:rsid w:val="00D85BC9"/>
    <w:rsid w:val="00DA7A4B"/>
    <w:rsid w:val="00DB377D"/>
    <w:rsid w:val="00DC7498"/>
    <w:rsid w:val="00DE49CD"/>
    <w:rsid w:val="00DE5B84"/>
    <w:rsid w:val="00E05593"/>
    <w:rsid w:val="00E142B5"/>
    <w:rsid w:val="00E20DAD"/>
    <w:rsid w:val="00E71B2B"/>
    <w:rsid w:val="00E9257B"/>
    <w:rsid w:val="00E927B4"/>
    <w:rsid w:val="00F0284A"/>
    <w:rsid w:val="00F04342"/>
    <w:rsid w:val="00F316C0"/>
    <w:rsid w:val="00F32640"/>
    <w:rsid w:val="00F715D6"/>
    <w:rsid w:val="00F7601E"/>
    <w:rsid w:val="00FA19EA"/>
    <w:rsid w:val="00FB28E6"/>
    <w:rsid w:val="00FF56EF"/>
    <w:rsid w:val="06FE7457"/>
    <w:rsid w:val="07493C2F"/>
    <w:rsid w:val="0BED48A0"/>
    <w:rsid w:val="0F845260"/>
    <w:rsid w:val="116914BE"/>
    <w:rsid w:val="13280D95"/>
    <w:rsid w:val="14515DD5"/>
    <w:rsid w:val="14CC7003"/>
    <w:rsid w:val="17BD54C8"/>
    <w:rsid w:val="1A813433"/>
    <w:rsid w:val="1B864E61"/>
    <w:rsid w:val="1CB51295"/>
    <w:rsid w:val="1F3C251B"/>
    <w:rsid w:val="27C77F18"/>
    <w:rsid w:val="2A265D4B"/>
    <w:rsid w:val="31BD4E4A"/>
    <w:rsid w:val="32E0346C"/>
    <w:rsid w:val="330E4C4E"/>
    <w:rsid w:val="33FE013C"/>
    <w:rsid w:val="35415D24"/>
    <w:rsid w:val="355A28E3"/>
    <w:rsid w:val="36D13079"/>
    <w:rsid w:val="3FC7326B"/>
    <w:rsid w:val="41F00DC1"/>
    <w:rsid w:val="43BE2052"/>
    <w:rsid w:val="4920510A"/>
    <w:rsid w:val="4EB31914"/>
    <w:rsid w:val="4EC56BC8"/>
    <w:rsid w:val="505C59A2"/>
    <w:rsid w:val="53D3415D"/>
    <w:rsid w:val="53E915AA"/>
    <w:rsid w:val="57557EB6"/>
    <w:rsid w:val="59C05F67"/>
    <w:rsid w:val="5A27745D"/>
    <w:rsid w:val="5BB731A1"/>
    <w:rsid w:val="5DBB72DF"/>
    <w:rsid w:val="5EF046D1"/>
    <w:rsid w:val="6076657B"/>
    <w:rsid w:val="637D32B6"/>
    <w:rsid w:val="640C0C9C"/>
    <w:rsid w:val="649C1EAC"/>
    <w:rsid w:val="64C07BD6"/>
    <w:rsid w:val="67410EC5"/>
    <w:rsid w:val="6773719D"/>
    <w:rsid w:val="67880D08"/>
    <w:rsid w:val="67B812FE"/>
    <w:rsid w:val="68733D10"/>
    <w:rsid w:val="6A0F1FAC"/>
    <w:rsid w:val="6B2F4A3E"/>
    <w:rsid w:val="6CB56076"/>
    <w:rsid w:val="710E6863"/>
    <w:rsid w:val="71EA52C4"/>
    <w:rsid w:val="73307239"/>
    <w:rsid w:val="74BB61F3"/>
    <w:rsid w:val="76A35191"/>
    <w:rsid w:val="77752FD1"/>
    <w:rsid w:val="7ACE0CC7"/>
    <w:rsid w:val="7CD60D99"/>
    <w:rsid w:val="7E5D74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 fillcolor="white">
      <v:fill color="white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E71B2B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E71B2B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rsid w:val="00E71B2B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E71B2B"/>
    <w:pPr>
      <w:spacing w:line="360" w:lineRule="auto"/>
    </w:pPr>
    <w:rPr>
      <w:sz w:val="24"/>
    </w:rPr>
  </w:style>
  <w:style w:type="paragraph" w:styleId="a4">
    <w:name w:val="Balloon Text"/>
    <w:basedOn w:val="a"/>
    <w:semiHidden/>
    <w:rsid w:val="00E71B2B"/>
    <w:rPr>
      <w:sz w:val="18"/>
      <w:szCs w:val="18"/>
    </w:rPr>
  </w:style>
  <w:style w:type="paragraph" w:styleId="a5">
    <w:name w:val="footer"/>
    <w:basedOn w:val="a"/>
    <w:link w:val="Char"/>
    <w:rsid w:val="00E71B2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Char0"/>
    <w:qFormat/>
    <w:rsid w:val="00E71B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rsid w:val="00E71B2B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">
    <w:name w:val="页脚 Char"/>
    <w:basedOn w:val="a0"/>
    <w:link w:val="a5"/>
    <w:rsid w:val="00E71B2B"/>
    <w:rPr>
      <w:kern w:val="2"/>
      <w:sz w:val="18"/>
      <w:szCs w:val="18"/>
    </w:rPr>
  </w:style>
  <w:style w:type="character" w:customStyle="1" w:styleId="Char0">
    <w:name w:val="页眉 Char"/>
    <w:basedOn w:val="a0"/>
    <w:link w:val="a6"/>
    <w:rsid w:val="00E71B2B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60"/>
    <customShpInfo spid="_x0000_s2050"/>
    <customShpInfo spid="_x0000_s2056"/>
    <customShpInfo spid="_x0000_s2058"/>
    <customShpInfo spid="_x0000_s205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</Words>
  <Characters>245</Characters>
  <Application>Microsoft Office Word</Application>
  <DocSecurity>0</DocSecurity>
  <Lines>2</Lines>
  <Paragraphs>1</Paragraphs>
  <ScaleCrop>false</ScaleCrop>
  <Company>jujumao</Company>
  <LinksUpToDate>false</LinksUpToDate>
  <CharactersWithSpaces>286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creator>user</dc:creator>
  <cp:lastModifiedBy>Administrator</cp:lastModifiedBy>
  <cp:revision>4</cp:revision>
  <cp:lastPrinted>2026-02-02T01:07:00Z</cp:lastPrinted>
  <dcterms:created xsi:type="dcterms:W3CDTF">2026-01-31T10:40:00Z</dcterms:created>
  <dcterms:modified xsi:type="dcterms:W3CDTF">2026-02-02T01:07:00Z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756DD273536D4C7FB0C0A390DD073BB7_13</vt:lpwstr>
  </property>
  <property fmtid="{D5CDD505-2E9C-101B-9397-08002B2CF9AE}" pid="4" name="KSOTemplateDocerSaveRecord">
    <vt:lpwstr>eyJoZGlkIjoiNzI1MzljODBiNDliMzEyMzFlZWNlN2EzYjU0N2YzMWEiLCJ1c2VySWQiOiIxMTY2NTY2MTMxIn0=</vt:lpwstr>
  </property>
</Properties>
</file>