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DE7893">
      <w:pPr>
        <w:ind w:leftChars="-85" w:left="-178" w:firstLineChars="64" w:firstLine="18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cs="Arial" w:hint="eastAsia"/>
          <w:b/>
          <w:sz w:val="28"/>
          <w:szCs w:val="28"/>
        </w:rPr>
        <w:t>20</w:t>
      </w:r>
      <w:r>
        <w:rPr>
          <w:rFonts w:ascii="Arial" w:cs="Arial" w:hint="eastAsia"/>
          <w:b/>
          <w:sz w:val="28"/>
          <w:szCs w:val="28"/>
        </w:rPr>
        <w:t>2</w:t>
      </w:r>
      <w:r>
        <w:rPr>
          <w:rFonts w:ascii="Arial" w:cs="Arial" w:hint="eastAsia"/>
          <w:b/>
          <w:sz w:val="28"/>
          <w:szCs w:val="28"/>
        </w:rPr>
        <w:t>5</w:t>
      </w:r>
      <w:r>
        <w:rPr>
          <w:rFonts w:ascii="Arial" w:cs="Arial" w:hint="eastAsia"/>
          <w:b/>
          <w:sz w:val="28"/>
          <w:szCs w:val="28"/>
        </w:rPr>
        <w:t>下单表</w:t>
      </w:r>
      <w:r>
        <w:rPr>
          <w:rFonts w:ascii="Arial" w:cs="Arial" w:hint="eastAsia"/>
          <w:b/>
          <w:sz w:val="28"/>
          <w:szCs w:val="28"/>
        </w:rPr>
        <w:t xml:space="preserve">- </w:t>
      </w:r>
      <w:r>
        <w:rPr>
          <w:rFonts w:ascii="Arial" w:cs="Arial" w:hint="eastAsia"/>
          <w:b/>
          <w:sz w:val="28"/>
          <w:szCs w:val="28"/>
        </w:rPr>
        <w:t>电加工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9"/>
        <w:gridCol w:w="4220"/>
        <w:gridCol w:w="1526"/>
        <w:gridCol w:w="2937"/>
      </w:tblGrid>
      <w:tr w:rsidR="00000000">
        <w:tc>
          <w:tcPr>
            <w:tcW w:w="1279" w:type="dxa"/>
          </w:tcPr>
          <w:p w:rsidR="00000000" w:rsidRDefault="00DE7893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出口国家</w:t>
            </w:r>
          </w:p>
        </w:tc>
        <w:tc>
          <w:tcPr>
            <w:tcW w:w="4220" w:type="dxa"/>
          </w:tcPr>
          <w:p w:rsidR="00000000" w:rsidRDefault="00DE7893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土耳其代理</w:t>
            </w:r>
          </w:p>
        </w:tc>
        <w:tc>
          <w:tcPr>
            <w:tcW w:w="1526" w:type="dxa"/>
          </w:tcPr>
          <w:p w:rsidR="00000000" w:rsidRDefault="00DE7893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下单日期</w:t>
            </w:r>
            <w:r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2937" w:type="dxa"/>
          </w:tcPr>
          <w:p w:rsidR="00000000" w:rsidRDefault="00DE7893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20</w:t>
            </w:r>
            <w:r>
              <w:rPr>
                <w:rFonts w:ascii="Arial" w:hAnsi="Arial" w:cs="Arial" w:hint="eastAsia"/>
                <w:sz w:val="24"/>
              </w:rPr>
              <w:t>25</w:t>
            </w:r>
            <w:r>
              <w:rPr>
                <w:rFonts w:ascii="Arial" w:hAnsi="Arial" w:cs="Arial" w:hint="eastAsia"/>
                <w:sz w:val="24"/>
              </w:rPr>
              <w:t>-</w:t>
            </w:r>
            <w:r>
              <w:rPr>
                <w:rFonts w:ascii="Arial" w:hAnsi="Arial" w:cs="Arial" w:hint="eastAsia"/>
                <w:sz w:val="24"/>
              </w:rPr>
              <w:t>12</w:t>
            </w:r>
            <w:r>
              <w:rPr>
                <w:rFonts w:ascii="Arial" w:hAnsi="Arial" w:cs="Arial" w:hint="eastAsia"/>
                <w:sz w:val="24"/>
              </w:rPr>
              <w:t>-</w:t>
            </w:r>
            <w:r>
              <w:rPr>
                <w:rFonts w:ascii="Arial" w:hAnsi="Arial" w:cs="Arial" w:hint="eastAsia"/>
                <w:sz w:val="24"/>
              </w:rPr>
              <w:t>23</w:t>
            </w:r>
          </w:p>
        </w:tc>
      </w:tr>
      <w:tr w:rsidR="00000000">
        <w:tc>
          <w:tcPr>
            <w:tcW w:w="1279" w:type="dxa"/>
          </w:tcPr>
          <w:p w:rsidR="00000000" w:rsidRDefault="00DE7893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价格条款</w:t>
            </w:r>
          </w:p>
        </w:tc>
        <w:tc>
          <w:tcPr>
            <w:tcW w:w="4220" w:type="dxa"/>
          </w:tcPr>
          <w:p w:rsidR="00000000" w:rsidRDefault="00DE7893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526" w:type="dxa"/>
          </w:tcPr>
          <w:p w:rsidR="00000000" w:rsidRDefault="00DE7893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货</w:t>
            </w:r>
            <w:r>
              <w:rPr>
                <w:rFonts w:ascii="Arial" w:cs="Arial" w:hint="eastAsia"/>
                <w:sz w:val="24"/>
              </w:rPr>
              <w:t>好日期</w:t>
            </w:r>
            <w:r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2937" w:type="dxa"/>
          </w:tcPr>
          <w:p w:rsidR="00000000" w:rsidRDefault="00DE7893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cs="Arial" w:hint="eastAsia"/>
                <w:color w:val="0000FF"/>
                <w:sz w:val="24"/>
              </w:rPr>
              <w:t>2026-02-10</w:t>
            </w:r>
          </w:p>
        </w:tc>
      </w:tr>
      <w:tr w:rsidR="00000000">
        <w:trPr>
          <w:trHeight w:val="419"/>
        </w:trPr>
        <w:tc>
          <w:tcPr>
            <w:tcW w:w="1279" w:type="dxa"/>
          </w:tcPr>
          <w:p w:rsidR="00000000" w:rsidRDefault="00DE7893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收汇方式</w:t>
            </w:r>
          </w:p>
        </w:tc>
        <w:tc>
          <w:tcPr>
            <w:tcW w:w="4220" w:type="dxa"/>
          </w:tcPr>
          <w:p w:rsidR="00000000" w:rsidRDefault="00DE7893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T/T</w:t>
            </w:r>
          </w:p>
        </w:tc>
        <w:tc>
          <w:tcPr>
            <w:tcW w:w="1526" w:type="dxa"/>
          </w:tcPr>
          <w:p w:rsidR="00000000" w:rsidRDefault="00DE7893">
            <w:pPr>
              <w:jc w:val="left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交货港：</w:t>
            </w:r>
          </w:p>
        </w:tc>
        <w:tc>
          <w:tcPr>
            <w:tcW w:w="2937" w:type="dxa"/>
          </w:tcPr>
          <w:p w:rsidR="00000000" w:rsidRDefault="00DE7893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上海</w:t>
            </w:r>
          </w:p>
        </w:tc>
      </w:tr>
      <w:tr w:rsidR="00000000">
        <w:trPr>
          <w:trHeight w:val="278"/>
        </w:trPr>
        <w:tc>
          <w:tcPr>
            <w:tcW w:w="1279" w:type="dxa"/>
          </w:tcPr>
          <w:p w:rsidR="00000000" w:rsidRDefault="00DE7893">
            <w:pPr>
              <w:jc w:val="left"/>
              <w:rPr>
                <w:rFonts w:ascii="Arial" w:cs="Arial" w:hint="eastAsia"/>
                <w:sz w:val="24"/>
              </w:rPr>
            </w:pPr>
            <w:r>
              <w:rPr>
                <w:rFonts w:ascii="Arial" w:cs="Arial" w:hint="eastAsia"/>
                <w:sz w:val="24"/>
              </w:rPr>
              <w:t>客户性质</w:t>
            </w:r>
          </w:p>
        </w:tc>
        <w:tc>
          <w:tcPr>
            <w:tcW w:w="4220" w:type="dxa"/>
          </w:tcPr>
          <w:p w:rsidR="00000000" w:rsidRDefault="00DE7893">
            <w:pPr>
              <w:jc w:val="center"/>
              <w:rPr>
                <w:rFonts w:ascii="宋体" w:hAnsi="宋体" w:cs="Arial"/>
                <w:sz w:val="24"/>
              </w:rPr>
            </w:pPr>
            <w:r>
              <w:rPr>
                <w:rFonts w:ascii="宋体" w:hAnsi="宋体" w:cs="Arial" w:hint="eastAsia"/>
                <w:sz w:val="24"/>
              </w:rPr>
              <w:t>经销商</w:t>
            </w:r>
          </w:p>
        </w:tc>
        <w:tc>
          <w:tcPr>
            <w:tcW w:w="1526" w:type="dxa"/>
          </w:tcPr>
          <w:p w:rsidR="00000000" w:rsidRDefault="00DE7893">
            <w:pPr>
              <w:jc w:val="left"/>
              <w:rPr>
                <w:rFonts w:ascii="Arial" w:cs="Arial" w:hint="eastAsia"/>
                <w:sz w:val="24"/>
              </w:rPr>
            </w:pPr>
            <w:r>
              <w:rPr>
                <w:rFonts w:ascii="Arial" w:cs="Arial" w:hint="eastAsia"/>
                <w:sz w:val="24"/>
              </w:rPr>
              <w:t>合同号</w:t>
            </w:r>
          </w:p>
        </w:tc>
        <w:tc>
          <w:tcPr>
            <w:tcW w:w="2937" w:type="dxa"/>
          </w:tcPr>
          <w:p w:rsidR="00000000" w:rsidRDefault="00DE7893">
            <w:pPr>
              <w:jc w:val="center"/>
              <w:rPr>
                <w:rFonts w:ascii="宋体" w:hAnsi="宋体" w:cs="Arial"/>
                <w:sz w:val="24"/>
              </w:rPr>
            </w:pPr>
            <w:r>
              <w:rPr>
                <w:rFonts w:ascii="宋体" w:hAnsi="宋体" w:cs="Arial" w:hint="eastAsia"/>
                <w:sz w:val="24"/>
              </w:rPr>
              <w:t>25DW1217</w:t>
            </w:r>
          </w:p>
        </w:tc>
      </w:tr>
    </w:tbl>
    <w:p w:rsidR="00000000" w:rsidRDefault="00DE7893">
      <w:pPr>
        <w:ind w:leftChars="-85" w:left="-178" w:firstLineChars="64" w:firstLine="128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1028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9"/>
        <w:gridCol w:w="1711"/>
        <w:gridCol w:w="1016"/>
        <w:gridCol w:w="213"/>
        <w:gridCol w:w="1662"/>
        <w:gridCol w:w="4404"/>
      </w:tblGrid>
      <w:tr w:rsidR="00000000">
        <w:tc>
          <w:tcPr>
            <w:tcW w:w="1279" w:type="dxa"/>
          </w:tcPr>
          <w:p w:rsidR="00000000" w:rsidRDefault="00DE7893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产品名称</w:t>
            </w:r>
          </w:p>
        </w:tc>
        <w:tc>
          <w:tcPr>
            <w:tcW w:w="1711" w:type="dxa"/>
          </w:tcPr>
          <w:p w:rsidR="00000000" w:rsidRDefault="00DE7893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型号规格</w:t>
            </w:r>
          </w:p>
        </w:tc>
        <w:tc>
          <w:tcPr>
            <w:tcW w:w="1016" w:type="dxa"/>
          </w:tcPr>
          <w:p w:rsidR="00000000" w:rsidRDefault="00DE7893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数量</w:t>
            </w:r>
          </w:p>
        </w:tc>
        <w:tc>
          <w:tcPr>
            <w:tcW w:w="1875" w:type="dxa"/>
            <w:gridSpan w:val="2"/>
          </w:tcPr>
          <w:p w:rsidR="00000000" w:rsidRDefault="00DE7893">
            <w:pPr>
              <w:jc w:val="center"/>
              <w:rPr>
                <w:rFonts w:ascii="Arial" w:cs="Arial"/>
                <w:b/>
                <w:sz w:val="24"/>
              </w:rPr>
            </w:pPr>
            <w:r>
              <w:rPr>
                <w:rFonts w:ascii="Arial" w:cs="Arial" w:hint="eastAsia"/>
                <w:b/>
                <w:sz w:val="24"/>
              </w:rPr>
              <w:t>电压</w:t>
            </w:r>
          </w:p>
        </w:tc>
        <w:tc>
          <w:tcPr>
            <w:tcW w:w="4404" w:type="dxa"/>
          </w:tcPr>
          <w:p w:rsidR="00000000" w:rsidRDefault="00DE7893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配置要求</w:t>
            </w:r>
            <w:r>
              <w:rPr>
                <w:rFonts w:ascii="Arial" w:cs="Arial" w:hint="eastAsia"/>
                <w:b/>
                <w:sz w:val="24"/>
              </w:rPr>
              <w:t>/</w:t>
            </w:r>
            <w:r>
              <w:rPr>
                <w:rFonts w:ascii="Arial" w:cs="Arial" w:hint="eastAsia"/>
                <w:b/>
                <w:sz w:val="24"/>
              </w:rPr>
              <w:t>备注</w:t>
            </w:r>
          </w:p>
        </w:tc>
      </w:tr>
      <w:tr w:rsidR="00000000">
        <w:tc>
          <w:tcPr>
            <w:tcW w:w="1279" w:type="dxa"/>
          </w:tcPr>
          <w:p w:rsidR="00000000" w:rsidRDefault="00DE7893">
            <w:pPr>
              <w:rPr>
                <w:rFonts w:ascii="Arial" w:cs="Arial" w:hint="eastAsia"/>
                <w:sz w:val="20"/>
                <w:szCs w:val="20"/>
              </w:rPr>
            </w:pPr>
          </w:p>
          <w:p w:rsidR="00000000" w:rsidRDefault="00DE7893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线切割</w:t>
            </w:r>
          </w:p>
          <w:p w:rsidR="00000000" w:rsidRDefault="00DE7893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</w:p>
        </w:tc>
        <w:tc>
          <w:tcPr>
            <w:tcW w:w="1711" w:type="dxa"/>
          </w:tcPr>
          <w:p w:rsidR="00000000" w:rsidRDefault="00DE7893">
            <w:pPr>
              <w:rPr>
                <w:rFonts w:ascii="Arial" w:hAnsi="Arial" w:cs="Arial" w:hint="eastAsia"/>
                <w:sz w:val="20"/>
                <w:szCs w:val="20"/>
              </w:rPr>
            </w:pPr>
          </w:p>
          <w:p w:rsidR="00000000" w:rsidRDefault="00DE789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FR400XS (AUTO) </w:t>
            </w:r>
          </w:p>
          <w:p w:rsidR="00000000" w:rsidRDefault="00DE7893">
            <w:r>
              <w:rPr>
                <w:rFonts w:hint="eastAsia"/>
              </w:rPr>
              <w:t>自动穿丝</w:t>
            </w:r>
          </w:p>
          <w:p w:rsidR="00000000" w:rsidRDefault="00DE789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FR600XS (AUTO) </w:t>
            </w:r>
          </w:p>
          <w:p w:rsidR="00000000" w:rsidRDefault="00DE7893">
            <w:r>
              <w:rPr>
                <w:rFonts w:hint="eastAsia"/>
              </w:rPr>
              <w:t>自动穿丝</w:t>
            </w:r>
          </w:p>
          <w:p w:rsidR="00000000" w:rsidRDefault="00DE7893"/>
        </w:tc>
        <w:tc>
          <w:tcPr>
            <w:tcW w:w="1016" w:type="dxa"/>
          </w:tcPr>
          <w:p w:rsidR="00000000" w:rsidRDefault="00DE7893">
            <w:pPr>
              <w:rPr>
                <w:rFonts w:ascii="Arial" w:cs="Arial" w:hint="eastAsia"/>
                <w:sz w:val="20"/>
                <w:szCs w:val="20"/>
              </w:rPr>
            </w:pPr>
          </w:p>
          <w:p w:rsidR="00000000" w:rsidRDefault="00DE7893">
            <w:pPr>
              <w:rPr>
                <w:rFonts w:ascii="Arial" w:cs="Arial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>3</w:t>
            </w:r>
            <w:r>
              <w:rPr>
                <w:rFonts w:ascii="Arial" w:cs="Arial" w:hint="eastAsia"/>
                <w:sz w:val="20"/>
                <w:szCs w:val="20"/>
              </w:rPr>
              <w:t>台</w:t>
            </w:r>
          </w:p>
          <w:p w:rsidR="00000000" w:rsidRDefault="00DE7893">
            <w:pPr>
              <w:rPr>
                <w:rFonts w:ascii="Arial" w:cs="Arial"/>
                <w:sz w:val="20"/>
                <w:szCs w:val="20"/>
              </w:rPr>
            </w:pPr>
          </w:p>
          <w:p w:rsidR="00000000" w:rsidRDefault="00DE7893">
            <w:pPr>
              <w:rPr>
                <w:rFonts w:ascii="Arial" w:cs="Arial"/>
                <w:sz w:val="20"/>
                <w:szCs w:val="20"/>
              </w:rPr>
            </w:pPr>
          </w:p>
          <w:p w:rsidR="00000000" w:rsidRDefault="00DE7893">
            <w:pPr>
              <w:rPr>
                <w:rFonts w:ascii="Arial" w:cs="Arial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>2</w:t>
            </w:r>
            <w:r>
              <w:rPr>
                <w:rFonts w:ascii="Arial" w:cs="Arial" w:hint="eastAsia"/>
                <w:sz w:val="20"/>
                <w:szCs w:val="20"/>
              </w:rPr>
              <w:t>台</w:t>
            </w:r>
          </w:p>
        </w:tc>
        <w:tc>
          <w:tcPr>
            <w:tcW w:w="1875" w:type="dxa"/>
            <w:gridSpan w:val="2"/>
          </w:tcPr>
          <w:p w:rsidR="00000000" w:rsidRDefault="00DE7893">
            <w:pPr>
              <w:rPr>
                <w:rFonts w:ascii="Arial" w:cs="Arial" w:hint="eastAsia"/>
                <w:sz w:val="20"/>
                <w:szCs w:val="20"/>
              </w:rPr>
            </w:pPr>
          </w:p>
          <w:p w:rsidR="00000000" w:rsidRDefault="00DE7893">
            <w:pPr>
              <w:rPr>
                <w:rFonts w:ascii="Arial" w:cs="Arial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>单相</w:t>
            </w:r>
            <w:r>
              <w:rPr>
                <w:rFonts w:ascii="Arial" w:cs="Arial" w:hint="eastAsia"/>
                <w:sz w:val="20"/>
                <w:szCs w:val="20"/>
              </w:rPr>
              <w:t>220V</w:t>
            </w:r>
          </w:p>
        </w:tc>
        <w:tc>
          <w:tcPr>
            <w:tcW w:w="4404" w:type="dxa"/>
          </w:tcPr>
          <w:p w:rsidR="00000000" w:rsidRDefault="00DE7893">
            <w:p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</w:p>
          <w:p w:rsidR="00000000" w:rsidRDefault="00DE7893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下紧丝弹簧带锁定按钮。</w:t>
            </w:r>
          </w:p>
          <w:p w:rsidR="00000000" w:rsidRDefault="00DE7893">
            <w:pPr>
              <w:numPr>
                <w:ilvl w:val="0"/>
                <w:numId w:val="1"/>
              </w:numPr>
              <w:jc w:val="left"/>
              <w:rPr>
                <w:rFonts w:ascii="Arial" w:cs="Arial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正版系统，英文系统</w:t>
            </w:r>
          </w:p>
          <w:p w:rsidR="00000000" w:rsidRDefault="00DE7893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机器放说明书</w:t>
            </w:r>
          </w:p>
          <w:p w:rsidR="00000000" w:rsidRDefault="00DE7893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机床放客户品牌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 xml:space="preserve"> (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参考明细图）</w:t>
            </w:r>
          </w:p>
          <w:p w:rsidR="00000000" w:rsidRDefault="00DE7893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可吊装</w:t>
            </w:r>
          </w:p>
          <w:p w:rsidR="00000000" w:rsidRDefault="00DE7893">
            <w:p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</w:p>
        </w:tc>
      </w:tr>
      <w:tr w:rsidR="00000000">
        <w:trPr>
          <w:trHeight w:val="512"/>
        </w:trPr>
        <w:tc>
          <w:tcPr>
            <w:tcW w:w="1279" w:type="dxa"/>
            <w:vAlign w:val="center"/>
          </w:tcPr>
          <w:p w:rsidR="00000000" w:rsidRDefault="00DE7893">
            <w:pPr>
              <w:jc w:val="center"/>
              <w:rPr>
                <w:rFonts w:ascii="Arial" w:cs="Arial" w:hint="eastAsia"/>
                <w:color w:val="FF0000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锁机器时间</w:t>
            </w:r>
          </w:p>
        </w:tc>
        <w:tc>
          <w:tcPr>
            <w:tcW w:w="4602" w:type="dxa"/>
            <w:gridSpan w:val="4"/>
          </w:tcPr>
          <w:p w:rsidR="00000000" w:rsidRDefault="00DE7893">
            <w:pPr>
              <w:ind w:firstLineChars="1000" w:firstLine="2000"/>
              <w:rPr>
                <w:rFonts w:ascii="Arial" w:cs="Arial" w:hint="eastAsia"/>
                <w:color w:val="FF0000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锁</w:t>
            </w:r>
          </w:p>
        </w:tc>
        <w:tc>
          <w:tcPr>
            <w:tcW w:w="4404" w:type="dxa"/>
          </w:tcPr>
          <w:p w:rsidR="00000000" w:rsidRDefault="00DE7893">
            <w:pPr>
              <w:rPr>
                <w:rFonts w:ascii="Arial" w:cs="Arial" w:hint="eastAsia"/>
                <w:sz w:val="20"/>
                <w:szCs w:val="20"/>
              </w:rPr>
            </w:pPr>
          </w:p>
        </w:tc>
      </w:tr>
      <w:tr w:rsidR="00000000">
        <w:trPr>
          <w:trHeight w:val="322"/>
        </w:trPr>
        <w:tc>
          <w:tcPr>
            <w:tcW w:w="1279" w:type="dxa"/>
            <w:vAlign w:val="center"/>
          </w:tcPr>
          <w:p w:rsidR="00000000" w:rsidRDefault="00DE7893">
            <w:pPr>
              <w:jc w:val="center"/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有无配件</w:t>
            </w:r>
          </w:p>
        </w:tc>
        <w:tc>
          <w:tcPr>
            <w:tcW w:w="2940" w:type="dxa"/>
            <w:gridSpan w:val="3"/>
          </w:tcPr>
          <w:p w:rsidR="00000000" w:rsidRDefault="00DE7893">
            <w:pPr>
              <w:jc w:val="center"/>
              <w:rPr>
                <w:rFonts w:ascii="Arial" w:cs="Arial" w:hint="eastAsia"/>
                <w:color w:val="FF0000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无</w:t>
            </w:r>
          </w:p>
        </w:tc>
        <w:tc>
          <w:tcPr>
            <w:tcW w:w="6066" w:type="dxa"/>
            <w:gridSpan w:val="2"/>
          </w:tcPr>
          <w:p w:rsidR="00000000" w:rsidRDefault="00DE7893">
            <w:pPr>
              <w:rPr>
                <w:rFonts w:ascii="Arial" w:hAnsi="Arial" w:cs="Arial"/>
                <w:sz w:val="24"/>
              </w:rPr>
            </w:pPr>
          </w:p>
        </w:tc>
      </w:tr>
      <w:tr w:rsidR="00000000">
        <w:tc>
          <w:tcPr>
            <w:tcW w:w="1279" w:type="dxa"/>
            <w:vAlign w:val="center"/>
          </w:tcPr>
          <w:p w:rsidR="00000000" w:rsidRDefault="00DE7893">
            <w:pPr>
              <w:jc w:val="center"/>
              <w:rPr>
                <w:rFonts w:ascii="Arial" w:cs="Arial" w:hint="eastAsia"/>
                <w:sz w:val="20"/>
                <w:szCs w:val="20"/>
              </w:rPr>
            </w:pPr>
          </w:p>
        </w:tc>
        <w:tc>
          <w:tcPr>
            <w:tcW w:w="2940" w:type="dxa"/>
            <w:gridSpan w:val="3"/>
          </w:tcPr>
          <w:p w:rsidR="00000000" w:rsidRDefault="00DE7893">
            <w:pPr>
              <w:jc w:val="center"/>
              <w:rPr>
                <w:rFonts w:ascii="Arial" w:cs="Arial" w:hint="eastAsia"/>
                <w:color w:val="FF0000"/>
                <w:sz w:val="20"/>
                <w:szCs w:val="20"/>
              </w:rPr>
            </w:pPr>
          </w:p>
        </w:tc>
        <w:tc>
          <w:tcPr>
            <w:tcW w:w="6066" w:type="dxa"/>
            <w:gridSpan w:val="2"/>
          </w:tcPr>
          <w:p w:rsidR="00000000" w:rsidRDefault="00DE7893">
            <w:pPr>
              <w:rPr>
                <w:rFonts w:ascii="Arial" w:hAnsi="Arial" w:cs="Arial" w:hint="eastAsia"/>
                <w:sz w:val="24"/>
              </w:rPr>
            </w:pPr>
          </w:p>
        </w:tc>
      </w:tr>
      <w:tr w:rsidR="00000000">
        <w:tc>
          <w:tcPr>
            <w:tcW w:w="1279" w:type="dxa"/>
          </w:tcPr>
          <w:p w:rsidR="00000000" w:rsidRDefault="00DE7893">
            <w:pPr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 xml:space="preserve">   </w:t>
            </w:r>
            <w:r>
              <w:rPr>
                <w:rFonts w:ascii="Arial" w:cs="Arial" w:hint="eastAsia"/>
                <w:sz w:val="20"/>
                <w:szCs w:val="20"/>
              </w:rPr>
              <w:t>包装</w:t>
            </w:r>
          </w:p>
        </w:tc>
        <w:tc>
          <w:tcPr>
            <w:tcW w:w="2940" w:type="dxa"/>
            <w:gridSpan w:val="3"/>
          </w:tcPr>
          <w:p w:rsidR="00000000" w:rsidRDefault="00DE7893">
            <w:p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 xml:space="preserve">         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出口包装</w:t>
            </w:r>
          </w:p>
        </w:tc>
        <w:tc>
          <w:tcPr>
            <w:tcW w:w="6066" w:type="dxa"/>
            <w:gridSpan w:val="2"/>
          </w:tcPr>
          <w:p w:rsidR="00000000" w:rsidRDefault="00DE7893">
            <w:pPr>
              <w:rPr>
                <w:rFonts w:ascii="宋体" w:hAnsi="宋体" w:cs="Arial" w:hint="eastAsia"/>
                <w:sz w:val="24"/>
              </w:rPr>
            </w:pPr>
          </w:p>
        </w:tc>
      </w:tr>
      <w:tr w:rsidR="00000000">
        <w:tc>
          <w:tcPr>
            <w:tcW w:w="1279" w:type="dxa"/>
          </w:tcPr>
          <w:p w:rsidR="00000000" w:rsidRDefault="00DE7893">
            <w:pPr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 xml:space="preserve">   </w:t>
            </w:r>
            <w:r>
              <w:rPr>
                <w:rFonts w:ascii="Arial" w:cs="Arial" w:hint="eastAsia"/>
                <w:sz w:val="20"/>
                <w:szCs w:val="20"/>
              </w:rPr>
              <w:t>其他</w:t>
            </w:r>
          </w:p>
        </w:tc>
        <w:tc>
          <w:tcPr>
            <w:tcW w:w="2940" w:type="dxa"/>
            <w:gridSpan w:val="3"/>
          </w:tcPr>
          <w:p w:rsidR="00000000" w:rsidRDefault="00DE7893">
            <w:pPr>
              <w:ind w:firstLineChars="600" w:firstLine="1200"/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>无</w:t>
            </w:r>
          </w:p>
        </w:tc>
        <w:tc>
          <w:tcPr>
            <w:tcW w:w="6066" w:type="dxa"/>
            <w:gridSpan w:val="2"/>
          </w:tcPr>
          <w:p w:rsidR="00000000" w:rsidRDefault="00DE7893">
            <w:pPr>
              <w:rPr>
                <w:rFonts w:ascii="宋体" w:hAnsi="宋体" w:cs="Arial"/>
                <w:sz w:val="24"/>
              </w:rPr>
            </w:pPr>
          </w:p>
        </w:tc>
      </w:tr>
      <w:tr w:rsidR="00000000">
        <w:tc>
          <w:tcPr>
            <w:tcW w:w="10285" w:type="dxa"/>
            <w:gridSpan w:val="6"/>
          </w:tcPr>
          <w:p w:rsidR="00000000" w:rsidRDefault="00DE7893">
            <w:pPr>
              <w:tabs>
                <w:tab w:val="left" w:pos="4468"/>
              </w:tabs>
              <w:rPr>
                <w:rFonts w:ascii="宋体" w:hAnsi="宋体" w:cs="Arial"/>
                <w:sz w:val="24"/>
              </w:rPr>
            </w:pPr>
          </w:p>
        </w:tc>
      </w:tr>
    </w:tbl>
    <w:p w:rsidR="00000000" w:rsidRDefault="00DE7893">
      <w:pPr>
        <w:pStyle w:val="a3"/>
        <w:spacing w:line="300" w:lineRule="auto"/>
        <w:rPr>
          <w:rFonts w:hint="eastAsia"/>
          <w:sz w:val="21"/>
        </w:rPr>
      </w:pPr>
    </w:p>
    <w:p w:rsidR="00000000" w:rsidRDefault="00DE7893">
      <w:pPr>
        <w:pStyle w:val="a3"/>
        <w:spacing w:line="300" w:lineRule="auto"/>
        <w:rPr>
          <w:rFonts w:ascii="Arial" w:hAnsi="Arial" w:cs="Arial" w:hint="eastAsia"/>
        </w:rPr>
      </w:pPr>
      <w:r>
        <w:rPr>
          <w:rFonts w:hint="eastAsia"/>
          <w:sz w:val="21"/>
        </w:rPr>
        <w:t>二、交（提）货时间：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合同签订后，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2026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03 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中旬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左右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发货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</w:t>
      </w:r>
      <w:r>
        <w:rPr>
          <w:rFonts w:hint="eastAsia"/>
          <w:color w:val="0000CC"/>
          <w:sz w:val="21"/>
          <w:u w:val="single"/>
        </w:rPr>
        <w:t xml:space="preserve">           </w:t>
      </w:r>
      <w:r>
        <w:rPr>
          <w:rFonts w:hint="eastAsia"/>
          <w:color w:val="0000CC"/>
          <w:sz w:val="21"/>
          <w:u w:val="single"/>
        </w:rPr>
        <w:t xml:space="preserve">　</w:t>
      </w:r>
    </w:p>
    <w:p w:rsidR="00000000" w:rsidRDefault="00DE7893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备注：</w:t>
      </w:r>
      <w:r>
        <w:rPr>
          <w:rFonts w:ascii="Arial" w:hAnsi="Arial" w:cs="Arial" w:hint="eastAsia"/>
          <w:sz w:val="24"/>
        </w:rPr>
        <w:t xml:space="preserve"> </w:t>
      </w:r>
      <w:r>
        <w:rPr>
          <w:rFonts w:ascii="Arial" w:hAnsi="Arial" w:cs="Arial" w:hint="eastAsia"/>
          <w:sz w:val="24"/>
        </w:rPr>
        <w:t>除去生产时间，出口日期还受到诸多因素影响，例如订舱、报关流程进度、单证进度、货代因素、以及各个国家不同的进出口条款（比如出口前</w:t>
      </w:r>
      <w:r>
        <w:rPr>
          <w:rFonts w:ascii="Arial" w:hAnsi="Arial" w:cs="Arial" w:hint="eastAsia"/>
          <w:sz w:val="24"/>
        </w:rPr>
        <w:t>AMS</w:t>
      </w:r>
      <w:r>
        <w:rPr>
          <w:rFonts w:ascii="Arial" w:hAnsi="Arial" w:cs="Arial" w:hint="eastAsia"/>
          <w:sz w:val="24"/>
        </w:rPr>
        <w:t>截单申报等）影响，所以出货日期只能暂定在某个时间段，不能确保在一个特定时间，也有个别日期严重超出预算的，也属正常，这里提前告知。</w:t>
      </w:r>
    </w:p>
    <w:p w:rsidR="00000000" w:rsidRDefault="00DE7893">
      <w:pPr>
        <w:rPr>
          <w:rFonts w:ascii="Arial" w:hAnsi="Arial" w:cs="Arial" w:hint="eastAsia"/>
        </w:rPr>
      </w:pPr>
      <w:r>
        <w:rPr>
          <w:rFonts w:ascii="Arial" w:hAnsi="Arial" w:cs="Arial"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8e210cae6cb0befb86552052447c8e1" style="width:487pt;height:361pt;mso-wrap-style:square;mso-position-horizontal-relative:page;mso-position-vertical-relative:page">
            <v:fill o:detectmouseclick="t"/>
            <v:imagedata r:id="rId7" o:title="8e210cae6cb0befb86552052447c8e1"/>
          </v:shape>
        </w:pict>
      </w:r>
    </w:p>
    <w:p w:rsidR="00000000" w:rsidRDefault="00DE7893">
      <w:pPr>
        <w:rPr>
          <w:rFonts w:ascii="Arial" w:hAnsi="Arial" w:cs="Arial"/>
        </w:rPr>
      </w:pPr>
      <w:r>
        <w:rPr>
          <w:rFonts w:ascii="Arial" w:hAnsi="Arial" w:cs="Arial" w:hint="eastAsia"/>
        </w:rPr>
        <w:t>铭牌要求：</w:t>
      </w:r>
      <w:r>
        <w:rPr>
          <w:rFonts w:ascii="Arial" w:hAnsi="Arial" w:cs="Arial" w:hint="eastAsia"/>
        </w:rPr>
        <w:t xml:space="preserve">Model: </w:t>
      </w:r>
      <w:r>
        <w:rPr>
          <w:rFonts w:ascii="Arial" w:hAnsi="Arial" w:cs="Arial" w:hint="eastAsia"/>
        </w:rPr>
        <w:t>只留</w:t>
      </w:r>
      <w:r>
        <w:rPr>
          <w:rFonts w:ascii="Arial" w:hAnsi="Arial" w:cs="Arial" w:hint="eastAsia"/>
        </w:rPr>
        <w:t xml:space="preserve">FR400 </w:t>
      </w:r>
      <w:r>
        <w:rPr>
          <w:rFonts w:ascii="Arial" w:hAnsi="Arial" w:cs="Arial" w:hint="eastAsia"/>
        </w:rPr>
        <w:t>这个型号，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在机床编号（也就拾</w:t>
      </w:r>
      <w:r>
        <w:rPr>
          <w:rFonts w:ascii="Arial" w:hAnsi="Arial" w:cs="Arial" w:hint="eastAsia"/>
        </w:rPr>
        <w:t>Serial No</w:t>
      </w:r>
      <w:r>
        <w:rPr>
          <w:rFonts w:ascii="Arial" w:hAnsi="Arial" w:cs="Arial" w:hint="eastAsia"/>
        </w:rPr>
        <w:t>）的前面加上一个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 w:hint="eastAsia"/>
        </w:rPr>
        <w:t>“</w:t>
      </w:r>
      <w:r>
        <w:rPr>
          <w:rFonts w:ascii="Arial" w:hAnsi="Arial" w:cs="Arial" w:hint="eastAsia"/>
        </w:rPr>
        <w:t>XS</w:t>
      </w:r>
      <w:r>
        <w:rPr>
          <w:rFonts w:ascii="Arial" w:hAnsi="Arial" w:cs="Arial" w:hint="eastAsia"/>
        </w:rPr>
        <w:t>”</w:t>
      </w:r>
    </w:p>
    <w:p w:rsidR="00000000" w:rsidRDefault="00DE7893">
      <w:pPr>
        <w:rPr>
          <w:rFonts w:ascii="Arial" w:hAnsi="Arial" w:cs="Arial" w:hint="eastAsia"/>
        </w:rPr>
      </w:pPr>
      <w:r>
        <w:rPr>
          <w:rFonts w:ascii="Arial" w:hAnsi="Arial" w:cs="Arial" w:hint="eastAsia"/>
        </w:rPr>
        <w:pict>
          <v:shape id="图片 2" o:spid="_x0000_i1026" type="#_x0000_t75" alt="28fa7dae6c668f20fe05b3a9a2569b9c" style="width:384pt;height:279pt;mso-wrap-style:square;mso-position-horizontal-relative:page;mso-position-vertical-relative:page">
            <v:fill o:detectmouseclick="t"/>
            <v:imagedata r:id="rId8" o:title="28fa7dae6c668f20fe05b3a9a2569b9c"/>
          </v:shape>
        </w:pict>
      </w:r>
    </w:p>
    <w:sectPr w:rsidR="00000000"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7893" w:rsidRDefault="00DE7893" w:rsidP="00DE7893">
      <w:r>
        <w:separator/>
      </w:r>
    </w:p>
  </w:endnote>
  <w:endnote w:type="continuationSeparator" w:id="0">
    <w:p w:rsidR="00DE7893" w:rsidRDefault="00DE7893" w:rsidP="00DE7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7893" w:rsidRDefault="00DE7893" w:rsidP="00DE7893">
      <w:r>
        <w:separator/>
      </w:r>
    </w:p>
  </w:footnote>
  <w:footnote w:type="continuationSeparator" w:id="0">
    <w:p w:rsidR="00DE7893" w:rsidRDefault="00DE7893" w:rsidP="00DE78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04E4790"/>
    <w:multiLevelType w:val="singleLevel"/>
    <w:tmpl w:val="904E4790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4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TYwYjQ2NTYzZDdhN2VlMDlmYWU5OTgzNGYzN2NmNjkifQ=="/>
  </w:docVars>
  <w:rsids>
    <w:rsidRoot w:val="00172A27"/>
    <w:rsid w:val="00050034"/>
    <w:rsid w:val="00111A46"/>
    <w:rsid w:val="001A6231"/>
    <w:rsid w:val="002145A5"/>
    <w:rsid w:val="00485BD3"/>
    <w:rsid w:val="005A6AC5"/>
    <w:rsid w:val="00863711"/>
    <w:rsid w:val="00875B25"/>
    <w:rsid w:val="008E2BA4"/>
    <w:rsid w:val="009E7492"/>
    <w:rsid w:val="00B85B15"/>
    <w:rsid w:val="00C537B7"/>
    <w:rsid w:val="00C9108E"/>
    <w:rsid w:val="00DE7893"/>
    <w:rsid w:val="00E54147"/>
    <w:rsid w:val="01032807"/>
    <w:rsid w:val="016618C0"/>
    <w:rsid w:val="025D18C8"/>
    <w:rsid w:val="03576EE7"/>
    <w:rsid w:val="03601984"/>
    <w:rsid w:val="040A5B3F"/>
    <w:rsid w:val="04156BA2"/>
    <w:rsid w:val="04F559D6"/>
    <w:rsid w:val="0508419E"/>
    <w:rsid w:val="05A5614C"/>
    <w:rsid w:val="05FD15BB"/>
    <w:rsid w:val="0693177F"/>
    <w:rsid w:val="06CA56AA"/>
    <w:rsid w:val="07067B0C"/>
    <w:rsid w:val="07B8674F"/>
    <w:rsid w:val="07F02299"/>
    <w:rsid w:val="082B641D"/>
    <w:rsid w:val="0833622A"/>
    <w:rsid w:val="08D04975"/>
    <w:rsid w:val="0B716D99"/>
    <w:rsid w:val="0B9077F9"/>
    <w:rsid w:val="0CAA6DC8"/>
    <w:rsid w:val="0D82748E"/>
    <w:rsid w:val="0DCA6043"/>
    <w:rsid w:val="0E2E4DA2"/>
    <w:rsid w:val="0E3E3CA2"/>
    <w:rsid w:val="0E714A32"/>
    <w:rsid w:val="0E866555"/>
    <w:rsid w:val="0EA14E5A"/>
    <w:rsid w:val="0F2A37A6"/>
    <w:rsid w:val="0F7D205B"/>
    <w:rsid w:val="10F247E5"/>
    <w:rsid w:val="1247365F"/>
    <w:rsid w:val="13A90566"/>
    <w:rsid w:val="13BC20CF"/>
    <w:rsid w:val="13DE08E8"/>
    <w:rsid w:val="13F9786C"/>
    <w:rsid w:val="14240EE9"/>
    <w:rsid w:val="144073D0"/>
    <w:rsid w:val="14722760"/>
    <w:rsid w:val="14A0428C"/>
    <w:rsid w:val="14B50CBF"/>
    <w:rsid w:val="152072C6"/>
    <w:rsid w:val="15651C49"/>
    <w:rsid w:val="157F4990"/>
    <w:rsid w:val="15811B3F"/>
    <w:rsid w:val="15C140F7"/>
    <w:rsid w:val="15E3235E"/>
    <w:rsid w:val="15F855C1"/>
    <w:rsid w:val="161E2169"/>
    <w:rsid w:val="167909F5"/>
    <w:rsid w:val="16F618BC"/>
    <w:rsid w:val="17F21677"/>
    <w:rsid w:val="18556A02"/>
    <w:rsid w:val="1951255F"/>
    <w:rsid w:val="1A2535CD"/>
    <w:rsid w:val="1AA14762"/>
    <w:rsid w:val="1AF562C8"/>
    <w:rsid w:val="1B0A339C"/>
    <w:rsid w:val="1BB533BA"/>
    <w:rsid w:val="1BDC4688"/>
    <w:rsid w:val="1C031698"/>
    <w:rsid w:val="1C2B2AEF"/>
    <w:rsid w:val="1C330AA1"/>
    <w:rsid w:val="1C467D1C"/>
    <w:rsid w:val="1C704F67"/>
    <w:rsid w:val="1CE17703"/>
    <w:rsid w:val="1D5965D2"/>
    <w:rsid w:val="1DCF555D"/>
    <w:rsid w:val="1E0D1A99"/>
    <w:rsid w:val="1E4D664F"/>
    <w:rsid w:val="1F1848EB"/>
    <w:rsid w:val="1F7D399E"/>
    <w:rsid w:val="1FFE668F"/>
    <w:rsid w:val="20887F85"/>
    <w:rsid w:val="20F579B1"/>
    <w:rsid w:val="21AE647F"/>
    <w:rsid w:val="21AF4801"/>
    <w:rsid w:val="21C070A3"/>
    <w:rsid w:val="22D02334"/>
    <w:rsid w:val="24397A54"/>
    <w:rsid w:val="24E76A0D"/>
    <w:rsid w:val="24F571CA"/>
    <w:rsid w:val="25D06150"/>
    <w:rsid w:val="27D66CC5"/>
    <w:rsid w:val="2831223C"/>
    <w:rsid w:val="290550E9"/>
    <w:rsid w:val="29810022"/>
    <w:rsid w:val="29C16073"/>
    <w:rsid w:val="2A2A3E59"/>
    <w:rsid w:val="2AB91233"/>
    <w:rsid w:val="2ABE7B56"/>
    <w:rsid w:val="2AD93517"/>
    <w:rsid w:val="2B171474"/>
    <w:rsid w:val="2C051C27"/>
    <w:rsid w:val="2C1D269C"/>
    <w:rsid w:val="2CE63D1F"/>
    <w:rsid w:val="2D7D6B19"/>
    <w:rsid w:val="2E35133A"/>
    <w:rsid w:val="2E821320"/>
    <w:rsid w:val="2EF40446"/>
    <w:rsid w:val="2F6955C2"/>
    <w:rsid w:val="2FEC3A24"/>
    <w:rsid w:val="306554B4"/>
    <w:rsid w:val="3076627E"/>
    <w:rsid w:val="31422068"/>
    <w:rsid w:val="31A16155"/>
    <w:rsid w:val="31EC794F"/>
    <w:rsid w:val="31F656B1"/>
    <w:rsid w:val="32056E5A"/>
    <w:rsid w:val="324001FB"/>
    <w:rsid w:val="325A6A8B"/>
    <w:rsid w:val="333051E8"/>
    <w:rsid w:val="33C71B50"/>
    <w:rsid w:val="33EF2385"/>
    <w:rsid w:val="35C3111A"/>
    <w:rsid w:val="35D53BB3"/>
    <w:rsid w:val="37A207CE"/>
    <w:rsid w:val="37B920C2"/>
    <w:rsid w:val="38246D52"/>
    <w:rsid w:val="3870491A"/>
    <w:rsid w:val="39272B6C"/>
    <w:rsid w:val="3A34286D"/>
    <w:rsid w:val="3AC810B8"/>
    <w:rsid w:val="3B8448CA"/>
    <w:rsid w:val="3EC33F8C"/>
    <w:rsid w:val="3F122D82"/>
    <w:rsid w:val="3F466A6A"/>
    <w:rsid w:val="418B4EC6"/>
    <w:rsid w:val="41FC1A13"/>
    <w:rsid w:val="42255D7C"/>
    <w:rsid w:val="42DA3B77"/>
    <w:rsid w:val="437F7C57"/>
    <w:rsid w:val="44785C8F"/>
    <w:rsid w:val="45232249"/>
    <w:rsid w:val="45F538D3"/>
    <w:rsid w:val="46DC5652"/>
    <w:rsid w:val="46EE75C4"/>
    <w:rsid w:val="46FC64B0"/>
    <w:rsid w:val="470B6B0F"/>
    <w:rsid w:val="4828552D"/>
    <w:rsid w:val="48F138E3"/>
    <w:rsid w:val="49D63449"/>
    <w:rsid w:val="4A8B54D4"/>
    <w:rsid w:val="4AD605B7"/>
    <w:rsid w:val="4B6166A3"/>
    <w:rsid w:val="4B815B41"/>
    <w:rsid w:val="4BB639EE"/>
    <w:rsid w:val="4C974B11"/>
    <w:rsid w:val="4DBC7425"/>
    <w:rsid w:val="4DCE7918"/>
    <w:rsid w:val="4E6F4ACE"/>
    <w:rsid w:val="4E8A2A54"/>
    <w:rsid w:val="4EB91694"/>
    <w:rsid w:val="4EFA4622"/>
    <w:rsid w:val="4F4603DF"/>
    <w:rsid w:val="502B3B73"/>
    <w:rsid w:val="512B475B"/>
    <w:rsid w:val="523657AC"/>
    <w:rsid w:val="524B37B5"/>
    <w:rsid w:val="52ED75A6"/>
    <w:rsid w:val="53034E06"/>
    <w:rsid w:val="53DB212C"/>
    <w:rsid w:val="54121330"/>
    <w:rsid w:val="5422175A"/>
    <w:rsid w:val="54DD57E4"/>
    <w:rsid w:val="55101B56"/>
    <w:rsid w:val="55607637"/>
    <w:rsid w:val="55F721C1"/>
    <w:rsid w:val="563C7568"/>
    <w:rsid w:val="56674299"/>
    <w:rsid w:val="56D92FE5"/>
    <w:rsid w:val="56E65DBF"/>
    <w:rsid w:val="57F22872"/>
    <w:rsid w:val="58465E9C"/>
    <w:rsid w:val="5863664B"/>
    <w:rsid w:val="58767AB4"/>
    <w:rsid w:val="597601EC"/>
    <w:rsid w:val="599748EF"/>
    <w:rsid w:val="59CF4639"/>
    <w:rsid w:val="5C142F3C"/>
    <w:rsid w:val="5CB30010"/>
    <w:rsid w:val="5CDF46FE"/>
    <w:rsid w:val="5DB77EF1"/>
    <w:rsid w:val="5E6C0F5A"/>
    <w:rsid w:val="5F021E59"/>
    <w:rsid w:val="5F31765E"/>
    <w:rsid w:val="5F794F7A"/>
    <w:rsid w:val="600165BA"/>
    <w:rsid w:val="6027608B"/>
    <w:rsid w:val="60430F8C"/>
    <w:rsid w:val="605F2104"/>
    <w:rsid w:val="61C64382"/>
    <w:rsid w:val="61D43404"/>
    <w:rsid w:val="61E04C51"/>
    <w:rsid w:val="62392455"/>
    <w:rsid w:val="638E1D58"/>
    <w:rsid w:val="63902548"/>
    <w:rsid w:val="64210F77"/>
    <w:rsid w:val="64475033"/>
    <w:rsid w:val="647E1CB3"/>
    <w:rsid w:val="64F9030A"/>
    <w:rsid w:val="657D2CDB"/>
    <w:rsid w:val="65B075A8"/>
    <w:rsid w:val="66485387"/>
    <w:rsid w:val="6652735C"/>
    <w:rsid w:val="666D2F9E"/>
    <w:rsid w:val="666F4D29"/>
    <w:rsid w:val="66DA5AB3"/>
    <w:rsid w:val="6712451C"/>
    <w:rsid w:val="67333D36"/>
    <w:rsid w:val="67351C3C"/>
    <w:rsid w:val="67577494"/>
    <w:rsid w:val="67620E17"/>
    <w:rsid w:val="67A32035"/>
    <w:rsid w:val="67AC3D15"/>
    <w:rsid w:val="680175D7"/>
    <w:rsid w:val="681B18DD"/>
    <w:rsid w:val="68613AFC"/>
    <w:rsid w:val="68C06113"/>
    <w:rsid w:val="695C225D"/>
    <w:rsid w:val="69A83CC2"/>
    <w:rsid w:val="69C32D7A"/>
    <w:rsid w:val="69F9436E"/>
    <w:rsid w:val="6A16443E"/>
    <w:rsid w:val="6A974AAD"/>
    <w:rsid w:val="6CEB1164"/>
    <w:rsid w:val="6D7626A8"/>
    <w:rsid w:val="6E2E164A"/>
    <w:rsid w:val="6E376831"/>
    <w:rsid w:val="6E505A34"/>
    <w:rsid w:val="6E821007"/>
    <w:rsid w:val="6EA11422"/>
    <w:rsid w:val="70820E01"/>
    <w:rsid w:val="714417B8"/>
    <w:rsid w:val="71973B57"/>
    <w:rsid w:val="725507AB"/>
    <w:rsid w:val="72E00EC7"/>
    <w:rsid w:val="735D175B"/>
    <w:rsid w:val="736B7140"/>
    <w:rsid w:val="73B525F2"/>
    <w:rsid w:val="73BB514A"/>
    <w:rsid w:val="74322BA0"/>
    <w:rsid w:val="75AC0D3D"/>
    <w:rsid w:val="76164417"/>
    <w:rsid w:val="76452F6E"/>
    <w:rsid w:val="7672724C"/>
    <w:rsid w:val="767C26E1"/>
    <w:rsid w:val="76B76B41"/>
    <w:rsid w:val="76B8301C"/>
    <w:rsid w:val="775D1DC7"/>
    <w:rsid w:val="776F3F17"/>
    <w:rsid w:val="778C4493"/>
    <w:rsid w:val="78B727F4"/>
    <w:rsid w:val="78C177BC"/>
    <w:rsid w:val="78FE7A12"/>
    <w:rsid w:val="79351EC2"/>
    <w:rsid w:val="79396A44"/>
    <w:rsid w:val="79513CE5"/>
    <w:rsid w:val="798965D0"/>
    <w:rsid w:val="79A951BF"/>
    <w:rsid w:val="7A186430"/>
    <w:rsid w:val="7A570AB8"/>
    <w:rsid w:val="7A7709D7"/>
    <w:rsid w:val="7AA156BF"/>
    <w:rsid w:val="7C2A3F2E"/>
    <w:rsid w:val="7C6D24C9"/>
    <w:rsid w:val="7C9B66C7"/>
    <w:rsid w:val="7CD011F7"/>
    <w:rsid w:val="7CE64C33"/>
    <w:rsid w:val="7DC275FA"/>
    <w:rsid w:val="7DFD20D3"/>
    <w:rsid w:val="7E290A74"/>
    <w:rsid w:val="7E760003"/>
    <w:rsid w:val="7F020597"/>
    <w:rsid w:val="7F090D62"/>
    <w:rsid w:val="7F9E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5:chartTrackingRefBased/>
  <w15:docId w15:val="{30570265-6CFC-4B29-9CFB-5FCCDEC64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</Words>
  <Characters>487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Manager/>
  <Company>Chinese ORG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出口产品合同书</dc:title>
  <dc:subject/>
  <dc:creator>CommUser</dc:creator>
  <cp:keywords/>
  <dc:description/>
  <cp:lastModifiedBy>李 皓宇</cp:lastModifiedBy>
  <cp:revision>2</cp:revision>
  <cp:lastPrinted>2025-12-25T04:37:00Z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34AAA84162A141308632D25D989A551C_13</vt:lpwstr>
  </property>
  <property fmtid="{D5CDD505-2E9C-101B-9397-08002B2CF9AE}" pid="4" name="KSOTemplateDocerSaveRecord">
    <vt:lpwstr>eyJoZGlkIjoiZTMyYzVlYjgxZTNlODdkN2U2NzFlZGU4ZTRjZTY3M2UiLCJ1c2VySWQiOiI2NzQ4OTEyMjYifQ==</vt:lpwstr>
  </property>
</Properties>
</file>