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4CCB" w:rsidRDefault="00202EA7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71.6pt;margin-top:718.4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304CCB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304CCB" w:rsidRDefault="00304CCB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304CCB" w:rsidRDefault="00304CCB"/>
              </w:txbxContent>
            </v:textbox>
          </v:shape>
        </w:pict>
      </w:r>
      <w:r w:rsidR="00304CCB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304CCB" w:rsidTr="00202EA7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304CCB" w:rsidRDefault="00304CCB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2026年1月27日</w:t>
            </w:r>
          </w:p>
        </w:tc>
      </w:tr>
      <w:tr w:rsidR="00304CCB" w:rsidTr="00202EA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304CCB" w:rsidTr="00202EA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1"/>
              </w:rPr>
              <w:t>FR-400G</w:t>
            </w:r>
          </w:p>
        </w:tc>
        <w:tc>
          <w:tcPr>
            <w:tcW w:w="1045" w:type="dxa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304CCB" w:rsidTr="00202EA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FR-400XS(PRO)</w:t>
            </w:r>
          </w:p>
        </w:tc>
        <w:tc>
          <w:tcPr>
            <w:tcW w:w="1045" w:type="dxa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304CCB" w:rsidTr="00202EA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FR-600XS(PRO)</w:t>
            </w:r>
          </w:p>
        </w:tc>
        <w:tc>
          <w:tcPr>
            <w:tcW w:w="1045" w:type="dxa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304CCB" w:rsidTr="00202EA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FR-8055XS(PRO)加高至500mm</w:t>
            </w:r>
          </w:p>
        </w:tc>
        <w:tc>
          <w:tcPr>
            <w:tcW w:w="1045" w:type="dxa"/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304CCB" w:rsidTr="00202EA7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配单滤水箱</w:t>
            </w:r>
          </w:p>
        </w:tc>
      </w:tr>
      <w:tr w:rsidR="00304CCB" w:rsidTr="00202EA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2026年2月27日</w:t>
            </w:r>
          </w:p>
        </w:tc>
      </w:tr>
      <w:tr w:rsidR="00304CCB" w:rsidTr="00202EA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预付定金40%，2026年4月5日付30%，余款2026年6月5日付清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304CCB" w:rsidRDefault="00304CC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宁波祥宜模具制造有限公司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慈溪横河镇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裴运锋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15924349220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304CCB" w:rsidRDefault="00304CC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304CCB" w:rsidTr="00202EA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CCB" w:rsidRDefault="00304CC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304CCB" w:rsidTr="00202EA7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04CCB" w:rsidRDefault="00304CC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304CCB" w:rsidRDefault="00202EA7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宁波祥宜模具制造"/>
          </v:shape>
        </w:pict>
      </w:r>
    </w:p>
    <w:sectPr w:rsidR="00304CCB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4CCB" w:rsidRDefault="00304CCB">
      <w:r>
        <w:separator/>
      </w:r>
    </w:p>
  </w:endnote>
  <w:endnote w:type="continuationSeparator" w:id="0">
    <w:p w:rsidR="00304CCB" w:rsidRDefault="00304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4CCB" w:rsidRDefault="00304CCB">
      <w:r>
        <w:separator/>
      </w:r>
    </w:p>
  </w:footnote>
  <w:footnote w:type="continuationSeparator" w:id="0">
    <w:p w:rsidR="00304CCB" w:rsidRDefault="00304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CCB" w:rsidRDefault="00304CCB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02EA7"/>
    <w:rsid w:val="00304CCB"/>
    <w:rsid w:val="00D05171"/>
    <w:rsid w:val="01C437A7"/>
    <w:rsid w:val="06FE7457"/>
    <w:rsid w:val="07493C2F"/>
    <w:rsid w:val="0B524FE0"/>
    <w:rsid w:val="0BED48A0"/>
    <w:rsid w:val="0F845260"/>
    <w:rsid w:val="0F892687"/>
    <w:rsid w:val="0FBD700F"/>
    <w:rsid w:val="104D1F01"/>
    <w:rsid w:val="14515DD5"/>
    <w:rsid w:val="14CC7003"/>
    <w:rsid w:val="17BD54C8"/>
    <w:rsid w:val="1A813433"/>
    <w:rsid w:val="1B864E61"/>
    <w:rsid w:val="1BAC4EFC"/>
    <w:rsid w:val="1CB51295"/>
    <w:rsid w:val="1F3C251B"/>
    <w:rsid w:val="27C77F18"/>
    <w:rsid w:val="2A265D4B"/>
    <w:rsid w:val="2C796279"/>
    <w:rsid w:val="31BD4E4A"/>
    <w:rsid w:val="32E0346C"/>
    <w:rsid w:val="330E4C4E"/>
    <w:rsid w:val="33FE013C"/>
    <w:rsid w:val="35415D24"/>
    <w:rsid w:val="354D40C2"/>
    <w:rsid w:val="355A28E3"/>
    <w:rsid w:val="35EC5733"/>
    <w:rsid w:val="36D13079"/>
    <w:rsid w:val="3B867464"/>
    <w:rsid w:val="3FC7326B"/>
    <w:rsid w:val="40D62F6B"/>
    <w:rsid w:val="41F00DC1"/>
    <w:rsid w:val="43BE2052"/>
    <w:rsid w:val="48F61CC2"/>
    <w:rsid w:val="4EC56BC8"/>
    <w:rsid w:val="50520AC8"/>
    <w:rsid w:val="505C59A2"/>
    <w:rsid w:val="53E915AA"/>
    <w:rsid w:val="53F954F3"/>
    <w:rsid w:val="57557EB6"/>
    <w:rsid w:val="59175AD2"/>
    <w:rsid w:val="59C05F67"/>
    <w:rsid w:val="5A27745D"/>
    <w:rsid w:val="5BB731A1"/>
    <w:rsid w:val="5BCF3BCF"/>
    <w:rsid w:val="5D1C0B54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BB27E7A"/>
    <w:rsid w:val="6CB56076"/>
    <w:rsid w:val="710E6863"/>
    <w:rsid w:val="74BB61F3"/>
    <w:rsid w:val="76A35191"/>
    <w:rsid w:val="77752FD1"/>
    <w:rsid w:val="780704CD"/>
    <w:rsid w:val="78F420DA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863E24-3383-402C-A0A5-CB4D4DC3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557001907C484015A6AE370A961B6145_13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