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7C9" w:rsidRDefault="006609D5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9039225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FB77C9" w:rsidRPr="00FB77C9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FB77C9" w:rsidRDefault="00595B1C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FB77C9" w:rsidRDefault="00FB77C9"/>
              </w:txbxContent>
            </v:textbox>
          </v:shape>
        </w:pict>
      </w:r>
      <w:r w:rsidR="00FB77C9" w:rsidRPr="00FB77C9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FB77C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FB77C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FB77C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595B1C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FB77C9" w:rsidRDefault="00595B1C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FB77C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FB77C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FR-600XS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FB77C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FR-7055</w:t>
            </w:r>
            <w:r>
              <w:rPr>
                <w:rFonts w:hint="eastAsia"/>
                <w:color w:val="000000"/>
                <w:sz w:val="21"/>
              </w:rPr>
              <w:t>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FB77C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B77C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B77C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7055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XS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 xml:space="preserve"> Pro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加高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至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200mm</w:t>
            </w:r>
          </w:p>
        </w:tc>
      </w:tr>
      <w:tr w:rsidR="00FB77C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2026/3/7</w:t>
            </w:r>
          </w:p>
        </w:tc>
      </w:tr>
      <w:tr w:rsidR="00FB77C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预付</w:t>
            </w:r>
            <w:r>
              <w:rPr>
                <w:rFonts w:ascii="宋体" w:hAnsi="宋体" w:cs="宋体" w:hint="eastAsia"/>
              </w:rPr>
              <w:t>定金</w:t>
            </w:r>
            <w:r>
              <w:rPr>
                <w:rFonts w:ascii="宋体" w:hAnsi="宋体" w:cs="宋体" w:hint="eastAsia"/>
              </w:rPr>
              <w:t>10%</w:t>
            </w:r>
            <w:r>
              <w:rPr>
                <w:rFonts w:ascii="宋体" w:hAnsi="宋体" w:cs="宋体" w:hint="eastAsia"/>
              </w:rPr>
              <w:t>，货到付</w:t>
            </w:r>
            <w:r>
              <w:rPr>
                <w:rFonts w:ascii="宋体" w:hAnsi="宋体" w:cs="宋体" w:hint="eastAsia"/>
              </w:rPr>
              <w:t>90%.</w:t>
            </w:r>
          </w:p>
        </w:tc>
      </w:tr>
      <w:tr w:rsidR="00FB77C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B77C9" w:rsidRDefault="00595B1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宁波长铸精密模具有限公司</w:t>
            </w:r>
          </w:p>
        </w:tc>
      </w:tr>
      <w:tr w:rsidR="00FB77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宁波市宁海县跃龙街道模具城</w:t>
            </w:r>
            <w:r>
              <w:rPr>
                <w:rFonts w:ascii="宋体" w:hAnsi="宋体" w:cs="宋体" w:hint="eastAsia"/>
              </w:rPr>
              <w:t>H25</w:t>
            </w:r>
            <w:r>
              <w:rPr>
                <w:rFonts w:ascii="宋体" w:hAnsi="宋体" w:cs="宋体" w:hint="eastAsia"/>
              </w:rPr>
              <w:t>幢</w:t>
            </w:r>
          </w:p>
        </w:tc>
      </w:tr>
      <w:tr w:rsidR="00FB77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7C9" w:rsidRDefault="00595B1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王万川</w:t>
            </w:r>
          </w:p>
        </w:tc>
      </w:tr>
      <w:tr w:rsidR="00FB77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B77C9" w:rsidRDefault="00FB77C9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15800856006</w:t>
            </w:r>
          </w:p>
        </w:tc>
      </w:tr>
      <w:tr w:rsidR="00FB77C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B77C9" w:rsidRDefault="00595B1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color w:val="000000"/>
              </w:rPr>
              <w:t>宁波办</w:t>
            </w:r>
          </w:p>
        </w:tc>
      </w:tr>
      <w:tr w:rsidR="00FB77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bCs/>
              </w:rPr>
              <w:t>仇永火</w:t>
            </w:r>
          </w:p>
        </w:tc>
      </w:tr>
      <w:tr w:rsidR="00FB77C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B77C9" w:rsidRDefault="00FB77C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77C9" w:rsidRDefault="00595B1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15088822277</w:t>
            </w:r>
          </w:p>
        </w:tc>
      </w:tr>
      <w:tr w:rsidR="00FB77C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B77C9" w:rsidRDefault="00595B1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FB77C9" w:rsidRDefault="006609D5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333865"/>
            <wp:effectExtent l="19050" t="0" r="2540" b="0"/>
            <wp:docPr id="1" name="图片 0" descr="宁波长铸精密模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长铸精密模具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3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7C9" w:rsidSect="00FB77C9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5B1C" w:rsidRDefault="00595B1C" w:rsidP="00FB77C9">
      <w:r>
        <w:separator/>
      </w:r>
    </w:p>
  </w:endnote>
  <w:endnote w:type="continuationSeparator" w:id="0">
    <w:p w:rsidR="00595B1C" w:rsidRDefault="00595B1C" w:rsidP="00FB77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5B1C" w:rsidRDefault="00595B1C" w:rsidP="00FB77C9">
      <w:r>
        <w:separator/>
      </w:r>
    </w:p>
  </w:footnote>
  <w:footnote w:type="continuationSeparator" w:id="0">
    <w:p w:rsidR="00595B1C" w:rsidRDefault="00595B1C" w:rsidP="00FB77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7C9" w:rsidRDefault="00FB77C9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29BD"/>
    <w:rsid w:val="00137290"/>
    <w:rsid w:val="0014483D"/>
    <w:rsid w:val="001448C4"/>
    <w:rsid w:val="001543D7"/>
    <w:rsid w:val="00172A27"/>
    <w:rsid w:val="0019004A"/>
    <w:rsid w:val="001E5146"/>
    <w:rsid w:val="00295DB8"/>
    <w:rsid w:val="003030A3"/>
    <w:rsid w:val="0030614E"/>
    <w:rsid w:val="00325EE5"/>
    <w:rsid w:val="00353494"/>
    <w:rsid w:val="0036160E"/>
    <w:rsid w:val="003B2397"/>
    <w:rsid w:val="00460496"/>
    <w:rsid w:val="004F7A52"/>
    <w:rsid w:val="00522E35"/>
    <w:rsid w:val="00595B1C"/>
    <w:rsid w:val="005E0C88"/>
    <w:rsid w:val="005F37CD"/>
    <w:rsid w:val="00627309"/>
    <w:rsid w:val="006567A5"/>
    <w:rsid w:val="006609D5"/>
    <w:rsid w:val="006B0476"/>
    <w:rsid w:val="00702BEC"/>
    <w:rsid w:val="00773750"/>
    <w:rsid w:val="00872971"/>
    <w:rsid w:val="008A23BE"/>
    <w:rsid w:val="008A3E1B"/>
    <w:rsid w:val="008A3FB9"/>
    <w:rsid w:val="008D3A95"/>
    <w:rsid w:val="009301EB"/>
    <w:rsid w:val="00981A72"/>
    <w:rsid w:val="009C0D66"/>
    <w:rsid w:val="009C4597"/>
    <w:rsid w:val="009E246F"/>
    <w:rsid w:val="009E4715"/>
    <w:rsid w:val="009E471F"/>
    <w:rsid w:val="009E7A0C"/>
    <w:rsid w:val="00A00B1C"/>
    <w:rsid w:val="00A6129B"/>
    <w:rsid w:val="00A80797"/>
    <w:rsid w:val="00A81F4A"/>
    <w:rsid w:val="00A87197"/>
    <w:rsid w:val="00AB2C05"/>
    <w:rsid w:val="00AC04A3"/>
    <w:rsid w:val="00B0511E"/>
    <w:rsid w:val="00B83FB9"/>
    <w:rsid w:val="00B8735D"/>
    <w:rsid w:val="00BA63DE"/>
    <w:rsid w:val="00BB0FDA"/>
    <w:rsid w:val="00C32341"/>
    <w:rsid w:val="00C7355A"/>
    <w:rsid w:val="00C75323"/>
    <w:rsid w:val="00C81B9B"/>
    <w:rsid w:val="00CE548D"/>
    <w:rsid w:val="00D059D6"/>
    <w:rsid w:val="00D221AD"/>
    <w:rsid w:val="00D447AB"/>
    <w:rsid w:val="00DB377D"/>
    <w:rsid w:val="00DE5B84"/>
    <w:rsid w:val="00E9257B"/>
    <w:rsid w:val="00F0284A"/>
    <w:rsid w:val="00F04342"/>
    <w:rsid w:val="00F32640"/>
    <w:rsid w:val="00FB28E6"/>
    <w:rsid w:val="00FB77C9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B6412D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7C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B77C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FB77C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B77C9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FB77C9"/>
    <w:rPr>
      <w:sz w:val="18"/>
      <w:szCs w:val="18"/>
    </w:rPr>
  </w:style>
  <w:style w:type="paragraph" w:styleId="a5">
    <w:name w:val="footer"/>
    <w:basedOn w:val="a"/>
    <w:link w:val="Char"/>
    <w:rsid w:val="00FB77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FB77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FB77C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FB77C9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FB77C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52</Words>
  <Characters>298</Characters>
  <Application>Microsoft Office Word</Application>
  <DocSecurity>0</DocSecurity>
  <Lines>2</Lines>
  <Paragraphs>1</Paragraphs>
  <ScaleCrop>false</ScaleCrop>
  <Company>jujumao</Company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2014-03-12T07:31:00Z</cp:lastPrinted>
  <dcterms:created xsi:type="dcterms:W3CDTF">2026-01-28T07:49:00Z</dcterms:created>
  <dcterms:modified xsi:type="dcterms:W3CDTF">2026-01-28T08:26:00Z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