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906B94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000000" w:rsidRDefault="00906B94">
      <w:pPr>
        <w:spacing w:line="300" w:lineRule="auto"/>
        <w:rPr>
          <w:rFonts w:hint="eastAsia"/>
        </w:rPr>
      </w:pPr>
    </w:p>
    <w:p w:rsidR="00000000" w:rsidRDefault="00906B94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昆山瑞钧机械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000000" w:rsidRDefault="00906B94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:rsidR="00000000" w:rsidRDefault="00906B94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</w:t>
      </w:r>
      <w:r>
        <w:rPr>
          <w:rFonts w:hint="eastAsia"/>
          <w:sz w:val="21"/>
        </w:rPr>
        <w:t>间：</w:t>
      </w:r>
      <w:r>
        <w:rPr>
          <w:rFonts w:hint="eastAsia"/>
          <w:color w:val="0000CC"/>
          <w:sz w:val="21"/>
        </w:rPr>
        <w:t>20</w:t>
      </w:r>
      <w:r>
        <w:rPr>
          <w:rFonts w:hint="eastAsia"/>
          <w:color w:val="0000CC"/>
          <w:sz w:val="21"/>
        </w:rPr>
        <w:t>26</w:t>
      </w:r>
      <w:r>
        <w:rPr>
          <w:rFonts w:hint="eastAsia"/>
          <w:color w:val="0000CC"/>
          <w:sz w:val="21"/>
        </w:rPr>
        <w:t>年</w:t>
      </w:r>
      <w:r>
        <w:rPr>
          <w:rFonts w:hint="eastAsia"/>
          <w:color w:val="0000CC"/>
          <w:sz w:val="21"/>
        </w:rPr>
        <w:t xml:space="preserve"> 01</w:t>
      </w:r>
      <w:r>
        <w:rPr>
          <w:rFonts w:hint="eastAsia"/>
          <w:color w:val="0000CC"/>
          <w:sz w:val="21"/>
        </w:rPr>
        <w:t>月</w:t>
      </w:r>
      <w:r>
        <w:rPr>
          <w:rFonts w:hint="eastAsia"/>
          <w:color w:val="0000CC"/>
          <w:sz w:val="21"/>
        </w:rPr>
        <w:t>06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000000" w:rsidRDefault="00906B94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000000" w:rsidRDefault="00906B94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000000" w:rsidRDefault="00906B94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000000" w:rsidRDefault="00906B94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000000" w:rsidRDefault="00906B94">
            <w:pPr>
              <w:pStyle w:val="a3"/>
              <w:spacing w:line="300" w:lineRule="auto"/>
              <w:ind w:firstLineChars="100" w:firstLine="210"/>
              <w:rPr>
                <w:color w:val="0000CC"/>
                <w:sz w:val="21"/>
              </w:rPr>
            </w:pPr>
            <w:r>
              <w:rPr>
                <w:rFonts w:hint="eastAsia"/>
                <w:color w:val="0000CC"/>
                <w:sz w:val="21"/>
              </w:rPr>
              <w:t xml:space="preserve">FR600Auto </w:t>
            </w:r>
            <w:r>
              <w:rPr>
                <w:rFonts w:hint="eastAsia"/>
                <w:color w:val="0000CC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color w:val="0000CC"/>
                <w:sz w:val="21"/>
              </w:rPr>
            </w:pPr>
            <w:r>
              <w:rPr>
                <w:rFonts w:hint="eastAsia"/>
                <w:color w:val="0000CC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color w:val="0000CC"/>
                <w:sz w:val="21"/>
              </w:rPr>
            </w:pPr>
            <w:r>
              <w:rPr>
                <w:rFonts w:hint="eastAsia"/>
                <w:color w:val="0000CC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color w:val="0000CC"/>
                <w:sz w:val="21"/>
              </w:rPr>
            </w:pPr>
            <w:r>
              <w:rPr>
                <w:rFonts w:hint="eastAsia"/>
                <w:color w:val="0000CC"/>
                <w:sz w:val="21"/>
              </w:rPr>
              <w:t xml:space="preserve">   </w:t>
            </w:r>
            <w:r>
              <w:rPr>
                <w:rFonts w:hint="eastAsia"/>
                <w:color w:val="0000CC"/>
                <w:sz w:val="21"/>
              </w:rPr>
              <w:t>开票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000000" w:rsidRDefault="00906B94">
            <w:pPr>
              <w:pStyle w:val="a3"/>
              <w:spacing w:line="300" w:lineRule="auto"/>
              <w:ind w:firstLineChars="100" w:firstLine="210"/>
              <w:rPr>
                <w:color w:val="0000CC"/>
                <w:sz w:val="21"/>
              </w:rPr>
            </w:pPr>
          </w:p>
        </w:tc>
        <w:tc>
          <w:tcPr>
            <w:tcW w:w="709" w:type="dxa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816" w:type="dxa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1526" w:type="dxa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color w:val="0000CC"/>
                <w:sz w:val="21"/>
              </w:rPr>
            </w:pPr>
          </w:p>
        </w:tc>
      </w:tr>
      <w:tr w:rsidR="00000000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30"/>
                <w:szCs w:val="30"/>
              </w:rPr>
              <w:t xml:space="preserve">     </w:t>
            </w:r>
            <w:r>
              <w:rPr>
                <w:rFonts w:hint="eastAsia"/>
                <w:color w:val="0000FF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自</w:t>
            </w:r>
            <w:r>
              <w:rPr>
                <w:rFonts w:hint="eastAsia"/>
                <w:color w:val="0000FF"/>
                <w:sz w:val="21"/>
              </w:rPr>
              <w:t>动穿丝</w:t>
            </w:r>
            <w:r>
              <w:rPr>
                <w:rFonts w:hint="eastAsia"/>
                <w:color w:val="0000FF"/>
                <w:sz w:val="21"/>
              </w:rPr>
              <w:t xml:space="preserve">   </w:t>
            </w:r>
          </w:p>
        </w:tc>
      </w:tr>
      <w:tr w:rsidR="00000000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                    </w:t>
            </w:r>
            <w:r>
              <w:rPr>
                <w:rFonts w:hint="eastAsia"/>
                <w:color w:val="FF0000"/>
                <w:sz w:val="21"/>
              </w:rPr>
              <w:t>预定</w:t>
            </w:r>
            <w:r>
              <w:rPr>
                <w:rFonts w:hint="eastAsia"/>
                <w:color w:val="FF0000"/>
                <w:sz w:val="21"/>
              </w:rPr>
              <w:t>3</w:t>
            </w:r>
            <w:r>
              <w:rPr>
                <w:rFonts w:hint="eastAsia"/>
                <w:color w:val="FF0000"/>
                <w:sz w:val="21"/>
              </w:rPr>
              <w:t>月</w:t>
            </w:r>
            <w:r>
              <w:rPr>
                <w:rFonts w:hint="eastAsia"/>
                <w:color w:val="FF0000"/>
                <w:sz w:val="21"/>
              </w:rPr>
              <w:t>16</w:t>
            </w:r>
            <w:r>
              <w:rPr>
                <w:rFonts w:hint="eastAsia"/>
                <w:color w:val="FF0000"/>
                <w:sz w:val="21"/>
              </w:rPr>
              <w:t>日</w:t>
            </w:r>
            <w:r>
              <w:rPr>
                <w:rFonts w:hint="eastAsia"/>
                <w:color w:val="FF0000"/>
                <w:sz w:val="21"/>
              </w:rPr>
              <w:t xml:space="preserve"> </w:t>
            </w:r>
            <w:r>
              <w:rPr>
                <w:rFonts w:hint="eastAsia"/>
                <w:color w:val="FF0000"/>
                <w:sz w:val="21"/>
              </w:rPr>
              <w:t>批次里面</w:t>
            </w:r>
            <w:r>
              <w:rPr>
                <w:rFonts w:hint="eastAsia"/>
                <w:color w:val="FF0000"/>
                <w:sz w:val="21"/>
              </w:rPr>
              <w:t>1</w:t>
            </w:r>
            <w:r>
              <w:rPr>
                <w:rFonts w:hint="eastAsia"/>
                <w:color w:val="FF0000"/>
                <w:sz w:val="21"/>
              </w:rPr>
              <w:t>台</w:t>
            </w:r>
            <w:r>
              <w:rPr>
                <w:rFonts w:hint="eastAsia"/>
                <w:color w:val="FF0000"/>
                <w:sz w:val="21"/>
              </w:rPr>
              <w:t>FR600</w:t>
            </w:r>
            <w:r>
              <w:rPr>
                <w:rFonts w:hint="eastAsia"/>
                <w:color w:val="FF0000"/>
                <w:sz w:val="21"/>
              </w:rPr>
              <w:t>自动穿丝</w:t>
            </w:r>
          </w:p>
        </w:tc>
      </w:tr>
      <w:tr w:rsidR="00000000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000000" w:rsidRDefault="00906B94">
      <w:pPr>
        <w:pStyle w:val="a3"/>
        <w:spacing w:line="300" w:lineRule="auto"/>
        <w:rPr>
          <w:rFonts w:hint="eastAsia"/>
          <w:sz w:val="21"/>
        </w:rPr>
      </w:pPr>
    </w:p>
    <w:p w:rsidR="00000000" w:rsidRDefault="00906B9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:rsidR="00000000" w:rsidRDefault="00906B94">
            <w:pPr>
              <w:pStyle w:val="a3"/>
              <w:spacing w:line="300" w:lineRule="auto"/>
              <w:rPr>
                <w:color w:val="0000CC"/>
                <w:sz w:val="21"/>
              </w:rPr>
            </w:pPr>
            <w:r>
              <w:rPr>
                <w:rFonts w:hint="eastAsia"/>
                <w:color w:val="0000CC"/>
                <w:sz w:val="21"/>
              </w:rPr>
              <w:t>富明晓阳</w:t>
            </w:r>
            <w:r>
              <w:rPr>
                <w:rFonts w:hint="eastAsia"/>
                <w:color w:val="0000CC"/>
                <w:sz w:val="21"/>
              </w:rPr>
              <w:t>--</w:t>
            </w:r>
            <w:r>
              <w:rPr>
                <w:rFonts w:hint="eastAsia"/>
                <w:color w:val="0000CC"/>
                <w:sz w:val="21"/>
              </w:rPr>
              <w:t>万广利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:rsidR="00000000" w:rsidRDefault="00906B94">
            <w:pPr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址青岛市即墨区青岛诚恩塑造精工科技有限公司</w:t>
            </w:r>
            <w:r>
              <w:rPr>
                <w:rFonts w:hint="eastAsia"/>
                <w:color w:val="0000FF"/>
              </w:rPr>
              <w:t>(</w:t>
            </w:r>
            <w:r>
              <w:rPr>
                <w:rFonts w:hint="eastAsia"/>
                <w:color w:val="0000FF"/>
              </w:rPr>
              <w:t>桃源河一路东</w:t>
            </w:r>
            <w:r>
              <w:rPr>
                <w:rFonts w:hint="eastAsia"/>
                <w:color w:val="0000FF"/>
              </w:rPr>
              <w:t xml:space="preserve">) </w:t>
            </w:r>
            <w:r>
              <w:rPr>
                <w:rFonts w:hint="eastAsia"/>
                <w:color w:val="0000FF"/>
              </w:rPr>
              <w:t>即墨区桃源河一路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:rsidR="00000000" w:rsidRDefault="00906B94">
            <w:pPr>
              <w:pStyle w:val="a3"/>
              <w:spacing w:line="300" w:lineRule="auto"/>
              <w:jc w:val="center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000000" w:rsidRDefault="00906B94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王经理</w:t>
            </w:r>
            <w:r>
              <w:rPr>
                <w:rFonts w:hint="eastAsia"/>
                <w:color w:val="0000FF"/>
                <w:sz w:val="21"/>
              </w:rPr>
              <w:t xml:space="preserve"> 13656395191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直运</w:t>
            </w:r>
          </w:p>
        </w:tc>
        <w:tc>
          <w:tcPr>
            <w:tcW w:w="1095" w:type="dxa"/>
            <w:vAlign w:val="center"/>
          </w:tcPr>
          <w:p w:rsidR="00000000" w:rsidRDefault="00906B94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:rsidR="00000000" w:rsidRDefault="00906B94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sz w:val="21"/>
              </w:rPr>
              <w:t xml:space="preserve"> </w:t>
            </w:r>
          </w:p>
        </w:tc>
      </w:tr>
    </w:tbl>
    <w:p w:rsidR="00000000" w:rsidRDefault="00906B94">
      <w:pPr>
        <w:pStyle w:val="a3"/>
        <w:spacing w:line="300" w:lineRule="auto"/>
        <w:rPr>
          <w:rFonts w:hint="eastAsia"/>
          <w:sz w:val="21"/>
        </w:rPr>
      </w:pPr>
    </w:p>
    <w:p w:rsidR="00000000" w:rsidRDefault="00906B94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3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16 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日左右发货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:rsidR="00000000" w:rsidRDefault="00906B9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>供方负责运</w:t>
      </w:r>
      <w:r>
        <w:rPr>
          <w:rFonts w:hint="eastAsia"/>
          <w:sz w:val="21"/>
          <w:u w:val="single"/>
        </w:rPr>
        <w:t xml:space="preserve">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000000" w:rsidRDefault="00906B94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000000" w:rsidRDefault="00906B94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000000" w:rsidRDefault="00906B9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  <w:u w:val="single"/>
        </w:rPr>
        <w:t xml:space="preserve">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:rsidR="00000000" w:rsidRDefault="00906B9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</w:t>
      </w:r>
      <w:r>
        <w:rPr>
          <w:rFonts w:hint="eastAsia"/>
          <w:sz w:val="21"/>
        </w:rPr>
        <w:t>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000000" w:rsidRDefault="00906B9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000000" w:rsidRDefault="00906B9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000000" w:rsidRDefault="00906B94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000000" w:rsidRDefault="00906B9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>系列机床带有时间锁定，需方应在约定的时间内付清款项，并及时通知供方索取开机密码，否</w:t>
      </w:r>
      <w:r>
        <w:rPr>
          <w:rFonts w:hint="eastAsia"/>
          <w:sz w:val="21"/>
          <w:u w:val="single"/>
        </w:rPr>
        <w:t xml:space="preserve">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p w:rsidR="00000000" w:rsidRDefault="00906B94">
      <w:pPr>
        <w:rPr>
          <w:rFonts w:hint="eastAsia"/>
        </w:rPr>
      </w:pPr>
    </w:p>
    <w:p w:rsidR="00000000" w:rsidRDefault="00906B94">
      <w:pPr>
        <w:pStyle w:val="a3"/>
        <w:spacing w:line="30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             </w:t>
      </w: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6B94" w:rsidRDefault="00906B94" w:rsidP="00906B94">
      <w:r>
        <w:separator/>
      </w:r>
    </w:p>
  </w:endnote>
  <w:endnote w:type="continuationSeparator" w:id="0">
    <w:p w:rsidR="00906B94" w:rsidRDefault="00906B94" w:rsidP="00906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6B94" w:rsidRDefault="00906B94" w:rsidP="00906B94">
      <w:r>
        <w:separator/>
      </w:r>
    </w:p>
  </w:footnote>
  <w:footnote w:type="continuationSeparator" w:id="0">
    <w:p w:rsidR="00906B94" w:rsidRDefault="00906B94" w:rsidP="00906B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M0OTM4MDcxNzBmYmU0MWM2YzUyZDAxNjMxYjUzZDMifQ=="/>
  </w:docVars>
  <w:rsids>
    <w:rsidRoot w:val="001F7156"/>
    <w:rsid w:val="000363B6"/>
    <w:rsid w:val="000631DD"/>
    <w:rsid w:val="00081487"/>
    <w:rsid w:val="000D7DD5"/>
    <w:rsid w:val="001F7156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06B94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29B72ED"/>
    <w:rsid w:val="034145E3"/>
    <w:rsid w:val="03BA6178"/>
    <w:rsid w:val="0516345E"/>
    <w:rsid w:val="06D52951"/>
    <w:rsid w:val="0A5D6045"/>
    <w:rsid w:val="0C7D71A5"/>
    <w:rsid w:val="0F244E0D"/>
    <w:rsid w:val="12506B19"/>
    <w:rsid w:val="12C33B4C"/>
    <w:rsid w:val="134C45A9"/>
    <w:rsid w:val="142E1996"/>
    <w:rsid w:val="1453533C"/>
    <w:rsid w:val="14BF277C"/>
    <w:rsid w:val="18B13C50"/>
    <w:rsid w:val="194C5BFF"/>
    <w:rsid w:val="19724AF0"/>
    <w:rsid w:val="1A6255AC"/>
    <w:rsid w:val="1B83237C"/>
    <w:rsid w:val="1BE66BAC"/>
    <w:rsid w:val="1CC74DD9"/>
    <w:rsid w:val="1DAA2EC8"/>
    <w:rsid w:val="1E6D76D0"/>
    <w:rsid w:val="1F593EF4"/>
    <w:rsid w:val="1FD013F9"/>
    <w:rsid w:val="20F359D3"/>
    <w:rsid w:val="22B66A37"/>
    <w:rsid w:val="23E44CB2"/>
    <w:rsid w:val="24881364"/>
    <w:rsid w:val="253B00EA"/>
    <w:rsid w:val="25E62FB3"/>
    <w:rsid w:val="264B22B9"/>
    <w:rsid w:val="26527492"/>
    <w:rsid w:val="27BB145E"/>
    <w:rsid w:val="29CD64F9"/>
    <w:rsid w:val="2A3B628A"/>
    <w:rsid w:val="2AAA765C"/>
    <w:rsid w:val="2CBF1901"/>
    <w:rsid w:val="2DCB3505"/>
    <w:rsid w:val="2E1825E4"/>
    <w:rsid w:val="2E264656"/>
    <w:rsid w:val="2E893A46"/>
    <w:rsid w:val="328E1E55"/>
    <w:rsid w:val="3449296F"/>
    <w:rsid w:val="34C05EB5"/>
    <w:rsid w:val="36676DF4"/>
    <w:rsid w:val="386C6ACD"/>
    <w:rsid w:val="391F51E0"/>
    <w:rsid w:val="39FD384E"/>
    <w:rsid w:val="3AAE517E"/>
    <w:rsid w:val="3AEE244B"/>
    <w:rsid w:val="3B265E82"/>
    <w:rsid w:val="3CB31AFF"/>
    <w:rsid w:val="3CDB54B9"/>
    <w:rsid w:val="3F2552ED"/>
    <w:rsid w:val="412E7C7E"/>
    <w:rsid w:val="423E12AF"/>
    <w:rsid w:val="428D69FD"/>
    <w:rsid w:val="42BB133A"/>
    <w:rsid w:val="43717794"/>
    <w:rsid w:val="44D95A27"/>
    <w:rsid w:val="45E71D72"/>
    <w:rsid w:val="47F548CC"/>
    <w:rsid w:val="4917558F"/>
    <w:rsid w:val="492655C7"/>
    <w:rsid w:val="4C1D00E3"/>
    <w:rsid w:val="4DA92DEB"/>
    <w:rsid w:val="4FF775AE"/>
    <w:rsid w:val="5018227D"/>
    <w:rsid w:val="569752E0"/>
    <w:rsid w:val="56F17B42"/>
    <w:rsid w:val="57C912E2"/>
    <w:rsid w:val="58CA3AD2"/>
    <w:rsid w:val="5D742C76"/>
    <w:rsid w:val="5FAC76DA"/>
    <w:rsid w:val="60ED3ACC"/>
    <w:rsid w:val="61316C38"/>
    <w:rsid w:val="615C13FE"/>
    <w:rsid w:val="6882640E"/>
    <w:rsid w:val="689C3C44"/>
    <w:rsid w:val="68AC3728"/>
    <w:rsid w:val="68F32A77"/>
    <w:rsid w:val="69E22268"/>
    <w:rsid w:val="6B1769D9"/>
    <w:rsid w:val="6C250D51"/>
    <w:rsid w:val="6CC916B4"/>
    <w:rsid w:val="6DFE7B5A"/>
    <w:rsid w:val="6FBE45AF"/>
    <w:rsid w:val="73152E33"/>
    <w:rsid w:val="73D201D3"/>
    <w:rsid w:val="73F91A81"/>
    <w:rsid w:val="74281D2A"/>
    <w:rsid w:val="7523738D"/>
    <w:rsid w:val="75D92803"/>
    <w:rsid w:val="75E26FD5"/>
    <w:rsid w:val="76A52D34"/>
    <w:rsid w:val="797F7D19"/>
    <w:rsid w:val="7BAE7A06"/>
    <w:rsid w:val="7CD56504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3B9EBB-D955-47B3-A7F0-80AD7970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958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>落雪梨花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李 皓宇</cp:lastModifiedBy>
  <cp:revision>2</cp:revision>
  <cp:lastPrinted>2017-03-15T09:33:00Z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42EF6D2A0AA1460CB347C11F41526A73</vt:lpwstr>
  </property>
  <property fmtid="{D5CDD505-2E9C-101B-9397-08002B2CF9AE}" pid="4" name="KSOTemplateDocerSaveRecord">
    <vt:lpwstr>eyJoZGlkIjoiZDRjODEwM2RhOTkxNmI0OTliMDViYWQ4MGRlMjhiOWEiLCJ1c2VySWQiOiI2NzQ4OTEyMjYifQ==</vt:lpwstr>
  </property>
</Properties>
</file>