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F5F3" w14:textId="77777777" w:rsidR="002D1FD0" w:rsidRDefault="002D1FD0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14:paraId="0A33620B" w14:textId="77777777" w:rsidR="002D1FD0" w:rsidRDefault="002D1FD0">
      <w:pPr>
        <w:spacing w:line="300" w:lineRule="auto"/>
        <w:rPr>
          <w:rFonts w:hint="eastAsia"/>
        </w:rPr>
      </w:pPr>
    </w:p>
    <w:p w14:paraId="7044EFA6" w14:textId="77777777" w:rsidR="002D1FD0" w:rsidRDefault="002D1FD0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昆山瑞钧机械科技有限公司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14:paraId="1FAAA13A" w14:textId="77777777" w:rsidR="002D1FD0" w:rsidRDefault="002D1FD0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                                               </w:t>
      </w:r>
      <w:r>
        <w:rPr>
          <w:rFonts w:hint="eastAsia"/>
        </w:rPr>
        <w:t>签订地点：昆山</w:t>
      </w:r>
    </w:p>
    <w:p w14:paraId="6FF7F387" w14:textId="77777777" w:rsidR="002D1FD0" w:rsidRDefault="002D1FD0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color w:val="0000CC"/>
          <w:sz w:val="21"/>
        </w:rPr>
        <w:t>2026</w:t>
      </w:r>
      <w:r>
        <w:rPr>
          <w:rFonts w:hint="eastAsia"/>
          <w:color w:val="0000CC"/>
          <w:sz w:val="21"/>
        </w:rPr>
        <w:t>年</w:t>
      </w:r>
      <w:r>
        <w:rPr>
          <w:rFonts w:hint="eastAsia"/>
          <w:color w:val="0000CC"/>
          <w:sz w:val="21"/>
        </w:rPr>
        <w:t xml:space="preserve"> 02</w:t>
      </w:r>
      <w:r>
        <w:rPr>
          <w:rFonts w:hint="eastAsia"/>
          <w:color w:val="0000CC"/>
          <w:sz w:val="21"/>
        </w:rPr>
        <w:t>月</w:t>
      </w:r>
      <w:r>
        <w:rPr>
          <w:rFonts w:hint="eastAsia"/>
          <w:color w:val="0000CC"/>
          <w:sz w:val="21"/>
        </w:rPr>
        <w:t>09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2D1FD0" w14:paraId="4245A1FB" w14:textId="77777777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16466A7F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267045B5" w14:textId="77777777" w:rsidR="002D1FD0" w:rsidRDefault="002D1FD0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14:paraId="3C2EF3BE" w14:textId="77777777" w:rsidR="002D1FD0" w:rsidRDefault="002D1FD0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14:paraId="70498255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F19ED91" w14:textId="77777777" w:rsidR="002D1FD0" w:rsidRDefault="002D1FD0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30BBA2BA" w14:textId="77777777" w:rsidR="002D1FD0" w:rsidRDefault="002D1FD0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14:paraId="295E8540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14:paraId="2A2AAD43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</w:tc>
      </w:tr>
      <w:tr w:rsidR="002D1FD0" w14:paraId="54D290F6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0463EE55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14:paraId="08BAE5AF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14:paraId="050A23E6" w14:textId="77777777" w:rsidR="002D1FD0" w:rsidRDefault="002D1FD0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FR7055X</w:t>
            </w:r>
            <w:r>
              <w:rPr>
                <w:rFonts w:hint="eastAsia"/>
                <w:color w:val="0945A5"/>
                <w:sz w:val="21"/>
              </w:rPr>
              <w:t>（</w:t>
            </w:r>
            <w:r>
              <w:rPr>
                <w:rFonts w:hint="eastAsia"/>
                <w:color w:val="0945A5"/>
                <w:sz w:val="21"/>
              </w:rPr>
              <w:t>pro</w:t>
            </w:r>
            <w:r>
              <w:rPr>
                <w:rFonts w:hint="eastAsia"/>
                <w:color w:val="0945A5"/>
                <w:sz w:val="21"/>
              </w:rPr>
              <w:t>）</w:t>
            </w:r>
          </w:p>
        </w:tc>
        <w:tc>
          <w:tcPr>
            <w:tcW w:w="709" w:type="dxa"/>
            <w:vAlign w:val="center"/>
          </w:tcPr>
          <w:p w14:paraId="710FE04E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14:paraId="091D018E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14:paraId="38D169BF" w14:textId="77777777" w:rsidR="002D1FD0" w:rsidRDefault="002D1FD0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 xml:space="preserve">   </w:t>
            </w:r>
            <w:r>
              <w:rPr>
                <w:rFonts w:hint="eastAsia"/>
                <w:color w:val="0945A5"/>
                <w:sz w:val="21"/>
              </w:rPr>
              <w:t>开票</w:t>
            </w:r>
          </w:p>
        </w:tc>
      </w:tr>
      <w:tr w:rsidR="002D1FD0" w14:paraId="4F347EC6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2D101FA2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14:paraId="5E9A63C4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14:paraId="63F22ED7" w14:textId="77777777" w:rsidR="002D1FD0" w:rsidRDefault="002D1FD0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709" w:type="dxa"/>
            <w:vAlign w:val="center"/>
          </w:tcPr>
          <w:p w14:paraId="5CFBE9BC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14:paraId="4742C643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526" w:type="dxa"/>
            <w:vAlign w:val="center"/>
          </w:tcPr>
          <w:p w14:paraId="67BCC092" w14:textId="77777777" w:rsidR="002D1FD0" w:rsidRDefault="002D1FD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2D1FD0" w14:paraId="6126B489" w14:textId="77777777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14:paraId="2BF054B0" w14:textId="77777777" w:rsidR="002D1FD0" w:rsidRDefault="002D1FD0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0945A5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14:paraId="3DEDA6D9" w14:textId="77777777" w:rsidR="002D1FD0" w:rsidRDefault="002D1FD0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</w:p>
        </w:tc>
      </w:tr>
      <w:tr w:rsidR="002D1FD0" w14:paraId="2EE5E040" w14:textId="77777777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14:paraId="24E8E694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14:paraId="15E28A71" w14:textId="77777777" w:rsidR="002D1FD0" w:rsidRDefault="002D1FD0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                                    </w:t>
            </w:r>
          </w:p>
        </w:tc>
      </w:tr>
      <w:tr w:rsidR="002D1FD0" w14:paraId="6FD1916A" w14:textId="77777777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14:paraId="43D8D0DD" w14:textId="77777777" w:rsidR="002D1FD0" w:rsidRDefault="002D1FD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14:paraId="55C47542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</w:p>
    <w:p w14:paraId="6CD35897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2D1FD0" w14:paraId="55919903" w14:textId="77777777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14:paraId="02FA7D1D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14:paraId="5E9E7682" w14:textId="77777777" w:rsidR="002D1FD0" w:rsidRDefault="002D1FD0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青岛富明晓阳</w:t>
            </w:r>
            <w:r>
              <w:rPr>
                <w:rFonts w:hint="eastAsia"/>
                <w:color w:val="0945A5"/>
                <w:sz w:val="21"/>
              </w:rPr>
              <w:t>---</w:t>
            </w:r>
            <w:r>
              <w:rPr>
                <w:rFonts w:hint="eastAsia"/>
                <w:color w:val="0945A5"/>
                <w:sz w:val="21"/>
              </w:rPr>
              <w:t>王化清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14:paraId="0035432F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14:paraId="165F000C" w14:textId="77777777" w:rsidR="002D1FD0" w:rsidRDefault="002D1FD0">
            <w:pPr>
              <w:pStyle w:val="a3"/>
              <w:spacing w:line="300" w:lineRule="auto"/>
              <w:ind w:rightChars="-51" w:right="-107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山东省青岛市胶州市九龙街道开创路青岛星隆精密工业有限公司</w:t>
            </w:r>
          </w:p>
        </w:tc>
      </w:tr>
      <w:tr w:rsidR="002D1FD0" w14:paraId="0668ABBF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4DA7E954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14:paraId="3DAF1462" w14:textId="77777777" w:rsidR="002D1FD0" w:rsidRDefault="002D1FD0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</w:p>
        </w:tc>
        <w:tc>
          <w:tcPr>
            <w:tcW w:w="1095" w:type="dxa"/>
            <w:vAlign w:val="center"/>
          </w:tcPr>
          <w:p w14:paraId="00ADB76A" w14:textId="77777777" w:rsidR="002D1FD0" w:rsidRDefault="002D1FD0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14:paraId="23621FBF" w14:textId="77777777" w:rsidR="002D1FD0" w:rsidRDefault="002D1FD0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王经理</w:t>
            </w:r>
            <w:r>
              <w:rPr>
                <w:rFonts w:hint="eastAsia"/>
                <w:color w:val="0945A5"/>
                <w:sz w:val="21"/>
              </w:rPr>
              <w:t xml:space="preserve"> 13656395191</w:t>
            </w:r>
          </w:p>
        </w:tc>
      </w:tr>
      <w:tr w:rsidR="002D1FD0" w14:paraId="46F4F135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789176B1" w14:textId="77777777" w:rsidR="002D1FD0" w:rsidRDefault="002D1FD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14:paraId="7F83649D" w14:textId="77777777" w:rsidR="002D1FD0" w:rsidRDefault="002D1FD0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物流地盘</w:t>
            </w:r>
            <w:r>
              <w:rPr>
                <w:rFonts w:hint="eastAsia"/>
                <w:color w:val="0945A5"/>
                <w:sz w:val="21"/>
              </w:rPr>
              <w:t xml:space="preserve"> </w:t>
            </w:r>
            <w:r>
              <w:rPr>
                <w:rFonts w:hint="eastAsia"/>
                <w:color w:val="0945A5"/>
                <w:sz w:val="21"/>
              </w:rPr>
              <w:t>客户自提</w:t>
            </w:r>
          </w:p>
        </w:tc>
        <w:tc>
          <w:tcPr>
            <w:tcW w:w="1095" w:type="dxa"/>
            <w:vAlign w:val="center"/>
          </w:tcPr>
          <w:p w14:paraId="6EB7CA73" w14:textId="77777777" w:rsidR="002D1FD0" w:rsidRDefault="002D1FD0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14:paraId="1BDEA1E1" w14:textId="77777777" w:rsidR="002D1FD0" w:rsidRDefault="002D1FD0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sz w:val="21"/>
              </w:rPr>
              <w:t xml:space="preserve"> </w:t>
            </w:r>
          </w:p>
        </w:tc>
      </w:tr>
    </w:tbl>
    <w:p w14:paraId="3DD64822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</w:p>
    <w:p w14:paraId="609A1DEF" w14:textId="77777777" w:rsidR="002D1FD0" w:rsidRDefault="002D1FD0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2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  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</w:t>
      </w:r>
      <w:r>
        <w:rPr>
          <w:rFonts w:hint="eastAsia"/>
          <w:color w:val="0945A5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14:paraId="137B5502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7D78F8E0" w14:textId="77777777" w:rsidR="002D1FD0" w:rsidRDefault="002D1FD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14:paraId="24F0B0B3" w14:textId="77777777" w:rsidR="002D1FD0" w:rsidRDefault="002D1FD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14:paraId="40B7784D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                 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14:paraId="598F016E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14:paraId="5E36C289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75D1D8FC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14:paraId="0E7E25E0" w14:textId="77777777" w:rsidR="002D1FD0" w:rsidRDefault="002D1FD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14:paraId="187FAC43" w14:textId="77777777" w:rsidR="002D1FD0" w:rsidRDefault="002D1FD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14:paraId="75004E6B" w14:textId="77777777" w:rsidR="002D1FD0" w:rsidRDefault="002D1FD0">
      <w:pPr>
        <w:rPr>
          <w:rFonts w:hint="eastAsia"/>
        </w:rPr>
      </w:pPr>
    </w:p>
    <w:p w14:paraId="27CD5509" w14:textId="77777777" w:rsidR="002D1FD0" w:rsidRDefault="003666A7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pict w14:anchorId="0B43FE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8pt;height:668.15pt">
            <v:imagedata r:id="rId6" o:title="青岛富明晓阳---王化清"/>
          </v:shape>
        </w:pict>
      </w:r>
    </w:p>
    <w:sectPr w:rsidR="002D1FD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C6548" w14:textId="77777777" w:rsidR="004142B8" w:rsidRDefault="004142B8" w:rsidP="004142B8">
      <w:r>
        <w:separator/>
      </w:r>
    </w:p>
  </w:endnote>
  <w:endnote w:type="continuationSeparator" w:id="0">
    <w:p w14:paraId="4F025FA6" w14:textId="77777777" w:rsidR="004142B8" w:rsidRDefault="004142B8" w:rsidP="00414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B26F7" w14:textId="77777777" w:rsidR="004142B8" w:rsidRDefault="004142B8" w:rsidP="004142B8">
      <w:r>
        <w:separator/>
      </w:r>
    </w:p>
  </w:footnote>
  <w:footnote w:type="continuationSeparator" w:id="0">
    <w:p w14:paraId="50896F62" w14:textId="77777777" w:rsidR="004142B8" w:rsidRDefault="004142B8" w:rsidP="00414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M0OTM4MDcxNzBmYmU0MWM2YzUyZDAxNjMxYjUzZDMifQ=="/>
  </w:docVars>
  <w:rsids>
    <w:rsidRoot w:val="001F7156"/>
    <w:rsid w:val="000363B6"/>
    <w:rsid w:val="000631DD"/>
    <w:rsid w:val="00081487"/>
    <w:rsid w:val="000D7DD5"/>
    <w:rsid w:val="001F7156"/>
    <w:rsid w:val="002677BC"/>
    <w:rsid w:val="002D1FD0"/>
    <w:rsid w:val="00313347"/>
    <w:rsid w:val="003666A7"/>
    <w:rsid w:val="003A3748"/>
    <w:rsid w:val="003C0962"/>
    <w:rsid w:val="003D30A1"/>
    <w:rsid w:val="004142B8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29B72ED"/>
    <w:rsid w:val="034145E3"/>
    <w:rsid w:val="03BA6178"/>
    <w:rsid w:val="0516345E"/>
    <w:rsid w:val="06D52951"/>
    <w:rsid w:val="0A5D6045"/>
    <w:rsid w:val="0C7D71A5"/>
    <w:rsid w:val="0F244E0D"/>
    <w:rsid w:val="12506B19"/>
    <w:rsid w:val="134C45A9"/>
    <w:rsid w:val="142E1996"/>
    <w:rsid w:val="144A1652"/>
    <w:rsid w:val="1453533C"/>
    <w:rsid w:val="14BF277C"/>
    <w:rsid w:val="18B13C50"/>
    <w:rsid w:val="194C5BFF"/>
    <w:rsid w:val="19724AF0"/>
    <w:rsid w:val="1A6255AC"/>
    <w:rsid w:val="1B83237C"/>
    <w:rsid w:val="1BE66BAC"/>
    <w:rsid w:val="1CC74DD9"/>
    <w:rsid w:val="1DAA2EC8"/>
    <w:rsid w:val="1E6D76D0"/>
    <w:rsid w:val="1F593EF4"/>
    <w:rsid w:val="1FD013F9"/>
    <w:rsid w:val="20F359D3"/>
    <w:rsid w:val="22B66A37"/>
    <w:rsid w:val="23E44CB2"/>
    <w:rsid w:val="24881364"/>
    <w:rsid w:val="253B00EA"/>
    <w:rsid w:val="264B22B9"/>
    <w:rsid w:val="26527492"/>
    <w:rsid w:val="27BB145E"/>
    <w:rsid w:val="29CD64F9"/>
    <w:rsid w:val="2A3B628A"/>
    <w:rsid w:val="2AAA765C"/>
    <w:rsid w:val="2CBF1901"/>
    <w:rsid w:val="2DCB3505"/>
    <w:rsid w:val="2E1825E4"/>
    <w:rsid w:val="2E264656"/>
    <w:rsid w:val="2E893A46"/>
    <w:rsid w:val="328E1E55"/>
    <w:rsid w:val="3449296F"/>
    <w:rsid w:val="34C05EB5"/>
    <w:rsid w:val="36676DF4"/>
    <w:rsid w:val="386C6ACD"/>
    <w:rsid w:val="391F51E0"/>
    <w:rsid w:val="39FD384E"/>
    <w:rsid w:val="3AAE517E"/>
    <w:rsid w:val="3AEE244B"/>
    <w:rsid w:val="3B265E82"/>
    <w:rsid w:val="3CB31AFF"/>
    <w:rsid w:val="3CDB54B9"/>
    <w:rsid w:val="3F2552ED"/>
    <w:rsid w:val="412E7C7E"/>
    <w:rsid w:val="423E12AF"/>
    <w:rsid w:val="428D69FD"/>
    <w:rsid w:val="42BB133A"/>
    <w:rsid w:val="43717794"/>
    <w:rsid w:val="45E71D72"/>
    <w:rsid w:val="47F548CC"/>
    <w:rsid w:val="4917558F"/>
    <w:rsid w:val="492655C7"/>
    <w:rsid w:val="4C1D00E3"/>
    <w:rsid w:val="4DA92DEB"/>
    <w:rsid w:val="4FF775AE"/>
    <w:rsid w:val="5018227D"/>
    <w:rsid w:val="569752E0"/>
    <w:rsid w:val="56F17B42"/>
    <w:rsid w:val="57C912E2"/>
    <w:rsid w:val="58CA3AD2"/>
    <w:rsid w:val="5D742C76"/>
    <w:rsid w:val="5FAC76DA"/>
    <w:rsid w:val="60ED3ACC"/>
    <w:rsid w:val="61316C38"/>
    <w:rsid w:val="615C13FE"/>
    <w:rsid w:val="68AC3728"/>
    <w:rsid w:val="68F32A77"/>
    <w:rsid w:val="69E22268"/>
    <w:rsid w:val="6B1769D9"/>
    <w:rsid w:val="6C250D51"/>
    <w:rsid w:val="6CC916B4"/>
    <w:rsid w:val="6DFE7B5A"/>
    <w:rsid w:val="6FBE45AF"/>
    <w:rsid w:val="73D201D3"/>
    <w:rsid w:val="73F91A81"/>
    <w:rsid w:val="74281D2A"/>
    <w:rsid w:val="7523738D"/>
    <w:rsid w:val="75D92803"/>
    <w:rsid w:val="75E26FD5"/>
    <w:rsid w:val="76A52D34"/>
    <w:rsid w:val="797F7D19"/>
    <w:rsid w:val="7BAE7A06"/>
    <w:rsid w:val="7CD56504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760ACDB"/>
  <w15:chartTrackingRefBased/>
  <w15:docId w15:val="{D1DDE182-1325-4959-9B9B-225846F6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rPr>
      <w:kern w:val="2"/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569</Characters>
  <Application>Microsoft Office Word</Application>
  <DocSecurity>0</DocSecurity>
  <PresentationFormat/>
  <Lines>60</Lines>
  <Paragraphs>42</Paragraphs>
  <Slides>0</Slides>
  <Notes>0</Notes>
  <HiddenSlides>0</HiddenSlides>
  <MMClips>0</MMClips>
  <ScaleCrop>false</ScaleCrop>
  <Company>落雪梨花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cp:lastModifiedBy>峰 林</cp:lastModifiedBy>
  <cp:revision>2</cp:revision>
  <cp:lastPrinted>2017-03-15T09:33:00Z</cp:lastPrinted>
  <dcterms:created xsi:type="dcterms:W3CDTF">2026-02-09T09:00:00Z</dcterms:created>
  <dcterms:modified xsi:type="dcterms:W3CDTF">2026-02-09T09:00:00Z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42EF6D2A0AA1460CB347C11F41526A73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