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047" w:rsidRDefault="00D70A7A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60.25pt;margin-top:10in;width:477pt;height:46.4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693047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693047" w:rsidRDefault="00D70A7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693047" w:rsidRDefault="00693047"/>
                <w:p w:rsidR="00693047" w:rsidRDefault="00693047"/>
              </w:txbxContent>
            </v:textbox>
          </v:rect>
        </w:pict>
      </w:r>
      <w:r w:rsidR="00693047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693047" w:rsidTr="00D16E5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693047" w:rsidTr="00D16E5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693047" w:rsidTr="00D16E5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D70A7A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693047" w:rsidRDefault="00D70A7A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2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28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693047" w:rsidTr="00D16E5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693047" w:rsidTr="00D16E5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500XS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693047" w:rsidTr="00D16E5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693047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3047" w:rsidRDefault="00693047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693047" w:rsidTr="00D16E5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693047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3047" w:rsidRDefault="00693047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693047" w:rsidRDefault="00693047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693047" w:rsidTr="00D16E5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693047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3047" w:rsidRDefault="00693047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693047" w:rsidRDefault="00693047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693047" w:rsidTr="00D16E55">
        <w:trPr>
          <w:trHeight w:val="637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  <w:bookmarkStart w:id="0" w:name="_GoBack"/>
            <w:bookmarkEnd w:id="0"/>
          </w:p>
        </w:tc>
      </w:tr>
      <w:tr w:rsidR="00693047" w:rsidTr="00D16E5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05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693047" w:rsidTr="00D16E5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预付定金壹万元，货到调试完成付</w:t>
            </w:r>
            <w:r>
              <w:rPr>
                <w:rFonts w:ascii="宋体" w:hAnsi="宋体" w:hint="eastAsia"/>
                <w:sz w:val="22"/>
              </w:rPr>
              <w:t>壹拾壹万元</w:t>
            </w:r>
            <w:r>
              <w:rPr>
                <w:rFonts w:ascii="宋体" w:hAnsi="宋体" w:hint="eastAsia"/>
                <w:sz w:val="22"/>
              </w:rPr>
              <w:t>，余款年底付清</w:t>
            </w:r>
          </w:p>
        </w:tc>
      </w:tr>
      <w:tr w:rsidR="00693047" w:rsidTr="00D16E55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693047" w:rsidRDefault="00D70A7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693047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693047" w:rsidTr="00D16E5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</w:t>
            </w:r>
            <w:r>
              <w:rPr>
                <w:rFonts w:ascii="宋体" w:hAnsi="宋体" w:hint="eastAsia"/>
                <w:color w:val="000000"/>
                <w:sz w:val="22"/>
              </w:rPr>
              <w:t>师桥模具城</w:t>
            </w:r>
          </w:p>
        </w:tc>
      </w:tr>
      <w:tr w:rsidR="00693047" w:rsidTr="00D16E5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693047" w:rsidRDefault="00D70A7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胡寅泽</w:t>
            </w:r>
          </w:p>
        </w:tc>
      </w:tr>
      <w:tr w:rsidR="00693047" w:rsidTr="00D16E5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693047" w:rsidRDefault="00693047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13506749665</w:t>
            </w:r>
          </w:p>
        </w:tc>
      </w:tr>
      <w:tr w:rsidR="00693047" w:rsidTr="00D16E55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693047" w:rsidRDefault="00D70A7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693047" w:rsidTr="00D16E5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693047" w:rsidTr="00D16E5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693047" w:rsidRDefault="0069304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693047" w:rsidRDefault="00D70A7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693047" w:rsidRDefault="00D70A7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693047" w:rsidTr="00D16E55">
        <w:trPr>
          <w:trHeight w:val="1098"/>
          <w:jc w:val="center"/>
        </w:trPr>
        <w:tc>
          <w:tcPr>
            <w:tcW w:w="814" w:type="dxa"/>
            <w:vAlign w:val="center"/>
          </w:tcPr>
          <w:p w:rsidR="00693047" w:rsidRDefault="00D70A7A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vAlign w:val="center"/>
          </w:tcPr>
          <w:p w:rsidR="00693047" w:rsidRDefault="00D70A7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693047" w:rsidRDefault="00D16E55">
      <w:pPr>
        <w:rPr>
          <w:b/>
          <w:bCs/>
          <w:sz w:val="48"/>
          <w:szCs w:val="56"/>
        </w:rPr>
      </w:pPr>
      <w:r>
        <w:rPr>
          <w:b/>
          <w:bCs/>
          <w:sz w:val="48"/>
          <w:szCs w:val="56"/>
        </w:rPr>
        <w:lastRenderedPageBreak/>
        <w:pict>
          <v:shape id="_x0000_i1025" type="#_x0000_t75" style="width:489.75pt;height:769.4pt">
            <v:imagedata r:id="rId9" o:title="胡寅泽"/>
          </v:shape>
        </w:pict>
      </w:r>
    </w:p>
    <w:sectPr w:rsidR="00693047" w:rsidSect="00693047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0A7A" w:rsidRDefault="00D70A7A" w:rsidP="00693047">
      <w:r>
        <w:separator/>
      </w:r>
    </w:p>
  </w:endnote>
  <w:endnote w:type="continuationSeparator" w:id="0">
    <w:p w:rsidR="00D70A7A" w:rsidRDefault="00D70A7A" w:rsidP="006930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0A7A" w:rsidRDefault="00D70A7A" w:rsidP="00693047">
      <w:r>
        <w:separator/>
      </w:r>
    </w:p>
  </w:footnote>
  <w:footnote w:type="continuationSeparator" w:id="0">
    <w:p w:rsidR="00D70A7A" w:rsidRDefault="00D70A7A" w:rsidP="006930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047" w:rsidRDefault="00693047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oNotTrackMoves/>
  <w:defaultTabStop w:val="42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93047"/>
    <w:rsid w:val="00693047"/>
    <w:rsid w:val="00D16E55"/>
    <w:rsid w:val="00D70A7A"/>
    <w:rsid w:val="237D33B7"/>
    <w:rsid w:val="297C1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69304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693047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693047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693047"/>
  </w:style>
  <w:style w:type="table" w:customStyle="1" w:styleId="10">
    <w:name w:val="普通表格1"/>
    <w:semiHidden/>
    <w:rsid w:val="0069304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693047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693047"/>
    <w:rPr>
      <w:sz w:val="18"/>
      <w:szCs w:val="18"/>
    </w:rPr>
  </w:style>
  <w:style w:type="paragraph" w:customStyle="1" w:styleId="14">
    <w:name w:val="页脚1"/>
    <w:basedOn w:val="a"/>
    <w:link w:val="Char"/>
    <w:rsid w:val="006930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693047"/>
    <w:rPr>
      <w:kern w:val="2"/>
      <w:sz w:val="18"/>
      <w:szCs w:val="18"/>
    </w:rPr>
  </w:style>
  <w:style w:type="paragraph" w:customStyle="1" w:styleId="15">
    <w:name w:val="页眉1"/>
    <w:basedOn w:val="a"/>
    <w:link w:val="Char0"/>
    <w:rsid w:val="006930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rsid w:val="00693047"/>
    <w:rPr>
      <w:kern w:val="2"/>
      <w:sz w:val="18"/>
      <w:szCs w:val="18"/>
    </w:rPr>
  </w:style>
  <w:style w:type="table" w:customStyle="1" w:styleId="16">
    <w:name w:val="网格型1"/>
    <w:basedOn w:val="10"/>
    <w:rsid w:val="00693047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D16E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D16E55"/>
    <w:rPr>
      <w:kern w:val="2"/>
      <w:sz w:val="18"/>
      <w:szCs w:val="18"/>
    </w:rPr>
  </w:style>
  <w:style w:type="paragraph" w:styleId="a4">
    <w:name w:val="footer"/>
    <w:basedOn w:val="a"/>
    <w:link w:val="Char10"/>
    <w:rsid w:val="00D16E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D16E5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dcterms:created xsi:type="dcterms:W3CDTF">2026-03-02T01:12:00Z</dcterms:created>
  <dcterms:modified xsi:type="dcterms:W3CDTF">2026-03-02T01:48:00Z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ACF7364DFD7049E8B51AF62B9B071EED_12</vt:lpwstr>
  </property>
</Properties>
</file>