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C1C" w:rsidRDefault="00320783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o:spid="_x0000_s1041" type="#_x0000_t75" style="position:absolute;left:0;text-align:left;margin-left:72.8pt;margin-top:726.5pt;width:476.8pt;height:47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 w:rsidR="00B43C1C">
        <w:rPr>
          <w:sz w:val="48"/>
        </w:rPr>
        <w:pict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B43C1C" w:rsidRDefault="00320783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B43C1C" w:rsidRDefault="00B43C1C"/>
                <w:p w:rsidR="00B43C1C" w:rsidRDefault="00B43C1C"/>
              </w:txbxContent>
            </v:textbox>
          </v:rect>
        </w:pict>
      </w:r>
      <w:r w:rsidR="00B43C1C">
        <w:rPr>
          <w:sz w:val="48"/>
        </w:rPr>
        <w:pict>
          <v:group id="docshapegroup" o:spid="_x0000_s1037" style="position:absolute;left:0;text-align:left;margin-left:16.35pt;margin-top:-36.55pt;width:259.7pt;height:30.85pt;z-index:3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7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B43C1C" w:rsidTr="001A6099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B43C1C" w:rsidTr="001A609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B43C1C" w:rsidTr="001A609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43C1C" w:rsidRDefault="00320783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B43C1C" w:rsidRDefault="00320783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3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7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B43C1C" w:rsidTr="001A609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B43C1C" w:rsidTr="001A609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500XS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pro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43C1C" w:rsidRDefault="00B43C1C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B43C1C" w:rsidTr="001A609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43C1C" w:rsidRDefault="00B43C1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43C1C" w:rsidRDefault="00B43C1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43C1C" w:rsidRDefault="00B43C1C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43C1C" w:rsidRDefault="00B43C1C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B43C1C" w:rsidTr="001A609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43C1C" w:rsidRDefault="00B43C1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43C1C" w:rsidRDefault="00B43C1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43C1C" w:rsidRDefault="00B43C1C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43C1C" w:rsidRDefault="00B43C1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B43C1C" w:rsidTr="001A609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43C1C" w:rsidRDefault="00B43C1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43C1C" w:rsidRDefault="00B43C1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43C1C" w:rsidRDefault="00B43C1C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43C1C" w:rsidRDefault="00B43C1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B43C1C" w:rsidTr="001A6099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B43C1C" w:rsidTr="001A609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2026</w:t>
            </w:r>
            <w:r>
              <w:rPr>
                <w:rFonts w:ascii="宋体" w:hAnsi="宋体" w:hint="eastAsia"/>
                <w:sz w:val="22"/>
                <w:szCs w:val="22"/>
              </w:rPr>
              <w:t>年</w:t>
            </w:r>
            <w:r>
              <w:rPr>
                <w:rFonts w:ascii="宋体" w:hAnsi="宋体" w:hint="eastAsia"/>
                <w:sz w:val="22"/>
                <w:szCs w:val="22"/>
              </w:rPr>
              <w:t>03</w:t>
            </w:r>
            <w:r>
              <w:rPr>
                <w:rFonts w:ascii="宋体" w:hAnsi="宋体" w:hint="eastAsia"/>
                <w:sz w:val="22"/>
                <w:szCs w:val="22"/>
              </w:rPr>
              <w:t>月</w:t>
            </w:r>
            <w:r>
              <w:rPr>
                <w:rFonts w:ascii="宋体" w:hAnsi="宋体" w:hint="eastAsia"/>
                <w:sz w:val="22"/>
                <w:szCs w:val="22"/>
              </w:rPr>
              <w:t>10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B43C1C" w:rsidTr="001A609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货到调试完成付</w:t>
            </w:r>
            <w:r>
              <w:rPr>
                <w:rFonts w:ascii="宋体" w:hAnsi="宋体" w:hint="eastAsia"/>
                <w:sz w:val="22"/>
                <w:szCs w:val="22"/>
              </w:rPr>
              <w:t>陆万捌仟元</w:t>
            </w:r>
            <w:r>
              <w:rPr>
                <w:rFonts w:ascii="宋体" w:hAnsi="宋体" w:hint="eastAsia"/>
                <w:sz w:val="22"/>
                <w:szCs w:val="22"/>
              </w:rPr>
              <w:t>，余款</w:t>
            </w:r>
            <w:r>
              <w:rPr>
                <w:rFonts w:ascii="宋体" w:hAnsi="宋体" w:hint="eastAsia"/>
                <w:sz w:val="22"/>
                <w:szCs w:val="22"/>
              </w:rPr>
              <w:t>26</w:t>
            </w:r>
            <w:r>
              <w:rPr>
                <w:rFonts w:ascii="宋体" w:hAnsi="宋体" w:hint="eastAsia"/>
                <w:sz w:val="22"/>
                <w:szCs w:val="22"/>
              </w:rPr>
              <w:t>年年底付清</w:t>
            </w:r>
          </w:p>
        </w:tc>
      </w:tr>
      <w:tr w:rsidR="00B43C1C" w:rsidTr="001A609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B43C1C" w:rsidRDefault="00320783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43C1C" w:rsidRDefault="00B43C1C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B43C1C" w:rsidTr="001A609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B43C1C" w:rsidRDefault="00B43C1C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慈溪市掌起镇</w:t>
            </w:r>
          </w:p>
        </w:tc>
      </w:tr>
      <w:tr w:rsidR="00B43C1C" w:rsidTr="001A609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B43C1C" w:rsidRDefault="00B43C1C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B43C1C" w:rsidRDefault="00320783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张顺华</w:t>
            </w:r>
            <w:bookmarkStart w:id="0" w:name="_GoBack"/>
            <w:bookmarkEnd w:id="0"/>
          </w:p>
        </w:tc>
      </w:tr>
      <w:tr w:rsidR="00B43C1C" w:rsidTr="001A609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B43C1C" w:rsidRDefault="00B43C1C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18067412269</w:t>
            </w:r>
          </w:p>
        </w:tc>
      </w:tr>
      <w:tr w:rsidR="00B43C1C" w:rsidTr="001A609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B43C1C" w:rsidRDefault="00320783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B43C1C" w:rsidTr="001A609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B43C1C" w:rsidRDefault="00B43C1C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B43C1C" w:rsidTr="001A609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B43C1C" w:rsidRDefault="00B43C1C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B43C1C" w:rsidRDefault="00320783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B43C1C" w:rsidTr="001A6099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B43C1C" w:rsidRDefault="00320783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B43C1C" w:rsidRDefault="001A6099">
      <w:pPr>
        <w:rPr>
          <w:b/>
          <w:bCs/>
          <w:sz w:val="48"/>
          <w:szCs w:val="56"/>
        </w:rPr>
      </w:pPr>
      <w:r>
        <w:rPr>
          <w:b/>
          <w:bCs/>
          <w:sz w:val="48"/>
          <w:szCs w:val="56"/>
        </w:rPr>
        <w:lastRenderedPageBreak/>
        <w:pict>
          <v:shape id="_x0000_i1025" type="#_x0000_t75" style="width:522.8pt;height:697.1pt">
            <v:imagedata r:id="rId9" o:title="张顺华"/>
          </v:shape>
        </w:pict>
      </w:r>
    </w:p>
    <w:sectPr w:rsidR="00B43C1C" w:rsidSect="00B43C1C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0783" w:rsidRDefault="00320783" w:rsidP="00B43C1C">
      <w:r>
        <w:separator/>
      </w:r>
    </w:p>
  </w:endnote>
  <w:endnote w:type="continuationSeparator" w:id="0">
    <w:p w:rsidR="00320783" w:rsidRDefault="00320783" w:rsidP="00B43C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0783" w:rsidRDefault="00320783" w:rsidP="00B43C1C">
      <w:r>
        <w:separator/>
      </w:r>
    </w:p>
  </w:footnote>
  <w:footnote w:type="continuationSeparator" w:id="0">
    <w:p w:rsidR="00320783" w:rsidRDefault="00320783" w:rsidP="00B43C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3C1C" w:rsidRDefault="00B43C1C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bordersDoNotSurroundHeader/>
  <w:bordersDoNotSurroundFooter/>
  <w:doNotTrackMoves/>
  <w:defaultTabStop w:val="42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43C1C"/>
    <w:rsid w:val="001A6099"/>
    <w:rsid w:val="00320783"/>
    <w:rsid w:val="00B43C1C"/>
    <w:rsid w:val="0D2C7F09"/>
    <w:rsid w:val="160F164D"/>
    <w:rsid w:val="4FF5701A"/>
    <w:rsid w:val="62496C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rsid w:val="00B43C1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rsid w:val="00B43C1C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rsid w:val="00B43C1C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B43C1C"/>
  </w:style>
  <w:style w:type="table" w:customStyle="1" w:styleId="10">
    <w:name w:val="普通表格1"/>
    <w:semiHidden/>
    <w:qFormat/>
    <w:rsid w:val="00B43C1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rsid w:val="00B43C1C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rsid w:val="00B43C1C"/>
    <w:rPr>
      <w:sz w:val="18"/>
      <w:szCs w:val="18"/>
    </w:rPr>
  </w:style>
  <w:style w:type="paragraph" w:customStyle="1" w:styleId="14">
    <w:name w:val="页脚1"/>
    <w:basedOn w:val="a"/>
    <w:link w:val="Char"/>
    <w:rsid w:val="00B43C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rsid w:val="00B43C1C"/>
    <w:rPr>
      <w:kern w:val="2"/>
      <w:sz w:val="18"/>
      <w:szCs w:val="18"/>
    </w:rPr>
  </w:style>
  <w:style w:type="paragraph" w:customStyle="1" w:styleId="15">
    <w:name w:val="页眉1"/>
    <w:basedOn w:val="a"/>
    <w:link w:val="Char0"/>
    <w:rsid w:val="00B43C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rsid w:val="00B43C1C"/>
    <w:rPr>
      <w:kern w:val="2"/>
      <w:sz w:val="18"/>
      <w:szCs w:val="18"/>
    </w:rPr>
  </w:style>
  <w:style w:type="table" w:customStyle="1" w:styleId="16">
    <w:name w:val="网格型1"/>
    <w:basedOn w:val="10"/>
    <w:rsid w:val="00B43C1C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rsid w:val="001A60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rsid w:val="001A6099"/>
    <w:rPr>
      <w:kern w:val="2"/>
      <w:sz w:val="18"/>
      <w:szCs w:val="18"/>
    </w:rPr>
  </w:style>
  <w:style w:type="paragraph" w:styleId="a4">
    <w:name w:val="footer"/>
    <w:basedOn w:val="a"/>
    <w:link w:val="Char10"/>
    <w:rsid w:val="001A60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rsid w:val="001A6099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</dc:creator>
  <cp:lastModifiedBy>Administrator</cp:lastModifiedBy>
  <cp:revision>1</cp:revision>
  <cp:lastPrinted>2026-03-09T00:06:00Z</cp:lastPrinted>
  <dcterms:created xsi:type="dcterms:W3CDTF">2026-03-08T08:14:00Z</dcterms:created>
  <dcterms:modified xsi:type="dcterms:W3CDTF">2026-03-09T00:06:00Z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eyJoZGlkIjoiMmNiZmZmMWRhZDUwOWQ5MGIwZDRjZWNkYmU1NGE1YzgiLCJ1c2VySWQiOiI1MzE5NDU4NjgifQ==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F517B42D1BCA404AA444ACB31D098829_12</vt:lpwstr>
  </property>
</Properties>
</file>