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7467" w:rsidRDefault="008C7A31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7.65pt;margin-top:699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93746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937467" w:rsidRDefault="0093746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937467" w:rsidRDefault="00937467"/>
              </w:txbxContent>
            </v:textbox>
          </v:shape>
        </w:pict>
      </w:r>
      <w:r w:rsidR="00937467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93746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93746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93746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937467" w:rsidRDefault="0093746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93746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93746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Calibri" w:hint="eastAsia"/>
                <w:szCs w:val="21"/>
              </w:rPr>
              <w:t>FR-400XS（PRO)</w:t>
            </w:r>
          </w:p>
        </w:tc>
        <w:tc>
          <w:tcPr>
            <w:tcW w:w="1045" w:type="dxa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93746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3746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32"/>
                <w:szCs w:val="32"/>
              </w:rPr>
              <w:t>配单过滤水箱</w:t>
            </w:r>
          </w:p>
        </w:tc>
      </w:tr>
      <w:tr w:rsidR="0093746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2026-3-15</w:t>
            </w:r>
          </w:p>
        </w:tc>
      </w:tr>
      <w:tr w:rsidR="0093746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Cs w:val="21"/>
              </w:rPr>
              <w:t>预付定金伍万陆仟元，到货付款壹拾万元，余款10个月付清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37467" w:rsidRDefault="0093746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Cs w:val="21"/>
              </w:rPr>
              <w:t>成都欣玛科技有限公司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Cs w:val="21"/>
              </w:rPr>
              <w:t xml:space="preserve">成都市龙泉驿区车城东六路211号   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Calibri"/>
                <w:szCs w:val="21"/>
              </w:rPr>
            </w:pPr>
            <w:r>
              <w:rPr>
                <w:rFonts w:ascii="宋体" w:hAnsi="宋体" w:cs="Calibri" w:hint="eastAsia"/>
                <w:szCs w:val="21"/>
              </w:rPr>
              <w:t>熊总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Calibri"/>
                <w:szCs w:val="21"/>
              </w:rPr>
            </w:pPr>
            <w:r>
              <w:rPr>
                <w:rFonts w:ascii="宋体" w:hAnsi="宋体" w:cs="Calibri" w:hint="eastAsia"/>
                <w:szCs w:val="21"/>
              </w:rPr>
              <w:t>13540398940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37467" w:rsidRDefault="0093746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Calibri" w:hint="eastAsia"/>
                <w:szCs w:val="21"/>
              </w:rPr>
            </w:pPr>
            <w:r>
              <w:rPr>
                <w:rFonts w:ascii="宋体" w:hAnsi="宋体" w:cs="Calibri" w:hint="eastAsia"/>
                <w:szCs w:val="21"/>
              </w:rPr>
              <w:t>成都办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Calibri" w:hint="eastAsia"/>
                <w:szCs w:val="21"/>
              </w:rPr>
            </w:pPr>
            <w:r>
              <w:rPr>
                <w:rFonts w:ascii="宋体" w:hAnsi="宋体" w:cs="Calibri" w:hint="eastAsia"/>
                <w:szCs w:val="21"/>
              </w:rPr>
              <w:t>周雄</w:t>
            </w:r>
          </w:p>
        </w:tc>
      </w:tr>
      <w:tr w:rsidR="00937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467" w:rsidRDefault="0093746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13982056635</w:t>
            </w:r>
          </w:p>
        </w:tc>
      </w:tr>
      <w:tr w:rsidR="0093746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37467" w:rsidRDefault="0093746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937467" w:rsidRDefault="008C7A31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pt;height:769.5pt">
            <v:imagedata r:id="rId8" o:title="成都欣玛科技"/>
          </v:shape>
        </w:pict>
      </w:r>
    </w:p>
    <w:sectPr w:rsidR="0093746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7467" w:rsidRDefault="00937467">
      <w:r>
        <w:separator/>
      </w:r>
    </w:p>
  </w:endnote>
  <w:endnote w:type="continuationSeparator" w:id="0">
    <w:p w:rsidR="00937467" w:rsidRDefault="0093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7467" w:rsidRDefault="00937467">
      <w:r>
        <w:separator/>
      </w:r>
    </w:p>
  </w:footnote>
  <w:footnote w:type="continuationSeparator" w:id="0">
    <w:p w:rsidR="00937467" w:rsidRDefault="00937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7467" w:rsidRDefault="0093746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2647D9"/>
    <w:rsid w:val="002C786B"/>
    <w:rsid w:val="00354703"/>
    <w:rsid w:val="003E1138"/>
    <w:rsid w:val="004522DF"/>
    <w:rsid w:val="00463046"/>
    <w:rsid w:val="0047472D"/>
    <w:rsid w:val="005516BA"/>
    <w:rsid w:val="005B7CB3"/>
    <w:rsid w:val="006D0874"/>
    <w:rsid w:val="006E337C"/>
    <w:rsid w:val="00737E9E"/>
    <w:rsid w:val="007C1CCE"/>
    <w:rsid w:val="00804F55"/>
    <w:rsid w:val="008C5595"/>
    <w:rsid w:val="008C7A31"/>
    <w:rsid w:val="00937467"/>
    <w:rsid w:val="009925EE"/>
    <w:rsid w:val="00A35615"/>
    <w:rsid w:val="00A80FEF"/>
    <w:rsid w:val="00CA1BF1"/>
    <w:rsid w:val="00D5196A"/>
    <w:rsid w:val="00DD7942"/>
    <w:rsid w:val="00E12FB7"/>
    <w:rsid w:val="00E14A28"/>
    <w:rsid w:val="00E3065B"/>
    <w:rsid w:val="00E927FC"/>
    <w:rsid w:val="00F63DD7"/>
    <w:rsid w:val="06FE7457"/>
    <w:rsid w:val="07493C2F"/>
    <w:rsid w:val="07707311"/>
    <w:rsid w:val="09BC7388"/>
    <w:rsid w:val="0BED48A0"/>
    <w:rsid w:val="0F845260"/>
    <w:rsid w:val="13833D37"/>
    <w:rsid w:val="14515DD5"/>
    <w:rsid w:val="14CC7003"/>
    <w:rsid w:val="17BD54C8"/>
    <w:rsid w:val="1A140EC5"/>
    <w:rsid w:val="1A813433"/>
    <w:rsid w:val="1B864E61"/>
    <w:rsid w:val="1BC95533"/>
    <w:rsid w:val="1CB51295"/>
    <w:rsid w:val="1F3C251B"/>
    <w:rsid w:val="1F9E7D36"/>
    <w:rsid w:val="215533A8"/>
    <w:rsid w:val="27C77F18"/>
    <w:rsid w:val="2A15233C"/>
    <w:rsid w:val="2A265D4B"/>
    <w:rsid w:val="31BD4E4A"/>
    <w:rsid w:val="32E0346C"/>
    <w:rsid w:val="330E4C4E"/>
    <w:rsid w:val="337E22EA"/>
    <w:rsid w:val="33FE013C"/>
    <w:rsid w:val="34BF2CB3"/>
    <w:rsid w:val="35415D24"/>
    <w:rsid w:val="355A28E3"/>
    <w:rsid w:val="361B7CA1"/>
    <w:rsid w:val="36D13079"/>
    <w:rsid w:val="38482EC7"/>
    <w:rsid w:val="396226AE"/>
    <w:rsid w:val="3CE71682"/>
    <w:rsid w:val="3FC7326B"/>
    <w:rsid w:val="41F00DC1"/>
    <w:rsid w:val="43BE2052"/>
    <w:rsid w:val="4A842484"/>
    <w:rsid w:val="4AB03279"/>
    <w:rsid w:val="4EC56BC8"/>
    <w:rsid w:val="505C59A2"/>
    <w:rsid w:val="51F363FE"/>
    <w:rsid w:val="53E915AA"/>
    <w:rsid w:val="551A3D25"/>
    <w:rsid w:val="57557EB6"/>
    <w:rsid w:val="59C05F67"/>
    <w:rsid w:val="59D32690"/>
    <w:rsid w:val="5A27745D"/>
    <w:rsid w:val="5BB731A1"/>
    <w:rsid w:val="637D32B6"/>
    <w:rsid w:val="640C0C9C"/>
    <w:rsid w:val="648C44A5"/>
    <w:rsid w:val="649C1EAC"/>
    <w:rsid w:val="64C07BD6"/>
    <w:rsid w:val="668538C8"/>
    <w:rsid w:val="67410EC5"/>
    <w:rsid w:val="6773719D"/>
    <w:rsid w:val="67B812FE"/>
    <w:rsid w:val="67F6597D"/>
    <w:rsid w:val="68733D10"/>
    <w:rsid w:val="6A0F1FAC"/>
    <w:rsid w:val="6CB56076"/>
    <w:rsid w:val="710E6863"/>
    <w:rsid w:val="73EA0CFB"/>
    <w:rsid w:val="74BB61F3"/>
    <w:rsid w:val="76A35191"/>
    <w:rsid w:val="77752FD1"/>
    <w:rsid w:val="7A106FE1"/>
    <w:rsid w:val="7C005014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3DF966-1816-4245-8356-138488F7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2026-02-02T01:03:00Z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