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097BBB" w:rsidRPr="00097BBB">
        <w:rPr>
          <w:rFonts w:hint="eastAsia"/>
          <w:u w:val="single"/>
        </w:rPr>
        <w:t>昆山芯速扬智能科技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097BBB">
        <w:rPr>
          <w:rFonts w:hint="eastAsia"/>
          <w:sz w:val="21"/>
        </w:rPr>
        <w:t>21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097BB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097BBB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097BB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千灯镇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097BBB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龙先生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097BB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097BBB">
              <w:rPr>
                <w:sz w:val="21"/>
              </w:rPr>
              <w:t>16550330259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097BBB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097BBB">
        <w:rPr>
          <w:rFonts w:hint="eastAsia"/>
          <w:sz w:val="21"/>
          <w:u w:val="single"/>
        </w:rPr>
        <w:t>18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BA223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95.5pt">
            <v:imagedata r:id="rId6" o:title="昆山芯速扬智能科技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6F45" w:rsidRDefault="00EF6F45" w:rsidP="00776CB2">
      <w:r>
        <w:separator/>
      </w:r>
    </w:p>
  </w:endnote>
  <w:endnote w:type="continuationSeparator" w:id="0">
    <w:p w:rsidR="00EF6F45" w:rsidRDefault="00EF6F45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6F45" w:rsidRDefault="00EF6F45" w:rsidP="00776CB2">
      <w:r>
        <w:separator/>
      </w:r>
    </w:p>
  </w:footnote>
  <w:footnote w:type="continuationSeparator" w:id="0">
    <w:p w:rsidR="00EF6F45" w:rsidRDefault="00EF6F45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97BBB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3342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17D71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A2237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EF6F45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F827D4-6E25-43DE-B6FD-9FF398F2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743</Characters>
  <Application>Microsoft Office Word</Application>
  <DocSecurity>0</DocSecurity>
  <Lines>6</Lines>
  <Paragraphs>1</Paragraphs>
  <ScaleCrop>false</ScaleCrop>
  <Company>jujumao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2026-01-21T05:24:00Z</cp:lastPrinted>
  <dcterms:created xsi:type="dcterms:W3CDTF">2026-02-05T08:20:00Z</dcterms:created>
  <dcterms:modified xsi:type="dcterms:W3CDTF">2026-02-05T08:20:00Z</dcterms:modified>
</cp:coreProperties>
</file>