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30FD" w:rsidRDefault="00433D0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5.85pt;margin-top:724.5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0630FD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0630FD" w:rsidRDefault="000630FD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瑞钧科技办事处订货合同</w:t>
                  </w:r>
                </w:p>
                <w:p w:rsidR="000630FD" w:rsidRDefault="000630FD"/>
              </w:txbxContent>
            </v:textbox>
          </v:shape>
        </w:pict>
      </w:r>
      <w:r w:rsidR="000630FD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630FD" w:rsidTr="00433D0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630FD" w:rsidTr="00433D0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630FD" w:rsidTr="00433D0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630FD" w:rsidRDefault="000630F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0630FD" w:rsidTr="00433D0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630FD" w:rsidTr="00433D0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FR-400G</w:t>
            </w:r>
          </w:p>
        </w:tc>
        <w:tc>
          <w:tcPr>
            <w:tcW w:w="1045" w:type="dxa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630FD" w:rsidTr="00433D0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630FD" w:rsidTr="00433D0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630FD" w:rsidTr="00433D0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630FD" w:rsidTr="00433D0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630FD" w:rsidTr="00433D0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2026年5月15日左右（搬新厂后发货）</w:t>
            </w:r>
          </w:p>
        </w:tc>
      </w:tr>
      <w:tr w:rsidR="000630FD" w:rsidTr="00433D0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预付定金壹万元，机床调试合格后再付伍万，余款12月31日前付清.</w:t>
            </w:r>
          </w:p>
        </w:tc>
      </w:tr>
      <w:tr w:rsidR="000630FD" w:rsidTr="00433D0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630FD" w:rsidRDefault="000630F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杭州栗星模具有限公司</w:t>
            </w:r>
          </w:p>
        </w:tc>
      </w:tr>
      <w:tr w:rsidR="000630FD" w:rsidTr="00433D0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杭州市萧山区三角洲车架厂</w:t>
            </w: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幢</w:t>
            </w:r>
          </w:p>
        </w:tc>
      </w:tr>
      <w:tr w:rsidR="000630FD" w:rsidTr="00433D0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tabs>
                <w:tab w:val="left" w:pos="1198"/>
              </w:tabs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杨总</w:t>
            </w:r>
          </w:p>
        </w:tc>
      </w:tr>
      <w:tr w:rsidR="000630FD" w:rsidTr="00433D0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18057162700</w:t>
            </w:r>
          </w:p>
        </w:tc>
      </w:tr>
      <w:tr w:rsidR="000630FD" w:rsidTr="00433D0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630FD" w:rsidRDefault="000630F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杭州办</w:t>
            </w:r>
          </w:p>
        </w:tc>
      </w:tr>
      <w:tr w:rsidR="000630FD" w:rsidTr="00433D0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戚小进</w:t>
            </w:r>
          </w:p>
        </w:tc>
      </w:tr>
      <w:tr w:rsidR="000630FD" w:rsidTr="00433D0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0FD" w:rsidRDefault="000630F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18868162821</w:t>
            </w:r>
          </w:p>
        </w:tc>
      </w:tr>
      <w:tr w:rsidR="000630FD" w:rsidTr="00433D0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630FD" w:rsidRDefault="000630F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630FD" w:rsidRDefault="00433D0E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46.5pt;height:769.5pt">
            <v:imagedata r:id="rId8" o:title="杭州栗星模具"/>
          </v:shape>
        </w:pict>
      </w:r>
    </w:p>
    <w:sectPr w:rsidR="000630FD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30FD" w:rsidRDefault="000630FD">
      <w:r>
        <w:separator/>
      </w:r>
    </w:p>
  </w:endnote>
  <w:endnote w:type="continuationSeparator" w:id="0">
    <w:p w:rsidR="000630FD" w:rsidRDefault="00063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30FD" w:rsidRDefault="000630FD">
      <w:r>
        <w:separator/>
      </w:r>
    </w:p>
  </w:footnote>
  <w:footnote w:type="continuationSeparator" w:id="0">
    <w:p w:rsidR="000630FD" w:rsidRDefault="00063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30FD" w:rsidRDefault="000630FD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630FD"/>
    <w:rsid w:val="002C28A8"/>
    <w:rsid w:val="00433D0E"/>
    <w:rsid w:val="06FE7457"/>
    <w:rsid w:val="07493C2F"/>
    <w:rsid w:val="0BCA33E7"/>
    <w:rsid w:val="0BED48A0"/>
    <w:rsid w:val="0C387B78"/>
    <w:rsid w:val="0F845260"/>
    <w:rsid w:val="11EC7AE7"/>
    <w:rsid w:val="14515DD5"/>
    <w:rsid w:val="14CC7003"/>
    <w:rsid w:val="17BD54C8"/>
    <w:rsid w:val="1A813433"/>
    <w:rsid w:val="1B375D24"/>
    <w:rsid w:val="1B864E61"/>
    <w:rsid w:val="1CB51295"/>
    <w:rsid w:val="1F3C251B"/>
    <w:rsid w:val="249C714A"/>
    <w:rsid w:val="25BD00FE"/>
    <w:rsid w:val="27C77F18"/>
    <w:rsid w:val="29F61CBA"/>
    <w:rsid w:val="2A265D4B"/>
    <w:rsid w:val="31BD4E4A"/>
    <w:rsid w:val="32E0346C"/>
    <w:rsid w:val="330E4C4E"/>
    <w:rsid w:val="33FE013C"/>
    <w:rsid w:val="35415D24"/>
    <w:rsid w:val="355A28E3"/>
    <w:rsid w:val="35D379E8"/>
    <w:rsid w:val="36D13079"/>
    <w:rsid w:val="376D4675"/>
    <w:rsid w:val="38E04160"/>
    <w:rsid w:val="3D5C0090"/>
    <w:rsid w:val="3FC7326B"/>
    <w:rsid w:val="40500E5D"/>
    <w:rsid w:val="41F00DC1"/>
    <w:rsid w:val="43BE2052"/>
    <w:rsid w:val="47B17741"/>
    <w:rsid w:val="4EC56BC8"/>
    <w:rsid w:val="505B4739"/>
    <w:rsid w:val="505C59A2"/>
    <w:rsid w:val="53E915AA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23258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FCD91F74-7BC2-4AB2-881E-25F90C12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1ADE6D9FA4A845619933BD47FD8824AB_13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