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7279C" w:rsidRDefault="0087279C">
      <w:pPr>
        <w:spacing w:line="300" w:lineRule="auto"/>
        <w:jc w:val="center"/>
        <w:rPr>
          <w:rFonts w:eastAsia="黑体" w:hint="eastAsia"/>
          <w:spacing w:val="40"/>
          <w:sz w:val="36"/>
        </w:rPr>
      </w:pPr>
      <w:r>
        <w:rPr>
          <w:rFonts w:eastAsia="黑体" w:hint="eastAsia"/>
          <w:spacing w:val="40"/>
          <w:sz w:val="36"/>
        </w:rPr>
        <w:t>瑞钧机械办事处订货合同</w:t>
      </w:r>
    </w:p>
    <w:p w:rsidR="0087279C" w:rsidRDefault="0087279C">
      <w:pPr>
        <w:spacing w:line="300" w:lineRule="auto"/>
        <w:rPr>
          <w:rFonts w:hint="eastAsia"/>
          <w:sz w:val="28"/>
        </w:rPr>
      </w:pPr>
      <w:r>
        <w:rPr>
          <w:rFonts w:hint="eastAsia"/>
        </w:rPr>
        <w:t>供方：</w:t>
      </w:r>
      <w:r>
        <w:rPr>
          <w:rFonts w:hint="eastAsia"/>
          <w:u w:val="single"/>
        </w:rPr>
        <w:t xml:space="preserve">　昆山瑞钧机械科技有限公司　　　　　　　　　</w:t>
      </w:r>
      <w:r>
        <w:rPr>
          <w:rFonts w:hint="eastAsia"/>
        </w:rPr>
        <w:t xml:space="preserve">　　　　　　　合同编号：</w:t>
      </w:r>
    </w:p>
    <w:p w:rsidR="0087279C" w:rsidRDefault="0087279C">
      <w:pPr>
        <w:spacing w:line="300" w:lineRule="auto"/>
        <w:rPr>
          <w:rFonts w:hint="eastAsia"/>
        </w:rPr>
      </w:pPr>
      <w:r>
        <w:rPr>
          <w:rFonts w:hint="eastAsia"/>
        </w:rPr>
        <w:t>需方：</w:t>
      </w:r>
      <w:r w:rsidR="00A46D87">
        <w:rPr>
          <w:rFonts w:hint="eastAsia"/>
          <w:u w:val="single"/>
        </w:rPr>
        <w:t>武汉百则（</w:t>
      </w:r>
      <w:r w:rsidR="00953EFB" w:rsidRPr="00953EFB">
        <w:rPr>
          <w:rFonts w:hint="eastAsia"/>
          <w:color w:val="FF0000"/>
          <w:u w:val="single"/>
        </w:rPr>
        <w:t>郑州安信</w:t>
      </w:r>
      <w:r>
        <w:rPr>
          <w:rFonts w:hint="eastAsia"/>
          <w:u w:val="single"/>
        </w:rPr>
        <w:t>）</w:t>
      </w:r>
      <w:r>
        <w:rPr>
          <w:rFonts w:hint="eastAsia"/>
          <w:u w:val="single"/>
        </w:rPr>
        <w:t xml:space="preserve">        </w:t>
      </w:r>
      <w:r w:rsidR="00A46D87">
        <w:rPr>
          <w:rFonts w:hint="eastAsia"/>
          <w:u w:val="single"/>
        </w:rPr>
        <w:t xml:space="preserve">        </w:t>
      </w:r>
      <w:r w:rsidR="00177254">
        <w:rPr>
          <w:rFonts w:hint="eastAsia"/>
          <w:u w:val="single"/>
        </w:rPr>
        <w:t xml:space="preserve">    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 xml:space="preserve">     </w:t>
      </w:r>
      <w:r w:rsidR="00A46D87">
        <w:rPr>
          <w:rFonts w:hint="eastAsia"/>
        </w:rPr>
        <w:t xml:space="preserve">      </w:t>
      </w:r>
      <w:r>
        <w:rPr>
          <w:rFonts w:hint="eastAsia"/>
        </w:rPr>
        <w:t xml:space="preserve">   </w:t>
      </w:r>
      <w:r>
        <w:rPr>
          <w:rFonts w:hint="eastAsia"/>
        </w:rPr>
        <w:t>签订地点：</w:t>
      </w:r>
    </w:p>
    <w:p w:rsidR="0087279C" w:rsidRDefault="0087279C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 xml:space="preserve">一、产品名称、商标、型号、数量、金额、供货时间及数量　　　</w:t>
      </w:r>
      <w:r>
        <w:rPr>
          <w:rFonts w:hint="eastAsia"/>
          <w:sz w:val="21"/>
        </w:rPr>
        <w:t xml:space="preserve">      </w:t>
      </w:r>
      <w:r>
        <w:rPr>
          <w:rFonts w:hint="eastAsia"/>
          <w:sz w:val="21"/>
        </w:rPr>
        <w:t>签订时间：</w:t>
      </w:r>
      <w:r w:rsidR="001B4C39">
        <w:rPr>
          <w:rFonts w:hint="eastAsia"/>
          <w:sz w:val="21"/>
        </w:rPr>
        <w:t>2026</w:t>
      </w:r>
      <w:r>
        <w:rPr>
          <w:rFonts w:hint="eastAsia"/>
          <w:sz w:val="21"/>
        </w:rPr>
        <w:t>年</w:t>
      </w:r>
      <w:r w:rsidR="001B4C39">
        <w:rPr>
          <w:rFonts w:hint="eastAsia"/>
          <w:sz w:val="21"/>
        </w:rPr>
        <w:t>1</w:t>
      </w:r>
      <w:r>
        <w:rPr>
          <w:rFonts w:hint="eastAsia"/>
          <w:sz w:val="21"/>
        </w:rPr>
        <w:t>月</w:t>
      </w:r>
      <w:r w:rsidR="00953EFB">
        <w:rPr>
          <w:rFonts w:hint="eastAsia"/>
          <w:sz w:val="21"/>
        </w:rPr>
        <w:t>30</w:t>
      </w:r>
      <w:r>
        <w:rPr>
          <w:rFonts w:hint="eastAsia"/>
          <w:sz w:val="21"/>
        </w:rPr>
        <w:t>日</w:t>
      </w:r>
    </w:p>
    <w:tbl>
      <w:tblPr>
        <w:tblW w:w="9828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77"/>
        <w:gridCol w:w="792"/>
        <w:gridCol w:w="2768"/>
        <w:gridCol w:w="692"/>
        <w:gridCol w:w="699"/>
        <w:gridCol w:w="2300"/>
      </w:tblGrid>
      <w:tr w:rsidR="0087279C" w:rsidTr="002702D1">
        <w:trPr>
          <w:trHeight w:val="780"/>
        </w:trPr>
        <w:tc>
          <w:tcPr>
            <w:tcW w:w="2577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产品名称</w:t>
            </w:r>
          </w:p>
        </w:tc>
        <w:tc>
          <w:tcPr>
            <w:tcW w:w="792" w:type="dxa"/>
          </w:tcPr>
          <w:p w:rsidR="0087279C" w:rsidRDefault="0087279C">
            <w:pPr>
              <w:pStyle w:val="a3"/>
              <w:spacing w:line="300" w:lineRule="auto"/>
              <w:ind w:leftChars="-196" w:left="-55" w:rightChars="-218" w:right="-458" w:hangingChars="170" w:hanging="35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牌号</w:t>
            </w:r>
          </w:p>
        </w:tc>
        <w:tc>
          <w:tcPr>
            <w:tcW w:w="2768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规格型号</w:t>
            </w:r>
          </w:p>
        </w:tc>
        <w:tc>
          <w:tcPr>
            <w:tcW w:w="692" w:type="dxa"/>
          </w:tcPr>
          <w:p w:rsidR="0087279C" w:rsidRDefault="0087279C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计量</w:t>
            </w:r>
          </w:p>
          <w:p w:rsidR="0087279C" w:rsidRDefault="0087279C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</w:t>
            </w:r>
          </w:p>
        </w:tc>
        <w:tc>
          <w:tcPr>
            <w:tcW w:w="699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数量</w:t>
            </w:r>
          </w:p>
        </w:tc>
        <w:tc>
          <w:tcPr>
            <w:tcW w:w="2300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　价</w:t>
            </w:r>
          </w:p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（底价）</w:t>
            </w:r>
          </w:p>
        </w:tc>
      </w:tr>
      <w:tr w:rsidR="0087279C" w:rsidTr="002702D1">
        <w:tc>
          <w:tcPr>
            <w:tcW w:w="2577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792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768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FR-</w:t>
            </w:r>
            <w:r w:rsidR="00953EFB">
              <w:rPr>
                <w:rFonts w:hint="eastAsia"/>
                <w:sz w:val="21"/>
              </w:rPr>
              <w:t>4</w:t>
            </w:r>
            <w:r w:rsidR="001D49FC">
              <w:rPr>
                <w:rFonts w:hint="eastAsia"/>
                <w:sz w:val="21"/>
              </w:rPr>
              <w:t>00X</w:t>
            </w:r>
            <w:r w:rsidR="001B4C39">
              <w:rPr>
                <w:rFonts w:hint="eastAsia"/>
                <w:sz w:val="21"/>
              </w:rPr>
              <w:t>S</w:t>
            </w:r>
            <w:r w:rsidR="00953EFB">
              <w:rPr>
                <w:rFonts w:hint="eastAsia"/>
                <w:sz w:val="21"/>
              </w:rPr>
              <w:t>(Pro</w:t>
            </w:r>
            <w:r w:rsidR="00A86FB9">
              <w:rPr>
                <w:rFonts w:hint="eastAsia"/>
                <w:sz w:val="21"/>
              </w:rPr>
              <w:t>)</w:t>
            </w:r>
          </w:p>
        </w:tc>
        <w:tc>
          <w:tcPr>
            <w:tcW w:w="692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87279C" w:rsidRDefault="004063DE">
            <w:pPr>
              <w:pStyle w:val="a3"/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2300" w:type="dxa"/>
          </w:tcPr>
          <w:p w:rsidR="0087279C" w:rsidRDefault="0026279A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含税</w:t>
            </w:r>
          </w:p>
        </w:tc>
      </w:tr>
      <w:tr w:rsidR="0087279C" w:rsidTr="002702D1">
        <w:tc>
          <w:tcPr>
            <w:tcW w:w="2577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792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768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 xml:space="preserve"> </w:t>
            </w:r>
          </w:p>
        </w:tc>
        <w:tc>
          <w:tcPr>
            <w:tcW w:w="692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sz w:val="21"/>
              </w:rPr>
            </w:pPr>
          </w:p>
        </w:tc>
        <w:tc>
          <w:tcPr>
            <w:tcW w:w="2300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87279C" w:rsidTr="002702D1">
        <w:tc>
          <w:tcPr>
            <w:tcW w:w="2577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792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768" w:type="dxa"/>
          </w:tcPr>
          <w:p w:rsidR="0087279C" w:rsidRDefault="0087279C">
            <w:pPr>
              <w:pStyle w:val="a3"/>
              <w:spacing w:line="300" w:lineRule="auto"/>
              <w:ind w:leftChars="-184" w:left="-386" w:firstLineChars="190" w:firstLine="399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87279C" w:rsidTr="002702D1">
        <w:tc>
          <w:tcPr>
            <w:tcW w:w="2577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792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768" w:type="dxa"/>
          </w:tcPr>
          <w:p w:rsidR="0087279C" w:rsidRDefault="0087279C">
            <w:pPr>
              <w:pStyle w:val="a3"/>
              <w:spacing w:line="300" w:lineRule="auto"/>
              <w:ind w:leftChars="-95" w:left="-197" w:rightChars="-79" w:right="-166" w:hanging="2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87279C">
        <w:trPr>
          <w:trHeight w:val="790"/>
        </w:trPr>
        <w:tc>
          <w:tcPr>
            <w:tcW w:w="2577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随机配件</w:t>
            </w:r>
          </w:p>
        </w:tc>
        <w:tc>
          <w:tcPr>
            <w:tcW w:w="7251" w:type="dxa"/>
            <w:gridSpan w:val="5"/>
          </w:tcPr>
          <w:p w:rsidR="0087279C" w:rsidRPr="00852C9E" w:rsidRDefault="0087279C" w:rsidP="00852C9E">
            <w:pPr>
              <w:pStyle w:val="a3"/>
              <w:spacing w:line="300" w:lineRule="auto"/>
              <w:jc w:val="center"/>
              <w:rPr>
                <w:rFonts w:hint="eastAsia"/>
                <w:color w:val="FF0000"/>
                <w:sz w:val="44"/>
                <w:szCs w:val="44"/>
              </w:rPr>
            </w:pPr>
          </w:p>
        </w:tc>
      </w:tr>
      <w:tr w:rsidR="0087279C">
        <w:tc>
          <w:tcPr>
            <w:tcW w:w="9828" w:type="dxa"/>
            <w:gridSpan w:val="6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合计人民币金额（大写）：</w:t>
            </w:r>
            <w:r>
              <w:rPr>
                <w:rFonts w:hint="eastAsia"/>
                <w:sz w:val="21"/>
              </w:rPr>
              <w:t xml:space="preserve"> </w:t>
            </w:r>
          </w:p>
        </w:tc>
      </w:tr>
    </w:tbl>
    <w:p w:rsidR="0087279C" w:rsidRDefault="0087279C">
      <w:pPr>
        <w:pStyle w:val="a3"/>
        <w:spacing w:line="300" w:lineRule="auto"/>
        <w:rPr>
          <w:rFonts w:hint="eastAsia"/>
          <w:sz w:val="21"/>
        </w:rPr>
      </w:pPr>
    </w:p>
    <w:p w:rsidR="0087279C" w:rsidRDefault="0087279C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购货方详细资料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48"/>
        <w:gridCol w:w="3378"/>
        <w:gridCol w:w="1378"/>
        <w:gridCol w:w="3550"/>
      </w:tblGrid>
      <w:tr w:rsidR="0087279C">
        <w:tc>
          <w:tcPr>
            <w:tcW w:w="1548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购货单位名称</w:t>
            </w:r>
          </w:p>
        </w:tc>
        <w:tc>
          <w:tcPr>
            <w:tcW w:w="3378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378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地址</w:t>
            </w:r>
          </w:p>
        </w:tc>
        <w:tc>
          <w:tcPr>
            <w:tcW w:w="3550" w:type="dxa"/>
          </w:tcPr>
          <w:p w:rsidR="0087279C" w:rsidRDefault="00953EFB">
            <w:pPr>
              <w:pStyle w:val="a3"/>
              <w:spacing w:line="300" w:lineRule="auto"/>
              <w:rPr>
                <w:sz w:val="21"/>
              </w:rPr>
            </w:pPr>
            <w:r w:rsidRPr="00953EFB">
              <w:rPr>
                <w:rFonts w:hint="eastAsia"/>
                <w:sz w:val="21"/>
                <w:szCs w:val="21"/>
              </w:rPr>
              <w:t>河南省郑州市航空港区金陵大道</w:t>
            </w:r>
          </w:p>
        </w:tc>
      </w:tr>
      <w:tr w:rsidR="0087279C">
        <w:tc>
          <w:tcPr>
            <w:tcW w:w="1548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联系人姓名</w:t>
            </w:r>
          </w:p>
        </w:tc>
        <w:tc>
          <w:tcPr>
            <w:tcW w:w="3378" w:type="dxa"/>
          </w:tcPr>
          <w:p w:rsidR="0087279C" w:rsidRDefault="00953EFB" w:rsidP="0005175E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 w:rsidRPr="00953EFB">
              <w:rPr>
                <w:rFonts w:hint="eastAsia"/>
                <w:sz w:val="21"/>
              </w:rPr>
              <w:t>安才伟</w:t>
            </w:r>
          </w:p>
        </w:tc>
        <w:tc>
          <w:tcPr>
            <w:tcW w:w="1378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联系方式</w:t>
            </w:r>
          </w:p>
        </w:tc>
        <w:tc>
          <w:tcPr>
            <w:tcW w:w="3550" w:type="dxa"/>
          </w:tcPr>
          <w:p w:rsidR="0087279C" w:rsidRDefault="00953EFB">
            <w:pPr>
              <w:pStyle w:val="a3"/>
              <w:spacing w:line="300" w:lineRule="auto"/>
              <w:rPr>
                <w:sz w:val="21"/>
              </w:rPr>
            </w:pPr>
            <w:r w:rsidRPr="00953EFB">
              <w:rPr>
                <w:sz w:val="21"/>
              </w:rPr>
              <w:t>17839981291</w:t>
            </w:r>
          </w:p>
        </w:tc>
      </w:tr>
      <w:tr w:rsidR="0087279C">
        <w:tc>
          <w:tcPr>
            <w:tcW w:w="1548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其他特殊要求</w:t>
            </w:r>
          </w:p>
        </w:tc>
        <w:tc>
          <w:tcPr>
            <w:tcW w:w="3378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378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备注</w:t>
            </w:r>
          </w:p>
        </w:tc>
        <w:tc>
          <w:tcPr>
            <w:tcW w:w="3550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</w:tr>
      <w:tr w:rsidR="0087279C">
        <w:tc>
          <w:tcPr>
            <w:tcW w:w="1548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3378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378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3550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</w:tr>
    </w:tbl>
    <w:p w:rsidR="0087279C" w:rsidRDefault="0087279C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一、交（提）货时间：</w:t>
      </w:r>
      <w:r w:rsidR="001D49FC">
        <w:rPr>
          <w:rFonts w:hint="eastAsia"/>
          <w:sz w:val="21"/>
          <w:u w:val="single"/>
        </w:rPr>
        <w:t xml:space="preserve"> 2026</w:t>
      </w:r>
      <w:r>
        <w:rPr>
          <w:rFonts w:hint="eastAsia"/>
          <w:sz w:val="21"/>
          <w:u w:val="single"/>
        </w:rPr>
        <w:t>年</w:t>
      </w:r>
      <w:r w:rsidR="00953EFB">
        <w:rPr>
          <w:rFonts w:hint="eastAsia"/>
          <w:sz w:val="21"/>
          <w:u w:val="single"/>
        </w:rPr>
        <w:t>3</w:t>
      </w:r>
      <w:r>
        <w:rPr>
          <w:rFonts w:hint="eastAsia"/>
          <w:sz w:val="21"/>
          <w:u w:val="single"/>
        </w:rPr>
        <w:t>月</w:t>
      </w:r>
      <w:r w:rsidR="00953EFB">
        <w:rPr>
          <w:rFonts w:hint="eastAsia"/>
          <w:sz w:val="21"/>
          <w:u w:val="single"/>
        </w:rPr>
        <w:t>1</w:t>
      </w:r>
      <w:r>
        <w:rPr>
          <w:rFonts w:hint="eastAsia"/>
          <w:sz w:val="21"/>
          <w:u w:val="single"/>
        </w:rPr>
        <w:t xml:space="preserve">日　　　　　　　　　　　　　　　　　　　　　　　　</w:t>
      </w:r>
      <w:r>
        <w:rPr>
          <w:rFonts w:hint="eastAsia"/>
          <w:sz w:val="21"/>
          <w:u w:val="single"/>
        </w:rPr>
        <w:t xml:space="preserve"> </w:t>
      </w:r>
    </w:p>
    <w:p w:rsidR="0087279C" w:rsidRDefault="0087279C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二、结算方式及期限：</w:t>
      </w:r>
      <w:r>
        <w:rPr>
          <w:rFonts w:hint="eastAsia"/>
          <w:sz w:val="21"/>
        </w:rPr>
        <w:t xml:space="preserve"> </w:t>
      </w:r>
      <w:r>
        <w:rPr>
          <w:rFonts w:hint="eastAsia"/>
          <w:sz w:val="21"/>
          <w:u w:val="single"/>
        </w:rPr>
        <w:t xml:space="preserve">　</w:t>
      </w:r>
      <w:r w:rsidR="0005175E">
        <w:rPr>
          <w:rFonts w:hint="eastAsia"/>
          <w:sz w:val="21"/>
          <w:u w:val="single"/>
        </w:rPr>
        <w:t>一次付清。</w:t>
      </w:r>
      <w:r>
        <w:rPr>
          <w:rFonts w:hint="eastAsia"/>
          <w:sz w:val="21"/>
          <w:u w:val="single"/>
        </w:rPr>
        <w:t xml:space="preserve">　　　　　　　　　　　　　　</w:t>
      </w:r>
      <w:r>
        <w:rPr>
          <w:rFonts w:hint="eastAsia"/>
          <w:sz w:val="21"/>
          <w:u w:val="single"/>
        </w:rPr>
        <w:t xml:space="preserve">                               </w:t>
      </w:r>
    </w:p>
    <w:p w:rsidR="0087279C" w:rsidRDefault="0087279C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三、服务责任：</w:t>
      </w:r>
      <w:r>
        <w:rPr>
          <w:rFonts w:hint="eastAsia"/>
          <w:sz w:val="21"/>
          <w:u w:val="single"/>
        </w:rPr>
        <w:t xml:space="preserve">　需方负责安装调试、培训及售后服务（如需厂家协助，应提前说明）</w:t>
      </w:r>
      <w:r>
        <w:rPr>
          <w:rFonts w:hint="eastAsia"/>
          <w:sz w:val="21"/>
          <w:u w:val="single"/>
        </w:rPr>
        <w:t xml:space="preserve">   </w:t>
      </w:r>
      <w:r>
        <w:rPr>
          <w:rFonts w:hint="eastAsia"/>
          <w:sz w:val="21"/>
          <w:u w:val="single"/>
        </w:rPr>
        <w:t xml:space="preserve">　　　　　　　　　　　　　　　　　　　</w:t>
      </w:r>
    </w:p>
    <w:p w:rsidR="0087279C" w:rsidRDefault="0087279C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四、其它约定事项：</w:t>
      </w:r>
      <w:r>
        <w:rPr>
          <w:rFonts w:hint="eastAsia"/>
          <w:sz w:val="21"/>
          <w:u w:val="single"/>
        </w:rPr>
        <w:t xml:space="preserve">机械精度、电气部分保修一年（机床带有时间锁定，需方应在约定的时间内付清款项，并及时通知供方索取开机密码，否则停机造成的一切损失由需方负责）。　</w:t>
      </w:r>
      <w:r>
        <w:rPr>
          <w:rFonts w:hint="eastAsia"/>
          <w:sz w:val="21"/>
          <w:u w:val="single"/>
        </w:rPr>
        <w:t xml:space="preserve">        </w:t>
      </w:r>
      <w:r>
        <w:rPr>
          <w:rFonts w:hint="eastAsia"/>
          <w:sz w:val="21"/>
          <w:u w:val="single"/>
        </w:rPr>
        <w:t xml:space="preserve">　　　　　　　　　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48"/>
        <w:gridCol w:w="4706"/>
      </w:tblGrid>
      <w:tr w:rsidR="0087279C">
        <w:trPr>
          <w:trHeight w:val="3554"/>
        </w:trPr>
        <w:tc>
          <w:tcPr>
            <w:tcW w:w="5148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　　　　供　　　方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单位名称：昆山瑞钧机械科技有限公司</w:t>
            </w:r>
            <w:r>
              <w:rPr>
                <w:rFonts w:hint="eastAsia"/>
                <w:sz w:val="21"/>
              </w:rPr>
              <w:t xml:space="preserve">     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中国工商银行昆山北门分理处</w:t>
            </w:r>
            <w:r>
              <w:rPr>
                <w:rFonts w:hint="eastAsia"/>
                <w:sz w:val="21"/>
              </w:rPr>
              <w:t xml:space="preserve">  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  <w:r>
              <w:rPr>
                <w:rFonts w:hint="eastAsia"/>
                <w:sz w:val="21"/>
              </w:rPr>
              <w:t xml:space="preserve">1102 2320 0900 0027 757          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供货单位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负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责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人：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电话：</w:t>
            </w:r>
            <w:r>
              <w:rPr>
                <w:rFonts w:hint="eastAsia"/>
                <w:sz w:val="21"/>
              </w:rPr>
              <w:t xml:space="preserve">0512-57175508      </w:t>
            </w:r>
            <w:r>
              <w:rPr>
                <w:rFonts w:hint="eastAsia"/>
                <w:sz w:val="21"/>
              </w:rPr>
              <w:t>传真：</w:t>
            </w:r>
            <w:r>
              <w:rPr>
                <w:rFonts w:hint="eastAsia"/>
                <w:sz w:val="21"/>
              </w:rPr>
              <w:t>0512-57175608</w:t>
            </w:r>
          </w:p>
        </w:tc>
        <w:tc>
          <w:tcPr>
            <w:tcW w:w="4706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</w:t>
            </w:r>
            <w:r>
              <w:rPr>
                <w:rFonts w:hint="eastAsia"/>
                <w:sz w:val="21"/>
              </w:rPr>
              <w:t xml:space="preserve">          </w:t>
            </w:r>
            <w:r>
              <w:rPr>
                <w:rFonts w:hint="eastAsia"/>
                <w:sz w:val="21"/>
              </w:rPr>
              <w:t>需　　　方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</w:t>
            </w:r>
            <w:r>
              <w:rPr>
                <w:sz w:val="21"/>
              </w:rPr>
              <w:t> 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单位地址：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法定代表人：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委托代理人：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税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号：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　　话：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传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真：</w:t>
            </w:r>
          </w:p>
        </w:tc>
      </w:tr>
    </w:tbl>
    <w:p w:rsidR="0087279C" w:rsidRDefault="00962E7B">
      <w:pPr>
        <w:pStyle w:val="a3"/>
        <w:spacing w:line="240" w:lineRule="auto"/>
        <w:rPr>
          <w:rFonts w:hint="eastAsia"/>
        </w:rPr>
      </w:pPr>
      <w:r>
        <w:rPr>
          <w:rFonts w:hint="eastAsia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1.5pt;height:559pt">
            <v:imagedata r:id="rId6" o:title="武汉百则（郑州安信）"/>
          </v:shape>
        </w:pict>
      </w:r>
    </w:p>
    <w:sectPr w:rsidR="0087279C">
      <w:pgSz w:w="11906" w:h="16838"/>
      <w:pgMar w:top="1134" w:right="1134" w:bottom="1134" w:left="113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C7A71" w:rsidRDefault="003C7A71" w:rsidP="00A46D87">
      <w:r>
        <w:separator/>
      </w:r>
    </w:p>
  </w:endnote>
  <w:endnote w:type="continuationSeparator" w:id="0">
    <w:p w:rsidR="003C7A71" w:rsidRDefault="003C7A71" w:rsidP="00A46D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C7A71" w:rsidRDefault="003C7A71" w:rsidP="00A46D87">
      <w:r>
        <w:separator/>
      </w:r>
    </w:p>
  </w:footnote>
  <w:footnote w:type="continuationSeparator" w:id="0">
    <w:p w:rsidR="003C7A71" w:rsidRDefault="003C7A71" w:rsidP="00A46D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4E0E"/>
    <w:rsid w:val="00002A83"/>
    <w:rsid w:val="00012C9D"/>
    <w:rsid w:val="00037333"/>
    <w:rsid w:val="00044E14"/>
    <w:rsid w:val="0005175E"/>
    <w:rsid w:val="00096692"/>
    <w:rsid w:val="000B4A0E"/>
    <w:rsid w:val="000C6AA2"/>
    <w:rsid w:val="0010674C"/>
    <w:rsid w:val="001105D7"/>
    <w:rsid w:val="0011607B"/>
    <w:rsid w:val="00134BC2"/>
    <w:rsid w:val="00157072"/>
    <w:rsid w:val="00161A1B"/>
    <w:rsid w:val="00177254"/>
    <w:rsid w:val="001876BD"/>
    <w:rsid w:val="001A37AB"/>
    <w:rsid w:val="001B4C39"/>
    <w:rsid w:val="001B6072"/>
    <w:rsid w:val="001D49FC"/>
    <w:rsid w:val="001E0C99"/>
    <w:rsid w:val="001E6425"/>
    <w:rsid w:val="0026279A"/>
    <w:rsid w:val="002702D1"/>
    <w:rsid w:val="002857C1"/>
    <w:rsid w:val="00286110"/>
    <w:rsid w:val="002A55C0"/>
    <w:rsid w:val="002E62F1"/>
    <w:rsid w:val="00312A44"/>
    <w:rsid w:val="00312DE2"/>
    <w:rsid w:val="00330A34"/>
    <w:rsid w:val="003460B2"/>
    <w:rsid w:val="0035403F"/>
    <w:rsid w:val="003553BC"/>
    <w:rsid w:val="003622AA"/>
    <w:rsid w:val="003C7A71"/>
    <w:rsid w:val="003E6B74"/>
    <w:rsid w:val="003F0F2C"/>
    <w:rsid w:val="004063DE"/>
    <w:rsid w:val="00411351"/>
    <w:rsid w:val="00420A81"/>
    <w:rsid w:val="00424345"/>
    <w:rsid w:val="00455D00"/>
    <w:rsid w:val="00485E59"/>
    <w:rsid w:val="004C0053"/>
    <w:rsid w:val="00527D35"/>
    <w:rsid w:val="00546242"/>
    <w:rsid w:val="0058705E"/>
    <w:rsid w:val="005A2DEA"/>
    <w:rsid w:val="005C3160"/>
    <w:rsid w:val="005C7BF2"/>
    <w:rsid w:val="005D4029"/>
    <w:rsid w:val="00603473"/>
    <w:rsid w:val="00624308"/>
    <w:rsid w:val="006256CE"/>
    <w:rsid w:val="0064015A"/>
    <w:rsid w:val="006A31EB"/>
    <w:rsid w:val="006F2472"/>
    <w:rsid w:val="00712A18"/>
    <w:rsid w:val="00732334"/>
    <w:rsid w:val="00732355"/>
    <w:rsid w:val="00754E0E"/>
    <w:rsid w:val="00785D69"/>
    <w:rsid w:val="007944A4"/>
    <w:rsid w:val="007B3C07"/>
    <w:rsid w:val="007C7474"/>
    <w:rsid w:val="008056C9"/>
    <w:rsid w:val="00852C9E"/>
    <w:rsid w:val="00870185"/>
    <w:rsid w:val="0087279C"/>
    <w:rsid w:val="00883DBA"/>
    <w:rsid w:val="008A09E2"/>
    <w:rsid w:val="008C75E4"/>
    <w:rsid w:val="008F28B0"/>
    <w:rsid w:val="009003BD"/>
    <w:rsid w:val="0091331C"/>
    <w:rsid w:val="00915257"/>
    <w:rsid w:val="0092137E"/>
    <w:rsid w:val="00937CE7"/>
    <w:rsid w:val="00953EFB"/>
    <w:rsid w:val="00960D6C"/>
    <w:rsid w:val="00962E7B"/>
    <w:rsid w:val="00980790"/>
    <w:rsid w:val="00A0739C"/>
    <w:rsid w:val="00A322C2"/>
    <w:rsid w:val="00A4042F"/>
    <w:rsid w:val="00A46D87"/>
    <w:rsid w:val="00A86FB9"/>
    <w:rsid w:val="00AD3719"/>
    <w:rsid w:val="00AD4B58"/>
    <w:rsid w:val="00AE5274"/>
    <w:rsid w:val="00B06120"/>
    <w:rsid w:val="00B46085"/>
    <w:rsid w:val="00B6670D"/>
    <w:rsid w:val="00B761C4"/>
    <w:rsid w:val="00BB204D"/>
    <w:rsid w:val="00BB2E1B"/>
    <w:rsid w:val="00BE23A6"/>
    <w:rsid w:val="00C12B85"/>
    <w:rsid w:val="00C30C50"/>
    <w:rsid w:val="00C442BD"/>
    <w:rsid w:val="00C529B5"/>
    <w:rsid w:val="00C672D2"/>
    <w:rsid w:val="00CB25E3"/>
    <w:rsid w:val="00CD4370"/>
    <w:rsid w:val="00CF0466"/>
    <w:rsid w:val="00D20CEA"/>
    <w:rsid w:val="00D36CCE"/>
    <w:rsid w:val="00D46DA2"/>
    <w:rsid w:val="00D5498E"/>
    <w:rsid w:val="00D63016"/>
    <w:rsid w:val="00D6490B"/>
    <w:rsid w:val="00D820A4"/>
    <w:rsid w:val="00D90138"/>
    <w:rsid w:val="00DC72F1"/>
    <w:rsid w:val="00DD149B"/>
    <w:rsid w:val="00E12FC0"/>
    <w:rsid w:val="00E163BA"/>
    <w:rsid w:val="00E275F8"/>
    <w:rsid w:val="00E60055"/>
    <w:rsid w:val="00E73342"/>
    <w:rsid w:val="00E920E7"/>
    <w:rsid w:val="00F102EB"/>
    <w:rsid w:val="00F2623D"/>
    <w:rsid w:val="00F4443F"/>
    <w:rsid w:val="00F77BF3"/>
    <w:rsid w:val="00F77DA4"/>
    <w:rsid w:val="00F95549"/>
    <w:rsid w:val="00FB151B"/>
    <w:rsid w:val="00FC7307"/>
    <w:rsid w:val="00FD729F"/>
    <w:rsid w:val="01E52050"/>
    <w:rsid w:val="03580A6B"/>
    <w:rsid w:val="06680E71"/>
    <w:rsid w:val="076C5FD4"/>
    <w:rsid w:val="08604C7B"/>
    <w:rsid w:val="0DA00A75"/>
    <w:rsid w:val="112E2C2D"/>
    <w:rsid w:val="11CB1384"/>
    <w:rsid w:val="12945882"/>
    <w:rsid w:val="13376AFF"/>
    <w:rsid w:val="14B536DD"/>
    <w:rsid w:val="15CC1659"/>
    <w:rsid w:val="19BD73CA"/>
    <w:rsid w:val="1C1734E8"/>
    <w:rsid w:val="1C8F6CA5"/>
    <w:rsid w:val="1D1F6760"/>
    <w:rsid w:val="1DD368BF"/>
    <w:rsid w:val="1E3A545F"/>
    <w:rsid w:val="1EA46EF1"/>
    <w:rsid w:val="25771810"/>
    <w:rsid w:val="2A95724C"/>
    <w:rsid w:val="35DA64C7"/>
    <w:rsid w:val="3CC23BC5"/>
    <w:rsid w:val="3E637776"/>
    <w:rsid w:val="3EBF5D0F"/>
    <w:rsid w:val="47E13921"/>
    <w:rsid w:val="480F4256"/>
    <w:rsid w:val="48DE2CEB"/>
    <w:rsid w:val="4F793F94"/>
    <w:rsid w:val="536C6B77"/>
    <w:rsid w:val="5F6D6466"/>
    <w:rsid w:val="60467391"/>
    <w:rsid w:val="60D23456"/>
    <w:rsid w:val="62314617"/>
    <w:rsid w:val="623D723B"/>
    <w:rsid w:val="62B95048"/>
    <w:rsid w:val="64006123"/>
    <w:rsid w:val="644C224E"/>
    <w:rsid w:val="64EE459F"/>
    <w:rsid w:val="6F592FA2"/>
    <w:rsid w:val="72A6741A"/>
    <w:rsid w:val="755A73A1"/>
    <w:rsid w:val="76946FDF"/>
    <w:rsid w:val="76EC1CD3"/>
    <w:rsid w:val="7E827974"/>
    <w:rsid w:val="7FED1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524C816-A829-4644-9641-59B9AC1AE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Pr>
      <w:sz w:val="18"/>
      <w:szCs w:val="18"/>
    </w:rPr>
  </w:style>
  <w:style w:type="paragraph" w:styleId="a5">
    <w:name w:val="header"/>
    <w:basedOn w:val="a"/>
    <w:link w:val="Char"/>
    <w:rsid w:val="00A46D8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Char">
    <w:name w:val="页眉 Char"/>
    <w:link w:val="a5"/>
    <w:rsid w:val="00A46D87"/>
    <w:rPr>
      <w:kern w:val="2"/>
      <w:sz w:val="18"/>
      <w:szCs w:val="18"/>
    </w:rPr>
  </w:style>
  <w:style w:type="paragraph" w:styleId="a6">
    <w:name w:val="footer"/>
    <w:basedOn w:val="a"/>
    <w:link w:val="Char0"/>
    <w:rsid w:val="00A46D87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Char0">
    <w:name w:val="页脚 Char"/>
    <w:link w:val="a6"/>
    <w:rsid w:val="00A46D87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132</Words>
  <Characters>756</Characters>
  <Application>Microsoft Office Word</Application>
  <DocSecurity>0</DocSecurity>
  <Lines>6</Lines>
  <Paragraphs>1</Paragraphs>
  <ScaleCrop>false</ScaleCrop>
  <Company>jujumao</Company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cp:lastModifiedBy>李 皓宇</cp:lastModifiedBy>
  <cp:revision>2</cp:revision>
  <cp:lastPrinted>2026-01-30T08:18:00Z</cp:lastPrinted>
  <dcterms:created xsi:type="dcterms:W3CDTF">2026-02-05T08:20:00Z</dcterms:created>
  <dcterms:modified xsi:type="dcterms:W3CDTF">2026-02-05T08:20:00Z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