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B76A7" w:rsidRDefault="00C70921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57.65pt;margin-top:727.55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BB76A7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BB76A7" w:rsidRDefault="00BB76A7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BB76A7" w:rsidRDefault="00BB76A7"/>
              </w:txbxContent>
            </v:textbox>
          </v:shape>
        </w:pict>
      </w:r>
      <w:r w:rsidR="00BB76A7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BB76A7" w:rsidTr="00C70921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BB76A7" w:rsidTr="00C70921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BB76A7" w:rsidTr="00C70921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B76A7" w:rsidRDefault="00BB76A7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BB76A7" w:rsidRDefault="00BB76A7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2026年01月24日</w:t>
            </w:r>
          </w:p>
        </w:tc>
      </w:tr>
      <w:tr w:rsidR="00BB76A7" w:rsidTr="00C70921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BB76A7" w:rsidTr="00C7092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Cs w:val="32"/>
              </w:rPr>
              <w:t>FH-300C</w:t>
            </w:r>
          </w:p>
        </w:tc>
        <w:tc>
          <w:tcPr>
            <w:tcW w:w="1045" w:type="dxa"/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BB76A7" w:rsidTr="00C7092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BB76A7" w:rsidTr="00C7092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BB76A7" w:rsidTr="00C7092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BB76A7" w:rsidTr="00C70921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BB76A7" w:rsidTr="00C70921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2026年3月4日</w:t>
            </w:r>
          </w:p>
        </w:tc>
      </w:tr>
      <w:tr w:rsidR="00BB76A7" w:rsidTr="00C70921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预收定金壹万元，机床送到付壹拾万元，余款3个月内付清</w:t>
            </w:r>
          </w:p>
        </w:tc>
      </w:tr>
      <w:tr w:rsidR="00BB76A7" w:rsidTr="00C70921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BB76A7" w:rsidRDefault="00BB76A7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浙江慧捷衣车业有限公司</w:t>
            </w:r>
          </w:p>
        </w:tc>
      </w:tr>
      <w:tr w:rsidR="00BB76A7" w:rsidTr="00C7092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浙江省东阳市巍山镇芦塘村</w:t>
            </w:r>
          </w:p>
        </w:tc>
      </w:tr>
      <w:tr w:rsidR="00BB76A7" w:rsidTr="00C7092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6A7" w:rsidRDefault="00BB76A7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马晓军</w:t>
            </w:r>
          </w:p>
        </w:tc>
      </w:tr>
      <w:tr w:rsidR="00BB76A7" w:rsidTr="00C7092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13605725802</w:t>
            </w:r>
          </w:p>
        </w:tc>
      </w:tr>
      <w:tr w:rsidR="00BB76A7" w:rsidTr="00C70921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BB76A7" w:rsidRDefault="00BB76A7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永康办</w:t>
            </w:r>
          </w:p>
        </w:tc>
      </w:tr>
      <w:tr w:rsidR="00BB76A7" w:rsidTr="00C7092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方达炼</w:t>
            </w:r>
          </w:p>
        </w:tc>
      </w:tr>
      <w:tr w:rsidR="00BB76A7" w:rsidTr="00C7092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6A7" w:rsidRDefault="00BB76A7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13605893691</w:t>
            </w:r>
          </w:p>
        </w:tc>
      </w:tr>
      <w:tr w:rsidR="00BB76A7" w:rsidTr="00C70921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BB76A7" w:rsidRDefault="00BB76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此机永康办代理，收货信息直接写办事处信息</w:t>
            </w:r>
          </w:p>
        </w:tc>
      </w:tr>
    </w:tbl>
    <w:p w:rsidR="00BB76A7" w:rsidRDefault="00C70921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9pt">
            <v:imagedata r:id="rId8" o:title="浙江慧捷衣车业"/>
          </v:shape>
        </w:pict>
      </w:r>
    </w:p>
    <w:sectPr w:rsidR="00BB76A7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B76A7" w:rsidRDefault="00BB76A7">
      <w:r>
        <w:separator/>
      </w:r>
    </w:p>
  </w:endnote>
  <w:endnote w:type="continuationSeparator" w:id="0">
    <w:p w:rsidR="00BB76A7" w:rsidRDefault="00BB7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B76A7" w:rsidRDefault="00BB76A7">
      <w:r>
        <w:separator/>
      </w:r>
    </w:p>
  </w:footnote>
  <w:footnote w:type="continuationSeparator" w:id="0">
    <w:p w:rsidR="00BB76A7" w:rsidRDefault="00BB7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76A7" w:rsidRDefault="00BB76A7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B10CB2"/>
    <w:rsid w:val="00BB76A7"/>
    <w:rsid w:val="00C15946"/>
    <w:rsid w:val="00C70921"/>
    <w:rsid w:val="06FE7457"/>
    <w:rsid w:val="07493C2F"/>
    <w:rsid w:val="0BED48A0"/>
    <w:rsid w:val="0F845260"/>
    <w:rsid w:val="14515DD5"/>
    <w:rsid w:val="14CC7003"/>
    <w:rsid w:val="17BD54C8"/>
    <w:rsid w:val="17E256C1"/>
    <w:rsid w:val="1A813433"/>
    <w:rsid w:val="1B864E61"/>
    <w:rsid w:val="1CB51295"/>
    <w:rsid w:val="1DAC5487"/>
    <w:rsid w:val="1F3C251B"/>
    <w:rsid w:val="23AC3027"/>
    <w:rsid w:val="24630ACB"/>
    <w:rsid w:val="24D83598"/>
    <w:rsid w:val="27202A1A"/>
    <w:rsid w:val="27C77F18"/>
    <w:rsid w:val="2A265D4B"/>
    <w:rsid w:val="2FA10905"/>
    <w:rsid w:val="304B2CBB"/>
    <w:rsid w:val="31BD4E4A"/>
    <w:rsid w:val="32E0346C"/>
    <w:rsid w:val="330E4C4E"/>
    <w:rsid w:val="33FE013C"/>
    <w:rsid w:val="35415D24"/>
    <w:rsid w:val="355A28E3"/>
    <w:rsid w:val="36792D26"/>
    <w:rsid w:val="36D13079"/>
    <w:rsid w:val="3FC7326B"/>
    <w:rsid w:val="41F00DC1"/>
    <w:rsid w:val="43BE2052"/>
    <w:rsid w:val="460D31BA"/>
    <w:rsid w:val="479C6AA2"/>
    <w:rsid w:val="4EC56BC8"/>
    <w:rsid w:val="505C59A2"/>
    <w:rsid w:val="51BB6CB1"/>
    <w:rsid w:val="53E915AA"/>
    <w:rsid w:val="55AD02E9"/>
    <w:rsid w:val="57557EB6"/>
    <w:rsid w:val="59C05F67"/>
    <w:rsid w:val="5A27745D"/>
    <w:rsid w:val="5BB731A1"/>
    <w:rsid w:val="5CAF2FCF"/>
    <w:rsid w:val="637D32B6"/>
    <w:rsid w:val="640C0C9C"/>
    <w:rsid w:val="649C1EAC"/>
    <w:rsid w:val="64C07BD6"/>
    <w:rsid w:val="66014531"/>
    <w:rsid w:val="67410EC5"/>
    <w:rsid w:val="6773719D"/>
    <w:rsid w:val="67B812FE"/>
    <w:rsid w:val="68733D10"/>
    <w:rsid w:val="6A0F1FAC"/>
    <w:rsid w:val="6CB56076"/>
    <w:rsid w:val="710E6863"/>
    <w:rsid w:val="74BB61F3"/>
    <w:rsid w:val="76A35191"/>
    <w:rsid w:val="771D1A66"/>
    <w:rsid w:val="775B5A6C"/>
    <w:rsid w:val="77752FD1"/>
    <w:rsid w:val="780704CD"/>
    <w:rsid w:val="7CB7772F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CE84759-BA93-4D54-BA39-556FB02E8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</Words>
  <Characters>266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2026-01-28T03:07:00Z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