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8D3F88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:rsidR="00000000" w:rsidRDefault="008D3F88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:rsidR="00000000" w:rsidRDefault="008D3F88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:rsidTr="008D3F88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000000" w:rsidTr="008D3F88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8D3F88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D3F88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000" w:rsidRDefault="008D3F88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2025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22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8D3F8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:rsidTr="008D3F8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</w:t>
            </w:r>
            <w:r>
              <w:rPr>
                <w:rFonts w:hint="eastAsia"/>
                <w:sz w:val="21"/>
              </w:rPr>
              <w:t>500XS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:rsidTr="008D3F8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8D3F8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8D3F8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8D3F88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000000" w:rsidTr="008D3F8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16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8D3F8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预付定金叁万元整，货到调试完付款伍万圆，余款中秋付清。</w:t>
            </w:r>
          </w:p>
        </w:tc>
      </w:tr>
      <w:tr w:rsidR="00000000" w:rsidTr="008D3F88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8D3F8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8D3F8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浙江省温州市瓯海区仙岩街道仙岩二产工业区十幢</w:t>
            </w:r>
          </w:p>
        </w:tc>
      </w:tr>
      <w:tr w:rsidR="00000000" w:rsidTr="008D3F8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8D3F8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熊锋</w:t>
            </w:r>
          </w:p>
        </w:tc>
      </w:tr>
      <w:tr w:rsidR="00000000" w:rsidTr="008D3F8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13706646100</w:t>
            </w:r>
          </w:p>
        </w:tc>
      </w:tr>
      <w:tr w:rsidR="00000000" w:rsidTr="008D3F88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8D3F8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温州办</w:t>
            </w:r>
          </w:p>
        </w:tc>
      </w:tr>
      <w:tr w:rsidR="00000000" w:rsidTr="008D3F8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8D3F8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8D3F88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13004733517</w:t>
            </w:r>
          </w:p>
        </w:tc>
      </w:tr>
      <w:tr w:rsidR="00000000" w:rsidTr="008D3F88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000" w:rsidRDefault="008D3F8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00000" w:rsidRDefault="008D3F88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8D3F88">
      <w:r>
        <w:separator/>
      </w:r>
    </w:p>
  </w:endnote>
  <w:endnote w:type="continuationSeparator" w:id="0">
    <w:p w:rsidR="00000000" w:rsidRDefault="008D3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8D3F88">
      <w:r>
        <w:separator/>
      </w:r>
    </w:p>
  </w:footnote>
  <w:footnote w:type="continuationSeparator" w:id="0">
    <w:p w:rsidR="00000000" w:rsidRDefault="008D3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8D3F88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8D3F88"/>
    <w:rsid w:val="06043D8A"/>
    <w:rsid w:val="06FE7457"/>
    <w:rsid w:val="07493C2F"/>
    <w:rsid w:val="0BED48A0"/>
    <w:rsid w:val="0D2A72C4"/>
    <w:rsid w:val="0E4963B4"/>
    <w:rsid w:val="0F845260"/>
    <w:rsid w:val="14515DD5"/>
    <w:rsid w:val="14CC7003"/>
    <w:rsid w:val="17BD54C8"/>
    <w:rsid w:val="18A90F78"/>
    <w:rsid w:val="1A813433"/>
    <w:rsid w:val="1B864E61"/>
    <w:rsid w:val="1CB51295"/>
    <w:rsid w:val="1D1679A4"/>
    <w:rsid w:val="1F3C251B"/>
    <w:rsid w:val="27C77F18"/>
    <w:rsid w:val="2A265D4B"/>
    <w:rsid w:val="30A360E4"/>
    <w:rsid w:val="317244F8"/>
    <w:rsid w:val="31BD4E4A"/>
    <w:rsid w:val="32C41838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A2F2139"/>
    <w:rsid w:val="4EC56BC8"/>
    <w:rsid w:val="505C59A2"/>
    <w:rsid w:val="53E915AA"/>
    <w:rsid w:val="54BC7C2D"/>
    <w:rsid w:val="57557EB6"/>
    <w:rsid w:val="59C05F67"/>
    <w:rsid w:val="5A27745D"/>
    <w:rsid w:val="5B661732"/>
    <w:rsid w:val="5BB731A1"/>
    <w:rsid w:val="5CD905F6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A843983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EAAEF1CE-FD61-4EA6-B235-B5B5C34CC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264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