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2463F1" w14:textId="77777777" w:rsidR="00AF0455" w:rsidRDefault="00AF0455">
      <w:pPr>
        <w:ind w:leftChars="-85" w:left="-178" w:firstLineChars="64" w:firstLine="18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cs="Arial" w:hint="eastAsia"/>
          <w:b/>
          <w:sz w:val="28"/>
          <w:szCs w:val="28"/>
        </w:rPr>
        <w:t xml:space="preserve"> 2025</w:t>
      </w:r>
      <w:r>
        <w:rPr>
          <w:rFonts w:ascii="Arial" w:cs="Arial" w:hint="eastAsia"/>
          <w:b/>
          <w:sz w:val="28"/>
          <w:szCs w:val="28"/>
        </w:rPr>
        <w:t>下单表</w:t>
      </w:r>
      <w:r>
        <w:rPr>
          <w:rFonts w:ascii="Arial" w:cs="Arial" w:hint="eastAsia"/>
          <w:b/>
          <w:sz w:val="28"/>
          <w:szCs w:val="28"/>
        </w:rPr>
        <w:t xml:space="preserve">- </w:t>
      </w:r>
      <w:r>
        <w:rPr>
          <w:rFonts w:ascii="Arial" w:cs="Arial" w:hint="eastAsia"/>
          <w:b/>
          <w:sz w:val="28"/>
          <w:szCs w:val="28"/>
        </w:rPr>
        <w:t>电加工</w:t>
      </w: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9"/>
        <w:gridCol w:w="4220"/>
        <w:gridCol w:w="1526"/>
        <w:gridCol w:w="2937"/>
      </w:tblGrid>
      <w:tr w:rsidR="00AF0455" w14:paraId="66099F80" w14:textId="77777777">
        <w:tc>
          <w:tcPr>
            <w:tcW w:w="1279" w:type="dxa"/>
          </w:tcPr>
          <w:p w14:paraId="161AE16E" w14:textId="77777777" w:rsidR="00AF0455" w:rsidRDefault="00AF0455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出口国家</w:t>
            </w:r>
          </w:p>
        </w:tc>
        <w:tc>
          <w:tcPr>
            <w:tcW w:w="4220" w:type="dxa"/>
          </w:tcPr>
          <w:p w14:paraId="2046FA60" w14:textId="77777777" w:rsidR="00AF0455" w:rsidRDefault="00AF045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 xml:space="preserve">              </w:t>
            </w:r>
            <w:r>
              <w:rPr>
                <w:rFonts w:ascii="Arial" w:hAnsi="Arial" w:cs="Arial" w:hint="eastAsia"/>
                <w:sz w:val="24"/>
              </w:rPr>
              <w:t>韩国代理</w:t>
            </w:r>
          </w:p>
        </w:tc>
        <w:tc>
          <w:tcPr>
            <w:tcW w:w="1526" w:type="dxa"/>
          </w:tcPr>
          <w:p w14:paraId="5DFFFE4E" w14:textId="77777777" w:rsidR="00AF0455" w:rsidRDefault="00AF0455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下单日期</w:t>
            </w: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2937" w:type="dxa"/>
          </w:tcPr>
          <w:p w14:paraId="40CBD07A" w14:textId="77777777" w:rsidR="00AF0455" w:rsidRDefault="00AF0455">
            <w:pPr>
              <w:jc w:val="center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2026-01-20</w:t>
            </w:r>
          </w:p>
        </w:tc>
      </w:tr>
      <w:tr w:rsidR="00AF0455" w14:paraId="0892ED69" w14:textId="77777777">
        <w:tc>
          <w:tcPr>
            <w:tcW w:w="1279" w:type="dxa"/>
          </w:tcPr>
          <w:p w14:paraId="1A38E0C5" w14:textId="77777777" w:rsidR="00AF0455" w:rsidRDefault="00AF0455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价格条款</w:t>
            </w:r>
          </w:p>
        </w:tc>
        <w:tc>
          <w:tcPr>
            <w:tcW w:w="4220" w:type="dxa"/>
          </w:tcPr>
          <w:p w14:paraId="1313B54B" w14:textId="77777777" w:rsidR="00AF0455" w:rsidRDefault="00AF0455">
            <w:pPr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 xml:space="preserve">              FOB</w:t>
            </w:r>
          </w:p>
        </w:tc>
        <w:tc>
          <w:tcPr>
            <w:tcW w:w="1526" w:type="dxa"/>
          </w:tcPr>
          <w:p w14:paraId="761EBBE9" w14:textId="77777777" w:rsidR="00AF0455" w:rsidRDefault="00AF0455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货</w:t>
            </w:r>
            <w:r>
              <w:rPr>
                <w:rFonts w:ascii="Arial" w:cs="Arial" w:hint="eastAsia"/>
                <w:sz w:val="24"/>
              </w:rPr>
              <w:t>好日期</w:t>
            </w:r>
            <w:r>
              <w:rPr>
                <w:rFonts w:ascii="Arial" w:hAnsi="Arial" w:cs="Arial"/>
                <w:sz w:val="24"/>
              </w:rPr>
              <w:t>:</w:t>
            </w:r>
          </w:p>
        </w:tc>
        <w:tc>
          <w:tcPr>
            <w:tcW w:w="2937" w:type="dxa"/>
          </w:tcPr>
          <w:p w14:paraId="141BC64B" w14:textId="77777777" w:rsidR="00AF0455" w:rsidRDefault="00AF0455">
            <w:pPr>
              <w:ind w:firstLineChars="300" w:firstLine="720"/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2026-</w:t>
            </w:r>
          </w:p>
        </w:tc>
      </w:tr>
      <w:tr w:rsidR="00AF0455" w14:paraId="71ED3BEF" w14:textId="77777777">
        <w:tc>
          <w:tcPr>
            <w:tcW w:w="1279" w:type="dxa"/>
          </w:tcPr>
          <w:p w14:paraId="07AA9789" w14:textId="77777777" w:rsidR="00AF0455" w:rsidRDefault="00AF0455">
            <w:pPr>
              <w:jc w:val="left"/>
              <w:rPr>
                <w:rFonts w:ascii="Arial" w:hAnsi="Arial" w:cs="Arial"/>
                <w:sz w:val="24"/>
              </w:rPr>
            </w:pPr>
            <w:r>
              <w:rPr>
                <w:rFonts w:ascii="Arial" w:cs="Arial"/>
                <w:sz w:val="24"/>
              </w:rPr>
              <w:t>收汇方式</w:t>
            </w:r>
          </w:p>
        </w:tc>
        <w:tc>
          <w:tcPr>
            <w:tcW w:w="4220" w:type="dxa"/>
          </w:tcPr>
          <w:p w14:paraId="368413B3" w14:textId="77777777" w:rsidR="00AF0455" w:rsidRDefault="00AF0455">
            <w:pPr>
              <w:rPr>
                <w:rFonts w:ascii="Arial" w:hAnsi="Arial" w:cs="Arial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 xml:space="preserve">              </w:t>
            </w:r>
            <w:r>
              <w:rPr>
                <w:rFonts w:ascii="Arial" w:hAnsi="Arial" w:cs="Arial"/>
                <w:sz w:val="24"/>
              </w:rPr>
              <w:t>T/T</w:t>
            </w:r>
          </w:p>
        </w:tc>
        <w:tc>
          <w:tcPr>
            <w:tcW w:w="1526" w:type="dxa"/>
          </w:tcPr>
          <w:p w14:paraId="03F484F6" w14:textId="77777777" w:rsidR="00AF0455" w:rsidRDefault="00AF0455">
            <w:pPr>
              <w:jc w:val="left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交货港：</w:t>
            </w:r>
          </w:p>
        </w:tc>
        <w:tc>
          <w:tcPr>
            <w:tcW w:w="2937" w:type="dxa"/>
          </w:tcPr>
          <w:p w14:paraId="569D770E" w14:textId="77777777" w:rsidR="00AF0455" w:rsidRDefault="00AF0455">
            <w:pPr>
              <w:jc w:val="center"/>
              <w:rPr>
                <w:rFonts w:ascii="Arial" w:hAnsi="Arial" w:cs="Arial" w:hint="eastAsia"/>
                <w:sz w:val="24"/>
              </w:rPr>
            </w:pPr>
            <w:r>
              <w:rPr>
                <w:rFonts w:ascii="Arial" w:hAnsi="Arial" w:cs="Arial" w:hint="eastAsia"/>
                <w:sz w:val="24"/>
              </w:rPr>
              <w:t>上海</w:t>
            </w:r>
          </w:p>
        </w:tc>
      </w:tr>
      <w:tr w:rsidR="00AF0455" w14:paraId="4DBEB51F" w14:textId="77777777">
        <w:trPr>
          <w:trHeight w:val="70"/>
        </w:trPr>
        <w:tc>
          <w:tcPr>
            <w:tcW w:w="1279" w:type="dxa"/>
          </w:tcPr>
          <w:p w14:paraId="35213696" w14:textId="77777777" w:rsidR="00AF0455" w:rsidRDefault="00AF0455">
            <w:pPr>
              <w:jc w:val="left"/>
              <w:rPr>
                <w:rFonts w:ascii="Arial" w:cs="Arial" w:hint="eastAsia"/>
                <w:sz w:val="24"/>
              </w:rPr>
            </w:pPr>
            <w:r>
              <w:rPr>
                <w:rFonts w:ascii="Arial" w:cs="Arial" w:hint="eastAsia"/>
                <w:sz w:val="24"/>
              </w:rPr>
              <w:t>客户性质</w:t>
            </w:r>
          </w:p>
        </w:tc>
        <w:tc>
          <w:tcPr>
            <w:tcW w:w="4220" w:type="dxa"/>
          </w:tcPr>
          <w:p w14:paraId="5637EE95" w14:textId="77777777" w:rsidR="00AF0455" w:rsidRDefault="00AF0455">
            <w:pPr>
              <w:rPr>
                <w:rFonts w:ascii="宋体" w:hAnsi="宋体" w:cs="Arial" w:hint="eastAsia"/>
                <w:sz w:val="24"/>
              </w:rPr>
            </w:pPr>
          </w:p>
        </w:tc>
        <w:tc>
          <w:tcPr>
            <w:tcW w:w="1526" w:type="dxa"/>
          </w:tcPr>
          <w:p w14:paraId="3AC8BF05" w14:textId="77777777" w:rsidR="00AF0455" w:rsidRDefault="00AF0455">
            <w:pPr>
              <w:jc w:val="left"/>
              <w:rPr>
                <w:rFonts w:ascii="Arial" w:cs="Arial" w:hint="eastAsia"/>
                <w:sz w:val="24"/>
              </w:rPr>
            </w:pPr>
            <w:r>
              <w:rPr>
                <w:rFonts w:ascii="Arial" w:cs="Arial" w:hint="eastAsia"/>
                <w:sz w:val="24"/>
              </w:rPr>
              <w:t>客户来源</w:t>
            </w:r>
          </w:p>
        </w:tc>
        <w:tc>
          <w:tcPr>
            <w:tcW w:w="2937" w:type="dxa"/>
          </w:tcPr>
          <w:p w14:paraId="4254E414" w14:textId="77777777" w:rsidR="00AF0455" w:rsidRDefault="00AF0455">
            <w:pPr>
              <w:rPr>
                <w:rFonts w:ascii="宋体" w:hAnsi="宋体" w:cs="Arial"/>
                <w:sz w:val="24"/>
              </w:rPr>
            </w:pPr>
          </w:p>
        </w:tc>
      </w:tr>
    </w:tbl>
    <w:p w14:paraId="283748A5" w14:textId="77777777" w:rsidR="00AF0455" w:rsidRDefault="00AF0455" w:rsidP="00E457A7">
      <w:pPr>
        <w:ind w:leftChars="-85" w:left="-178" w:firstLineChars="64" w:firstLine="128"/>
        <w:jc w:val="center"/>
        <w:rPr>
          <w:rFonts w:ascii="Arial" w:hAnsi="Arial" w:cs="Arial"/>
          <w:b/>
          <w:sz w:val="20"/>
          <w:szCs w:val="20"/>
        </w:rPr>
      </w:pPr>
    </w:p>
    <w:tbl>
      <w:tblPr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32"/>
        <w:gridCol w:w="1453"/>
        <w:gridCol w:w="1095"/>
        <w:gridCol w:w="39"/>
        <w:gridCol w:w="1662"/>
        <w:gridCol w:w="4404"/>
      </w:tblGrid>
      <w:tr w:rsidR="00AF0455" w14:paraId="55594C98" w14:textId="77777777">
        <w:tc>
          <w:tcPr>
            <w:tcW w:w="1632" w:type="dxa"/>
          </w:tcPr>
          <w:p w14:paraId="6BEAA85F" w14:textId="77777777" w:rsidR="00AF0455" w:rsidRDefault="00AF0455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产品名称</w:t>
            </w:r>
          </w:p>
        </w:tc>
        <w:tc>
          <w:tcPr>
            <w:tcW w:w="1453" w:type="dxa"/>
          </w:tcPr>
          <w:p w14:paraId="244A3AD3" w14:textId="77777777" w:rsidR="00AF0455" w:rsidRDefault="00AF0455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型号规格</w:t>
            </w:r>
          </w:p>
        </w:tc>
        <w:tc>
          <w:tcPr>
            <w:tcW w:w="1095" w:type="dxa"/>
          </w:tcPr>
          <w:p w14:paraId="4EBF834C" w14:textId="77777777" w:rsidR="00AF0455" w:rsidRDefault="00AF0455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数量</w:t>
            </w:r>
          </w:p>
        </w:tc>
        <w:tc>
          <w:tcPr>
            <w:tcW w:w="1701" w:type="dxa"/>
            <w:gridSpan w:val="2"/>
          </w:tcPr>
          <w:p w14:paraId="241CE1DD" w14:textId="77777777" w:rsidR="00AF0455" w:rsidRDefault="00AF0455">
            <w:pPr>
              <w:jc w:val="center"/>
              <w:rPr>
                <w:rFonts w:ascii="Arial" w:cs="Arial" w:hint="eastAsia"/>
                <w:b/>
                <w:sz w:val="24"/>
              </w:rPr>
            </w:pPr>
            <w:r>
              <w:rPr>
                <w:rFonts w:ascii="Arial" w:cs="Arial" w:hint="eastAsia"/>
                <w:b/>
                <w:sz w:val="24"/>
              </w:rPr>
              <w:t>金额</w:t>
            </w:r>
          </w:p>
        </w:tc>
        <w:tc>
          <w:tcPr>
            <w:tcW w:w="4404" w:type="dxa"/>
          </w:tcPr>
          <w:p w14:paraId="03119A4E" w14:textId="77777777" w:rsidR="00AF0455" w:rsidRDefault="00AF0455">
            <w:pPr>
              <w:jc w:val="center"/>
              <w:rPr>
                <w:rFonts w:ascii="Arial" w:hAnsi="Arial" w:cs="Arial"/>
                <w:b/>
                <w:sz w:val="24"/>
              </w:rPr>
            </w:pPr>
            <w:r>
              <w:rPr>
                <w:rFonts w:ascii="Arial" w:cs="Arial"/>
                <w:b/>
                <w:sz w:val="24"/>
              </w:rPr>
              <w:t>配置要求</w:t>
            </w:r>
            <w:r>
              <w:rPr>
                <w:rFonts w:ascii="Arial" w:cs="Arial" w:hint="eastAsia"/>
                <w:b/>
                <w:sz w:val="24"/>
              </w:rPr>
              <w:t>/</w:t>
            </w:r>
            <w:r>
              <w:rPr>
                <w:rFonts w:ascii="Arial" w:cs="Arial" w:hint="eastAsia"/>
                <w:b/>
                <w:sz w:val="24"/>
              </w:rPr>
              <w:t>备注</w:t>
            </w:r>
          </w:p>
        </w:tc>
      </w:tr>
      <w:tr w:rsidR="00AF0455" w14:paraId="2853D8E5" w14:textId="77777777">
        <w:tc>
          <w:tcPr>
            <w:tcW w:w="1632" w:type="dxa"/>
          </w:tcPr>
          <w:p w14:paraId="5DDC4E24" w14:textId="77777777" w:rsidR="00AF0455" w:rsidRDefault="00AF0455">
            <w:pPr>
              <w:rPr>
                <w:rFonts w:ascii="Arial" w:cs="Arial" w:hint="eastAsia"/>
                <w:sz w:val="20"/>
                <w:szCs w:val="20"/>
              </w:rPr>
            </w:pPr>
          </w:p>
          <w:p w14:paraId="67AEB3A3" w14:textId="77777777" w:rsidR="00AF0455" w:rsidRDefault="00AF0455">
            <w:pPr>
              <w:jc w:val="center"/>
              <w:rPr>
                <w:rFonts w:ascii="Arial" w:hAnsi="Arial" w:cs="Arial" w:hint="eastAsia"/>
                <w:sz w:val="20"/>
                <w:szCs w:val="20"/>
              </w:rPr>
            </w:pPr>
            <w:r>
              <w:rPr>
                <w:rFonts w:ascii="Arial" w:hAnsi="Arial" w:cs="Arial" w:hint="eastAsia"/>
                <w:sz w:val="20"/>
                <w:szCs w:val="20"/>
              </w:rPr>
              <w:t>线切割</w:t>
            </w:r>
          </w:p>
        </w:tc>
        <w:tc>
          <w:tcPr>
            <w:tcW w:w="1453" w:type="dxa"/>
          </w:tcPr>
          <w:p w14:paraId="342E5805" w14:textId="77777777" w:rsidR="00AF0455" w:rsidRDefault="00AF0455">
            <w:pPr>
              <w:rPr>
                <w:rFonts w:ascii="Arial" w:hAnsi="Arial" w:cs="Arial" w:hint="eastAsia"/>
                <w:color w:val="0000FF"/>
                <w:sz w:val="20"/>
                <w:szCs w:val="20"/>
              </w:rPr>
            </w:pPr>
          </w:p>
          <w:p w14:paraId="70F38F8E" w14:textId="77777777" w:rsidR="00AF0455" w:rsidRDefault="00AF0455">
            <w:pPr>
              <w:rPr>
                <w:rFonts w:ascii="Arial" w:hAns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FT400XS Pro</w:t>
            </w:r>
          </w:p>
          <w:p w14:paraId="4AD72F53" w14:textId="77777777" w:rsidR="00AF0455" w:rsidRDefault="00AF0455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（选配</w:t>
            </w: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4</w:t>
            </w: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轴三菱电机）</w:t>
            </w:r>
          </w:p>
          <w:p w14:paraId="3C3F5CFE" w14:textId="77777777" w:rsidR="00AF0455" w:rsidRDefault="00AF0455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3.0</w:t>
            </w:r>
            <w:r>
              <w:rPr>
                <w:rFonts w:ascii="Arial" w:hAnsi="Arial" w:cs="Arial" w:hint="eastAsia"/>
                <w:color w:val="0000FF"/>
                <w:sz w:val="20"/>
                <w:szCs w:val="20"/>
              </w:rPr>
              <w:t>系统</w:t>
            </w:r>
          </w:p>
          <w:p w14:paraId="65DF4DF1" w14:textId="77777777" w:rsidR="00AF0455" w:rsidRDefault="00AF0455">
            <w:pPr>
              <w:rPr>
                <w:rFonts w:ascii="Arial" w:hAnsi="Arial" w:cs="Arial"/>
                <w:color w:val="0000FF"/>
                <w:sz w:val="20"/>
                <w:szCs w:val="20"/>
              </w:rPr>
            </w:pPr>
          </w:p>
        </w:tc>
        <w:tc>
          <w:tcPr>
            <w:tcW w:w="1095" w:type="dxa"/>
          </w:tcPr>
          <w:p w14:paraId="42BE164E" w14:textId="77777777" w:rsidR="00AF0455" w:rsidRDefault="00AF0455">
            <w:pPr>
              <w:rPr>
                <w:rFonts w:ascii="Arial" w:cs="Arial"/>
                <w:sz w:val="20"/>
                <w:szCs w:val="20"/>
              </w:rPr>
            </w:pPr>
          </w:p>
          <w:p w14:paraId="116A7C90" w14:textId="77777777" w:rsidR="00AF0455" w:rsidRDefault="00AF0455">
            <w:pPr>
              <w:jc w:val="center"/>
              <w:rPr>
                <w:rFonts w:ascii="Arial" w:cs="Arial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>1</w:t>
            </w:r>
            <w:r>
              <w:rPr>
                <w:rFonts w:ascii="Arial" w:cs="Arial" w:hint="eastAsia"/>
                <w:sz w:val="20"/>
                <w:szCs w:val="20"/>
              </w:rPr>
              <w:t>台</w:t>
            </w:r>
          </w:p>
          <w:p w14:paraId="3D396C11" w14:textId="77777777" w:rsidR="00AF0455" w:rsidRDefault="00AF0455">
            <w:pPr>
              <w:jc w:val="center"/>
              <w:rPr>
                <w:rFonts w:ascii="Arial" w:cs="Arial"/>
                <w:sz w:val="20"/>
                <w:szCs w:val="20"/>
              </w:rPr>
            </w:pPr>
          </w:p>
          <w:p w14:paraId="5EF39427" w14:textId="77777777" w:rsidR="00AF0455" w:rsidRDefault="00AF0455">
            <w:pPr>
              <w:jc w:val="center"/>
              <w:rPr>
                <w:rFonts w:ascii="Arial" w:cs="Arial"/>
                <w:sz w:val="20"/>
                <w:szCs w:val="20"/>
              </w:rPr>
            </w:pPr>
          </w:p>
        </w:tc>
        <w:tc>
          <w:tcPr>
            <w:tcW w:w="1701" w:type="dxa"/>
            <w:gridSpan w:val="2"/>
          </w:tcPr>
          <w:p w14:paraId="41877D0D" w14:textId="77777777" w:rsidR="00AF0455" w:rsidRDefault="00AF0455">
            <w:pPr>
              <w:rPr>
                <w:rFonts w:ascii="Arial" w:cs="Arial" w:hint="eastAsia"/>
                <w:sz w:val="20"/>
                <w:szCs w:val="20"/>
              </w:rPr>
            </w:pPr>
          </w:p>
          <w:p w14:paraId="05D5303F" w14:textId="77777777" w:rsidR="00AF0455" w:rsidRDefault="00AF0455">
            <w:pPr>
              <w:rPr>
                <w:rFonts w:ascii="Arial" w:cs="Arial" w:hint="eastAsia"/>
                <w:sz w:val="20"/>
                <w:szCs w:val="20"/>
              </w:rPr>
            </w:pPr>
          </w:p>
        </w:tc>
        <w:tc>
          <w:tcPr>
            <w:tcW w:w="4404" w:type="dxa"/>
          </w:tcPr>
          <w:p w14:paraId="5EA8902A" w14:textId="77777777" w:rsidR="00AF0455" w:rsidRDefault="00AF0455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电压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3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相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380V</w:t>
            </w:r>
          </w:p>
          <w:p w14:paraId="03AF8CB4" w14:textId="77777777" w:rsidR="00AF0455" w:rsidRDefault="00AF0455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英文系统，英文软件。</w:t>
            </w:r>
          </w:p>
          <w:p w14:paraId="00B58905" w14:textId="77777777" w:rsidR="00AF0455" w:rsidRDefault="00AF0455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下紧丝弹簧带锁定按钮</w:t>
            </w:r>
          </w:p>
          <w:p w14:paraId="4F563E10" w14:textId="77777777" w:rsidR="00AF0455" w:rsidRDefault="00AF0455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可以吊装</w:t>
            </w:r>
          </w:p>
          <w:p w14:paraId="3A97BCF6" w14:textId="77777777" w:rsidR="00AF0455" w:rsidRDefault="00AF0455">
            <w:pPr>
              <w:numPr>
                <w:ilvl w:val="0"/>
                <w:numId w:val="1"/>
              </w:num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出厂名牌型号写“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FT400S</w:t>
            </w:r>
            <w:r>
              <w:rPr>
                <w:rFonts w:ascii="Arial" w:cs="Arial" w:hint="eastAsia"/>
                <w:color w:val="0000FF"/>
                <w:sz w:val="20"/>
                <w:szCs w:val="20"/>
              </w:rPr>
              <w:t>”</w:t>
            </w:r>
          </w:p>
          <w:p w14:paraId="6A3903CE" w14:textId="77777777" w:rsidR="00AF0455" w:rsidRDefault="00AF0455">
            <w:pPr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</w:p>
        </w:tc>
      </w:tr>
      <w:tr w:rsidR="00AF0455" w14:paraId="78B6F052" w14:textId="77777777">
        <w:trPr>
          <w:trHeight w:val="512"/>
        </w:trPr>
        <w:tc>
          <w:tcPr>
            <w:tcW w:w="1632" w:type="dxa"/>
            <w:vAlign w:val="center"/>
          </w:tcPr>
          <w:p w14:paraId="33B4819D" w14:textId="77777777" w:rsidR="00AF0455" w:rsidRDefault="00AF0455">
            <w:pPr>
              <w:jc w:val="center"/>
              <w:rPr>
                <w:rFonts w:ascii="Arial" w:cs="Arial" w:hint="eastAsia"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锁机器时间</w:t>
            </w:r>
          </w:p>
        </w:tc>
        <w:tc>
          <w:tcPr>
            <w:tcW w:w="4249" w:type="dxa"/>
            <w:gridSpan w:val="4"/>
          </w:tcPr>
          <w:p w14:paraId="2EDD3542" w14:textId="77777777" w:rsidR="00AF0455" w:rsidRDefault="00AF0455">
            <w:pPr>
              <w:ind w:firstLineChars="600" w:firstLine="1200"/>
              <w:rPr>
                <w:rFonts w:ascii="Arial" w:cs="Arial" w:hint="eastAsia"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锁</w:t>
            </w:r>
          </w:p>
        </w:tc>
        <w:tc>
          <w:tcPr>
            <w:tcW w:w="4404" w:type="dxa"/>
          </w:tcPr>
          <w:p w14:paraId="7750FAEB" w14:textId="77777777" w:rsidR="00AF0455" w:rsidRDefault="00AF0455">
            <w:pPr>
              <w:rPr>
                <w:rFonts w:ascii="Arial" w:cs="Arial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       </w:t>
            </w:r>
            <w:r>
              <w:rPr>
                <w:rFonts w:ascii="Arial" w:cs="Arial" w:hint="eastAsia"/>
                <w:color w:val="FF0000"/>
                <w:sz w:val="20"/>
                <w:szCs w:val="20"/>
              </w:rPr>
              <w:t>批次</w:t>
            </w:r>
            <w:r>
              <w:rPr>
                <w:rFonts w:ascii="Arial" w:cs="Arial" w:hint="eastAsia"/>
                <w:color w:val="FF0000"/>
                <w:sz w:val="20"/>
                <w:szCs w:val="20"/>
              </w:rPr>
              <w:t>1-24</w:t>
            </w:r>
            <w:r>
              <w:rPr>
                <w:rFonts w:ascii="Arial" w:cs="Arial" w:hint="eastAsia"/>
                <w:color w:val="FF0000"/>
                <w:sz w:val="20"/>
                <w:szCs w:val="20"/>
              </w:rPr>
              <w:t>批次</w:t>
            </w:r>
          </w:p>
        </w:tc>
      </w:tr>
      <w:tr w:rsidR="00AF0455" w14:paraId="51A0CBA7" w14:textId="77777777">
        <w:trPr>
          <w:trHeight w:val="322"/>
        </w:trPr>
        <w:tc>
          <w:tcPr>
            <w:tcW w:w="1632" w:type="dxa"/>
            <w:vAlign w:val="center"/>
          </w:tcPr>
          <w:p w14:paraId="1D2E69CF" w14:textId="77777777" w:rsidR="00AF0455" w:rsidRDefault="00AF0455">
            <w:pPr>
              <w:jc w:val="center"/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有无配件</w:t>
            </w:r>
          </w:p>
        </w:tc>
        <w:tc>
          <w:tcPr>
            <w:tcW w:w="2587" w:type="dxa"/>
            <w:gridSpan w:val="3"/>
          </w:tcPr>
          <w:p w14:paraId="189DF2F5" w14:textId="77777777" w:rsidR="00AF0455" w:rsidRDefault="00AF0455">
            <w:pPr>
              <w:jc w:val="center"/>
              <w:rPr>
                <w:rFonts w:ascii="Arial" w:cs="Arial" w:hint="eastAsia"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有</w:t>
            </w:r>
          </w:p>
        </w:tc>
        <w:tc>
          <w:tcPr>
            <w:tcW w:w="6066" w:type="dxa"/>
            <w:gridSpan w:val="2"/>
          </w:tcPr>
          <w:p w14:paraId="7E7E62CA" w14:textId="77777777" w:rsidR="00AF0455" w:rsidRDefault="00AF0455">
            <w:pPr>
              <w:rPr>
                <w:rFonts w:ascii="Arial" w:hAnsi="Arial" w:cs="Arial"/>
                <w:sz w:val="24"/>
              </w:rPr>
            </w:pPr>
          </w:p>
        </w:tc>
      </w:tr>
      <w:tr w:rsidR="00AF0455" w14:paraId="6C8CBA35" w14:textId="77777777">
        <w:tc>
          <w:tcPr>
            <w:tcW w:w="1632" w:type="dxa"/>
            <w:vAlign w:val="center"/>
          </w:tcPr>
          <w:p w14:paraId="20B1B1A4" w14:textId="77777777" w:rsidR="00AF0455" w:rsidRDefault="00AF0455">
            <w:pPr>
              <w:jc w:val="center"/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备件是否单独包</w:t>
            </w:r>
          </w:p>
        </w:tc>
        <w:tc>
          <w:tcPr>
            <w:tcW w:w="2587" w:type="dxa"/>
            <w:gridSpan w:val="3"/>
          </w:tcPr>
          <w:p w14:paraId="5BF8B09A" w14:textId="77777777" w:rsidR="00AF0455" w:rsidRDefault="00AF0455">
            <w:pPr>
              <w:jc w:val="center"/>
              <w:rPr>
                <w:rFonts w:ascii="Arial" w:cs="Arial" w:hint="eastAsia"/>
                <w:color w:val="FF0000"/>
                <w:sz w:val="20"/>
                <w:szCs w:val="20"/>
              </w:rPr>
            </w:pPr>
            <w:r>
              <w:rPr>
                <w:rFonts w:ascii="Arial" w:cs="Arial" w:hint="eastAsia"/>
                <w:color w:val="FF0000"/>
                <w:sz w:val="20"/>
                <w:szCs w:val="20"/>
              </w:rPr>
              <w:t>无</w:t>
            </w:r>
          </w:p>
        </w:tc>
        <w:tc>
          <w:tcPr>
            <w:tcW w:w="6066" w:type="dxa"/>
            <w:gridSpan w:val="2"/>
          </w:tcPr>
          <w:p w14:paraId="6E9BDD7B" w14:textId="77777777" w:rsidR="00AF0455" w:rsidRDefault="00AF0455">
            <w:pPr>
              <w:rPr>
                <w:rFonts w:ascii="Arial" w:hAnsi="Arial" w:cs="Arial" w:hint="eastAsia"/>
                <w:sz w:val="24"/>
              </w:rPr>
            </w:pPr>
          </w:p>
        </w:tc>
      </w:tr>
      <w:tr w:rsidR="00AF0455" w14:paraId="556EC2B4" w14:textId="77777777">
        <w:tc>
          <w:tcPr>
            <w:tcW w:w="1632" w:type="dxa"/>
          </w:tcPr>
          <w:p w14:paraId="6DD06D46" w14:textId="77777777" w:rsidR="00AF0455" w:rsidRDefault="00AF0455">
            <w:pPr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   </w:t>
            </w:r>
            <w:r>
              <w:rPr>
                <w:rFonts w:ascii="Arial" w:cs="Arial" w:hint="eastAsia"/>
                <w:sz w:val="20"/>
                <w:szCs w:val="20"/>
              </w:rPr>
              <w:t>包装</w:t>
            </w:r>
          </w:p>
        </w:tc>
        <w:tc>
          <w:tcPr>
            <w:tcW w:w="2587" w:type="dxa"/>
            <w:gridSpan w:val="3"/>
          </w:tcPr>
          <w:p w14:paraId="6FFD1787" w14:textId="77777777" w:rsidR="00AF0455" w:rsidRDefault="00AF0455">
            <w:pPr>
              <w:ind w:firstLineChars="400" w:firstLine="800"/>
              <w:jc w:val="left"/>
              <w:rPr>
                <w:rFonts w:ascii="Arial" w:cs="Arial" w:hint="eastAsia"/>
                <w:color w:val="0000FF"/>
                <w:sz w:val="20"/>
                <w:szCs w:val="20"/>
              </w:rPr>
            </w:pPr>
            <w:r>
              <w:rPr>
                <w:rFonts w:ascii="Arial" w:cs="Arial" w:hint="eastAsia"/>
                <w:color w:val="0000FF"/>
                <w:sz w:val="20"/>
                <w:szCs w:val="20"/>
              </w:rPr>
              <w:t>出口包装</w:t>
            </w:r>
          </w:p>
        </w:tc>
        <w:tc>
          <w:tcPr>
            <w:tcW w:w="6066" w:type="dxa"/>
            <w:gridSpan w:val="2"/>
          </w:tcPr>
          <w:p w14:paraId="5B7C950C" w14:textId="77777777" w:rsidR="00AF0455" w:rsidRDefault="00AF0455">
            <w:pPr>
              <w:rPr>
                <w:rFonts w:ascii="宋体" w:hAnsi="宋体" w:cs="Arial"/>
                <w:sz w:val="24"/>
              </w:rPr>
            </w:pPr>
            <w:r>
              <w:rPr>
                <w:rFonts w:ascii="宋体" w:hAnsi="宋体" w:cs="Arial" w:hint="eastAsia"/>
                <w:sz w:val="24"/>
              </w:rPr>
              <w:t>40尺柜子  包装高度低于2.55米</w:t>
            </w:r>
          </w:p>
        </w:tc>
      </w:tr>
      <w:tr w:rsidR="00AF0455" w14:paraId="2C17FA32" w14:textId="77777777">
        <w:tc>
          <w:tcPr>
            <w:tcW w:w="1632" w:type="dxa"/>
          </w:tcPr>
          <w:p w14:paraId="153048F6" w14:textId="77777777" w:rsidR="00AF0455" w:rsidRDefault="00AF0455">
            <w:pPr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 xml:space="preserve">   </w:t>
            </w:r>
            <w:r>
              <w:rPr>
                <w:rFonts w:ascii="Arial" w:cs="Arial" w:hint="eastAsia"/>
                <w:sz w:val="20"/>
                <w:szCs w:val="20"/>
              </w:rPr>
              <w:t>其他</w:t>
            </w:r>
          </w:p>
        </w:tc>
        <w:tc>
          <w:tcPr>
            <w:tcW w:w="2587" w:type="dxa"/>
            <w:gridSpan w:val="3"/>
          </w:tcPr>
          <w:p w14:paraId="786BC979" w14:textId="77777777" w:rsidR="00AF0455" w:rsidRDefault="00AF0455">
            <w:pPr>
              <w:ind w:firstLineChars="500" w:firstLine="1000"/>
              <w:rPr>
                <w:rFonts w:ascii="Arial" w:cs="Arial" w:hint="eastAsia"/>
                <w:sz w:val="20"/>
                <w:szCs w:val="20"/>
              </w:rPr>
            </w:pPr>
            <w:r>
              <w:rPr>
                <w:rFonts w:ascii="Arial" w:cs="Arial" w:hint="eastAsia"/>
                <w:sz w:val="20"/>
                <w:szCs w:val="20"/>
              </w:rPr>
              <w:t>无</w:t>
            </w:r>
          </w:p>
        </w:tc>
        <w:tc>
          <w:tcPr>
            <w:tcW w:w="6066" w:type="dxa"/>
            <w:gridSpan w:val="2"/>
          </w:tcPr>
          <w:p w14:paraId="5A1D2B6E" w14:textId="77777777" w:rsidR="00AF0455" w:rsidRDefault="00AF0455">
            <w:pPr>
              <w:rPr>
                <w:rFonts w:ascii="宋体" w:hAnsi="宋体" w:cs="Arial"/>
                <w:sz w:val="24"/>
              </w:rPr>
            </w:pPr>
          </w:p>
        </w:tc>
      </w:tr>
      <w:tr w:rsidR="00AF0455" w14:paraId="3852BA34" w14:textId="77777777">
        <w:tc>
          <w:tcPr>
            <w:tcW w:w="4219" w:type="dxa"/>
            <w:gridSpan w:val="4"/>
          </w:tcPr>
          <w:p w14:paraId="2EE624D6" w14:textId="77777777" w:rsidR="00AF0455" w:rsidRDefault="00AF0455">
            <w:pPr>
              <w:ind w:leftChars="1200" w:left="2520"/>
              <w:rPr>
                <w:rFonts w:ascii="Arial" w:cs="Arial" w:hint="eastAsia"/>
                <w:sz w:val="20"/>
                <w:szCs w:val="20"/>
              </w:rPr>
            </w:pPr>
          </w:p>
        </w:tc>
        <w:tc>
          <w:tcPr>
            <w:tcW w:w="6066" w:type="dxa"/>
            <w:gridSpan w:val="2"/>
          </w:tcPr>
          <w:p w14:paraId="4E1FE2F5" w14:textId="77777777" w:rsidR="00AF0455" w:rsidRDefault="00AF0455">
            <w:pPr>
              <w:rPr>
                <w:rFonts w:ascii="Arial" w:cs="Arial" w:hint="eastAsia"/>
                <w:sz w:val="20"/>
                <w:szCs w:val="20"/>
              </w:rPr>
            </w:pPr>
          </w:p>
        </w:tc>
      </w:tr>
    </w:tbl>
    <w:p w14:paraId="58BE37A1" w14:textId="77777777" w:rsidR="00AF0455" w:rsidRDefault="00AF0455">
      <w:pPr>
        <w:pStyle w:val="a3"/>
        <w:spacing w:line="300" w:lineRule="auto"/>
        <w:rPr>
          <w:rFonts w:hint="eastAsia"/>
          <w:sz w:val="21"/>
        </w:rPr>
      </w:pPr>
    </w:p>
    <w:p w14:paraId="1468F40E" w14:textId="77777777" w:rsidR="00AF0455" w:rsidRDefault="00AF0455">
      <w:pPr>
        <w:pStyle w:val="a3"/>
        <w:spacing w:line="300" w:lineRule="auto"/>
        <w:rPr>
          <w:rFonts w:ascii="Arial" w:hAnsi="Arial" w:cs="Arial" w:hint="eastAsia"/>
        </w:rPr>
      </w:pPr>
      <w:r>
        <w:rPr>
          <w:rFonts w:hint="eastAsia"/>
          <w:sz w:val="21"/>
        </w:rPr>
        <w:t>二、交（提）货时间：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合同签订后，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2026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年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3  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月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19 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>日左右货好。</w:t>
      </w:r>
      <w:r>
        <w:rPr>
          <w:rFonts w:hint="eastAsia"/>
          <w:b/>
          <w:bCs/>
          <w:color w:val="0000CC"/>
          <w:sz w:val="28"/>
          <w:szCs w:val="28"/>
          <w:u w:val="single"/>
        </w:rPr>
        <w:t xml:space="preserve">   </w:t>
      </w:r>
      <w:r>
        <w:rPr>
          <w:rFonts w:hint="eastAsia"/>
          <w:color w:val="0000CC"/>
          <w:sz w:val="21"/>
          <w:u w:val="single"/>
        </w:rPr>
        <w:t xml:space="preserve">           </w:t>
      </w:r>
      <w:r>
        <w:rPr>
          <w:rFonts w:hint="eastAsia"/>
          <w:color w:val="0000CC"/>
          <w:sz w:val="21"/>
          <w:u w:val="single"/>
        </w:rPr>
        <w:t xml:space="preserve">　</w:t>
      </w:r>
    </w:p>
    <w:p w14:paraId="19678B64" w14:textId="77777777" w:rsidR="00AF0455" w:rsidRDefault="00AF0455">
      <w:pPr>
        <w:rPr>
          <w:rFonts w:ascii="Arial" w:hAnsi="Arial" w:cs="Arial"/>
          <w:sz w:val="24"/>
        </w:rPr>
      </w:pPr>
      <w:r>
        <w:rPr>
          <w:rFonts w:ascii="Arial" w:hAnsi="Arial" w:cs="Arial" w:hint="eastAsia"/>
          <w:sz w:val="24"/>
        </w:rPr>
        <w:t>备注：</w:t>
      </w:r>
      <w:r>
        <w:rPr>
          <w:rFonts w:ascii="Arial" w:hAnsi="Arial" w:cs="Arial" w:hint="eastAsia"/>
          <w:sz w:val="24"/>
        </w:rPr>
        <w:t xml:space="preserve"> </w:t>
      </w:r>
      <w:r>
        <w:rPr>
          <w:rFonts w:ascii="Arial" w:hAnsi="Arial" w:cs="Arial" w:hint="eastAsia"/>
          <w:sz w:val="24"/>
        </w:rPr>
        <w:t>除去生产时间，出口日期还受到诸多因素影响，例如订舱、报关流程进度、单证进度、货代因素、以及各个国家不同的进出口条款（比如出口前</w:t>
      </w:r>
      <w:r>
        <w:rPr>
          <w:rFonts w:ascii="Arial" w:hAnsi="Arial" w:cs="Arial" w:hint="eastAsia"/>
          <w:sz w:val="24"/>
        </w:rPr>
        <w:t>AMS</w:t>
      </w:r>
      <w:r>
        <w:rPr>
          <w:rFonts w:ascii="Arial" w:hAnsi="Arial" w:cs="Arial" w:hint="eastAsia"/>
          <w:sz w:val="24"/>
        </w:rPr>
        <w:t>截单申报等）影响，所以出货日期只能暂定在某个时间段，不能确保在一个特定时间，也有个别日期严重超出预算的，也属正常，这里提前告知。</w:t>
      </w:r>
    </w:p>
    <w:p w14:paraId="345B27B0" w14:textId="77777777" w:rsidR="00AF0455" w:rsidRDefault="00AF0455">
      <w:pPr>
        <w:rPr>
          <w:rFonts w:ascii="Arial" w:hAnsi="Arial" w:cs="Arial"/>
        </w:rPr>
      </w:pPr>
    </w:p>
    <w:sectPr w:rsidR="00AF0455">
      <w:pgSz w:w="11906" w:h="16838"/>
      <w:pgMar w:top="1440" w:right="1080" w:bottom="1440" w:left="108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0B6A9C" w14:textId="77777777" w:rsidR="000C325E" w:rsidRDefault="000C325E" w:rsidP="000C325E">
      <w:r>
        <w:separator/>
      </w:r>
    </w:p>
  </w:endnote>
  <w:endnote w:type="continuationSeparator" w:id="0">
    <w:p w14:paraId="0F379E1A" w14:textId="77777777" w:rsidR="000C325E" w:rsidRDefault="000C325E" w:rsidP="000C32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E525D" w14:textId="77777777" w:rsidR="000C325E" w:rsidRDefault="000C325E" w:rsidP="000C325E">
      <w:r>
        <w:separator/>
      </w:r>
    </w:p>
  </w:footnote>
  <w:footnote w:type="continuationSeparator" w:id="0">
    <w:p w14:paraId="0C36BD9B" w14:textId="77777777" w:rsidR="000C325E" w:rsidRDefault="000C325E" w:rsidP="000C32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04E4790"/>
    <w:multiLevelType w:val="singleLevel"/>
    <w:tmpl w:val="904E4790"/>
    <w:lvl w:ilvl="0">
      <w:start w:val="1"/>
      <w:numFmt w:val="decimal"/>
      <w:suff w:val="space"/>
      <w:lvlText w:val="%1."/>
      <w:lvlJc w:val="left"/>
    </w:lvl>
  </w:abstractNum>
  <w:num w:numId="1" w16cid:durableId="10093340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MTIzOTQ2YWNiOTRiNTkxMjQyM2MxN2RkODk3NjQ3MmQifQ=="/>
  </w:docVars>
  <w:rsids>
    <w:rsidRoot w:val="00172A27"/>
    <w:rsid w:val="000C325E"/>
    <w:rsid w:val="00863711"/>
    <w:rsid w:val="00AF0455"/>
    <w:rsid w:val="00E457A7"/>
    <w:rsid w:val="016618C0"/>
    <w:rsid w:val="03576EE7"/>
    <w:rsid w:val="03676A0A"/>
    <w:rsid w:val="04F559D6"/>
    <w:rsid w:val="0508419E"/>
    <w:rsid w:val="05A5614C"/>
    <w:rsid w:val="07B8674F"/>
    <w:rsid w:val="082B641D"/>
    <w:rsid w:val="0833622A"/>
    <w:rsid w:val="097A7FD3"/>
    <w:rsid w:val="09830B68"/>
    <w:rsid w:val="0B716D99"/>
    <w:rsid w:val="0B9077F9"/>
    <w:rsid w:val="0C2E36CC"/>
    <w:rsid w:val="0DCA6043"/>
    <w:rsid w:val="0E2A3F61"/>
    <w:rsid w:val="0E2E4DA2"/>
    <w:rsid w:val="0E714A32"/>
    <w:rsid w:val="0E866555"/>
    <w:rsid w:val="10F247E5"/>
    <w:rsid w:val="111E5162"/>
    <w:rsid w:val="1247365F"/>
    <w:rsid w:val="127F01CE"/>
    <w:rsid w:val="13A90566"/>
    <w:rsid w:val="13BC20CF"/>
    <w:rsid w:val="13DE08E8"/>
    <w:rsid w:val="13F9786C"/>
    <w:rsid w:val="14240EE9"/>
    <w:rsid w:val="144073D0"/>
    <w:rsid w:val="14722760"/>
    <w:rsid w:val="14A0428C"/>
    <w:rsid w:val="14B50CBF"/>
    <w:rsid w:val="14FF6491"/>
    <w:rsid w:val="157F39D7"/>
    <w:rsid w:val="157F4990"/>
    <w:rsid w:val="15811B3F"/>
    <w:rsid w:val="15E3235E"/>
    <w:rsid w:val="15F855C1"/>
    <w:rsid w:val="167909F5"/>
    <w:rsid w:val="16F618BC"/>
    <w:rsid w:val="18AE59CB"/>
    <w:rsid w:val="1AA14762"/>
    <w:rsid w:val="1AF562C8"/>
    <w:rsid w:val="1B0A339C"/>
    <w:rsid w:val="1BB533BA"/>
    <w:rsid w:val="1C031698"/>
    <w:rsid w:val="1C467D1C"/>
    <w:rsid w:val="1C704F67"/>
    <w:rsid w:val="1CE17703"/>
    <w:rsid w:val="1D5965D2"/>
    <w:rsid w:val="1DCF555D"/>
    <w:rsid w:val="20F579B1"/>
    <w:rsid w:val="213D49AE"/>
    <w:rsid w:val="21AE647F"/>
    <w:rsid w:val="21C070A3"/>
    <w:rsid w:val="22D02334"/>
    <w:rsid w:val="24AF4F58"/>
    <w:rsid w:val="25D06150"/>
    <w:rsid w:val="2831223C"/>
    <w:rsid w:val="29810022"/>
    <w:rsid w:val="2A2A3E59"/>
    <w:rsid w:val="2A472240"/>
    <w:rsid w:val="2ABE7B56"/>
    <w:rsid w:val="2AD93517"/>
    <w:rsid w:val="2B171474"/>
    <w:rsid w:val="2C1D269C"/>
    <w:rsid w:val="2CE63D1F"/>
    <w:rsid w:val="2E355879"/>
    <w:rsid w:val="2EF40446"/>
    <w:rsid w:val="2F6955C2"/>
    <w:rsid w:val="2FEC3A24"/>
    <w:rsid w:val="306554B4"/>
    <w:rsid w:val="3076627E"/>
    <w:rsid w:val="31804955"/>
    <w:rsid w:val="31F656B1"/>
    <w:rsid w:val="32056E5A"/>
    <w:rsid w:val="324001FB"/>
    <w:rsid w:val="325A6A8B"/>
    <w:rsid w:val="329C5317"/>
    <w:rsid w:val="33C71B50"/>
    <w:rsid w:val="33EF2385"/>
    <w:rsid w:val="35C3111A"/>
    <w:rsid w:val="38246D52"/>
    <w:rsid w:val="3870491A"/>
    <w:rsid w:val="39550E0E"/>
    <w:rsid w:val="3A3111F2"/>
    <w:rsid w:val="3A34286D"/>
    <w:rsid w:val="3AC810B8"/>
    <w:rsid w:val="3B8448CA"/>
    <w:rsid w:val="3C87220D"/>
    <w:rsid w:val="3E442B79"/>
    <w:rsid w:val="3EA21D6F"/>
    <w:rsid w:val="3EC33F8C"/>
    <w:rsid w:val="3F122D82"/>
    <w:rsid w:val="3F466A6A"/>
    <w:rsid w:val="418B4EC6"/>
    <w:rsid w:val="42DA3B77"/>
    <w:rsid w:val="437F7C57"/>
    <w:rsid w:val="44785C8F"/>
    <w:rsid w:val="45232249"/>
    <w:rsid w:val="45BB0407"/>
    <w:rsid w:val="46EE75C4"/>
    <w:rsid w:val="46FC64B0"/>
    <w:rsid w:val="470B6B0F"/>
    <w:rsid w:val="471E40C9"/>
    <w:rsid w:val="4828552D"/>
    <w:rsid w:val="48F138E3"/>
    <w:rsid w:val="49224012"/>
    <w:rsid w:val="49687F0F"/>
    <w:rsid w:val="49D63449"/>
    <w:rsid w:val="4A8B54D4"/>
    <w:rsid w:val="4AD605B7"/>
    <w:rsid w:val="4BB639EE"/>
    <w:rsid w:val="4DA65E79"/>
    <w:rsid w:val="4DBC7425"/>
    <w:rsid w:val="4DCE7918"/>
    <w:rsid w:val="4E6F1981"/>
    <w:rsid w:val="4E6F4ACE"/>
    <w:rsid w:val="4E8A2A54"/>
    <w:rsid w:val="4EB91694"/>
    <w:rsid w:val="4F53011B"/>
    <w:rsid w:val="50B4059F"/>
    <w:rsid w:val="512B475B"/>
    <w:rsid w:val="51BE0FCD"/>
    <w:rsid w:val="523657AC"/>
    <w:rsid w:val="524B37B5"/>
    <w:rsid w:val="54121330"/>
    <w:rsid w:val="5422175A"/>
    <w:rsid w:val="54DD57E4"/>
    <w:rsid w:val="55101B56"/>
    <w:rsid w:val="58767AB4"/>
    <w:rsid w:val="597601EC"/>
    <w:rsid w:val="59CF4639"/>
    <w:rsid w:val="5AA3381D"/>
    <w:rsid w:val="5C142F3C"/>
    <w:rsid w:val="5C2D3FFE"/>
    <w:rsid w:val="5CB30010"/>
    <w:rsid w:val="5DD522EE"/>
    <w:rsid w:val="5E680CE5"/>
    <w:rsid w:val="5F021E59"/>
    <w:rsid w:val="5F31765E"/>
    <w:rsid w:val="5F794F7A"/>
    <w:rsid w:val="600165BA"/>
    <w:rsid w:val="6027608B"/>
    <w:rsid w:val="60430F8C"/>
    <w:rsid w:val="60502F97"/>
    <w:rsid w:val="617D2584"/>
    <w:rsid w:val="61C64382"/>
    <w:rsid w:val="61D43404"/>
    <w:rsid w:val="61E04C51"/>
    <w:rsid w:val="61E77996"/>
    <w:rsid w:val="62392455"/>
    <w:rsid w:val="638E1D58"/>
    <w:rsid w:val="64475033"/>
    <w:rsid w:val="657D2CDB"/>
    <w:rsid w:val="65FA1E9C"/>
    <w:rsid w:val="6652735C"/>
    <w:rsid w:val="665B5EF5"/>
    <w:rsid w:val="666D2F9E"/>
    <w:rsid w:val="6712451C"/>
    <w:rsid w:val="67333D36"/>
    <w:rsid w:val="67351C3C"/>
    <w:rsid w:val="67577494"/>
    <w:rsid w:val="67620E17"/>
    <w:rsid w:val="67AC3D15"/>
    <w:rsid w:val="681B18DD"/>
    <w:rsid w:val="6821545C"/>
    <w:rsid w:val="68613AFC"/>
    <w:rsid w:val="68C06113"/>
    <w:rsid w:val="695C225D"/>
    <w:rsid w:val="69A83CC2"/>
    <w:rsid w:val="69C32D7A"/>
    <w:rsid w:val="69F9436E"/>
    <w:rsid w:val="6A16443E"/>
    <w:rsid w:val="6A241A5B"/>
    <w:rsid w:val="6A967F87"/>
    <w:rsid w:val="6B9C6792"/>
    <w:rsid w:val="6BE42DF4"/>
    <w:rsid w:val="6CEB1164"/>
    <w:rsid w:val="6D6064C5"/>
    <w:rsid w:val="6D7626A8"/>
    <w:rsid w:val="6DB15557"/>
    <w:rsid w:val="6E2E164A"/>
    <w:rsid w:val="6E314E89"/>
    <w:rsid w:val="6E376831"/>
    <w:rsid w:val="6E505A34"/>
    <w:rsid w:val="6E821007"/>
    <w:rsid w:val="70820E01"/>
    <w:rsid w:val="714527D8"/>
    <w:rsid w:val="719D22EA"/>
    <w:rsid w:val="72E00EC7"/>
    <w:rsid w:val="735D175B"/>
    <w:rsid w:val="736B7140"/>
    <w:rsid w:val="74322BA0"/>
    <w:rsid w:val="76065A90"/>
    <w:rsid w:val="76164417"/>
    <w:rsid w:val="76246F3C"/>
    <w:rsid w:val="7672724C"/>
    <w:rsid w:val="767C26E1"/>
    <w:rsid w:val="76B76B41"/>
    <w:rsid w:val="775D1DC7"/>
    <w:rsid w:val="778C4493"/>
    <w:rsid w:val="78B727F4"/>
    <w:rsid w:val="78C177BC"/>
    <w:rsid w:val="78CE1884"/>
    <w:rsid w:val="78FE7A12"/>
    <w:rsid w:val="79396A44"/>
    <w:rsid w:val="79513CE5"/>
    <w:rsid w:val="798965D0"/>
    <w:rsid w:val="79A951BF"/>
    <w:rsid w:val="7A186430"/>
    <w:rsid w:val="7A7709D7"/>
    <w:rsid w:val="7AA156BF"/>
    <w:rsid w:val="7C2A3F2E"/>
    <w:rsid w:val="7C960347"/>
    <w:rsid w:val="7CD011F7"/>
    <w:rsid w:val="7E290A74"/>
    <w:rsid w:val="7E760003"/>
    <w:rsid w:val="7F0518A3"/>
    <w:rsid w:val="7F090D62"/>
    <w:rsid w:val="7F9E3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1"/>
    </o:shapelayout>
  </w:shapeDefaults>
  <w:decimalSymbol w:val="."/>
  <w:listSeparator w:val=","/>
  <w14:docId w14:val="2008685E"/>
  <w15:chartTrackingRefBased/>
  <w15:docId w15:val="{926B6999-F687-4D4E-B336-300D01227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Body Tex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qFormat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Char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character" w:customStyle="1" w:styleId="Char">
    <w:name w:val="页脚 Char"/>
    <w:link w:val="a5"/>
    <w:rPr>
      <w:kern w:val="2"/>
      <w:sz w:val="18"/>
      <w:szCs w:val="18"/>
    </w:rPr>
  </w:style>
  <w:style w:type="paragraph" w:styleId="a6">
    <w:name w:val="header"/>
    <w:basedOn w:val="a"/>
    <w:link w:val="Char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character" w:customStyle="1" w:styleId="Char0">
    <w:name w:val="页眉 Char"/>
    <w:link w:val="a6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338</Words>
  <Characters>394</Characters>
  <Application>Microsoft Office Word</Application>
  <DocSecurity>0</DocSecurity>
  <PresentationFormat/>
  <Lines>66</Lines>
  <Paragraphs>44</Paragraphs>
  <Slides>0</Slides>
  <Notes>0</Notes>
  <HiddenSlides>0</HiddenSlides>
  <MMClips>0</MMClips>
  <ScaleCrop>false</ScaleCrop>
  <Manager/>
  <Company>Chinese ORG</Company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出口产品合同书</dc:title>
  <dc:subject/>
  <dc:creator>CommUser</dc:creator>
  <cp:keywords/>
  <dc:description/>
  <cp:lastModifiedBy>峰 林</cp:lastModifiedBy>
  <cp:revision>2</cp:revision>
  <cp:lastPrinted>2026-01-20T08:11:00Z</cp:lastPrinted>
  <dcterms:created xsi:type="dcterms:W3CDTF">2026-02-07T08:49:00Z</dcterms:created>
  <dcterms:modified xsi:type="dcterms:W3CDTF">2026-02-07T08:49:00Z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B53FD8E11A5C44C4A64CD75C016D85AD</vt:lpwstr>
  </property>
  <property fmtid="{D5CDD505-2E9C-101B-9397-08002B2CF9AE}" pid="4" name="KSOTemplateDocerSaveRecord">
    <vt:lpwstr>eyJoZGlkIjoiZTMyYzVlYjgxZTNlODdkN2U2NzFlZGU4ZTRjZTY3M2UiLCJ1c2VySWQiOiI2NzQ4OTEyMjYifQ==</vt:lpwstr>
  </property>
</Properties>
</file>