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2206" w14:textId="77777777" w:rsidR="00197B23" w:rsidRDefault="00197B23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14:paraId="19AE1407" w14:textId="77777777" w:rsidR="00197B23" w:rsidRDefault="00197B23">
      <w:pPr>
        <w:spacing w:line="300" w:lineRule="auto"/>
        <w:rPr>
          <w:rFonts w:hint="eastAsia"/>
        </w:rPr>
      </w:pPr>
    </w:p>
    <w:p w14:paraId="46430DD6" w14:textId="77777777" w:rsidR="00197B23" w:rsidRDefault="00197B23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苏州瑞钧智能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14:paraId="1576948D" w14:textId="77777777" w:rsidR="00197B23" w:rsidRDefault="00197B23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14:paraId="012D957B" w14:textId="77777777" w:rsidR="00197B23" w:rsidRDefault="00197B23">
      <w:pPr>
        <w:pStyle w:val="a3"/>
        <w:spacing w:line="300" w:lineRule="auto"/>
        <w:rPr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1D41D5"/>
          <w:sz w:val="21"/>
        </w:rPr>
        <w:t>20</w:t>
      </w:r>
      <w:r>
        <w:rPr>
          <w:rFonts w:hint="eastAsia"/>
          <w:color w:val="1D41D5"/>
          <w:sz w:val="21"/>
        </w:rPr>
        <w:t>26</w:t>
      </w:r>
      <w:r>
        <w:rPr>
          <w:rFonts w:hint="eastAsia"/>
          <w:color w:val="1D41D5"/>
          <w:sz w:val="21"/>
        </w:rPr>
        <w:t>年</w:t>
      </w:r>
      <w:r>
        <w:rPr>
          <w:rFonts w:hint="eastAsia"/>
          <w:color w:val="1D41D5"/>
          <w:sz w:val="21"/>
        </w:rPr>
        <w:t xml:space="preserve"> 1</w:t>
      </w:r>
      <w:r>
        <w:rPr>
          <w:rFonts w:hint="eastAsia"/>
          <w:color w:val="1D41D5"/>
          <w:sz w:val="21"/>
        </w:rPr>
        <w:t>月</w:t>
      </w:r>
      <w:r>
        <w:rPr>
          <w:rFonts w:hint="eastAsia"/>
          <w:color w:val="1D41D5"/>
          <w:sz w:val="21"/>
        </w:rPr>
        <w:t>25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 w14:paraId="3CBF1529" w14:textId="7777777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4CCC4242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316CF1E" w14:textId="77777777" w:rsidR="00197B23" w:rsidRDefault="00197B23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2D14A1D8" w14:textId="77777777" w:rsidR="00197B23" w:rsidRDefault="00197B23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14:paraId="0B919D2F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C47D303" w14:textId="77777777" w:rsidR="00197B23" w:rsidRDefault="00197B23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1A770A1C" w14:textId="77777777" w:rsidR="00197B23" w:rsidRDefault="00197B23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63CB9CED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15501840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 w14:paraId="0F82F7C0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099B8B6E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14:paraId="2F40C404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14:paraId="62ACAB1D" w14:textId="77777777" w:rsidR="00197B23" w:rsidRDefault="00197B23">
            <w:pPr>
              <w:pStyle w:val="a3"/>
              <w:spacing w:line="300" w:lineRule="auto"/>
              <w:ind w:firstLineChars="100" w:firstLine="210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 xml:space="preserve">FR7055 Auto </w:t>
            </w:r>
            <w:r>
              <w:rPr>
                <w:rFonts w:hint="eastAsia"/>
                <w:color w:val="1D41D5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14:paraId="152D5353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06E25E30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35441268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sz w:val="21"/>
              </w:rPr>
              <w:t>开票</w:t>
            </w:r>
          </w:p>
        </w:tc>
      </w:tr>
      <w:tr w:rsidR="00000000" w14:paraId="7CAED55E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2E673DAB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14:paraId="49B59672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14:paraId="56597EA3" w14:textId="77777777" w:rsidR="00197B23" w:rsidRDefault="00197B23">
            <w:pPr>
              <w:pStyle w:val="a3"/>
              <w:spacing w:line="300" w:lineRule="auto"/>
              <w:ind w:firstLineChars="100" w:firstLine="210"/>
              <w:rPr>
                <w:color w:val="1D41D5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425C0A48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6003488B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7902D4E9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 w14:paraId="05FB32AA" w14:textId="77777777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14:paraId="5A3C788C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30"/>
                <w:szCs w:val="30"/>
              </w:rPr>
              <w:t xml:space="preserve">     </w:t>
            </w:r>
            <w:r>
              <w:rPr>
                <w:rFonts w:hint="eastAsia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14:paraId="5CE9875F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标配</w:t>
            </w:r>
          </w:p>
        </w:tc>
      </w:tr>
      <w:tr w:rsidR="00000000" w14:paraId="552D9132" w14:textId="77777777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14:paraId="10D34D7F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14:paraId="1550BB49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                  </w:t>
            </w:r>
          </w:p>
        </w:tc>
      </w:tr>
      <w:tr w:rsidR="00000000" w14:paraId="2CCA4CB7" w14:textId="7777777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50281569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14:paraId="67EDCDB6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</w:p>
    <w:p w14:paraId="28F9B907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 w14:paraId="4F4057C7" w14:textId="77777777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0F3C0954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14:paraId="0D3E8F72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青岛元汇精密模具有限公司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3411B72C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14:paraId="26ACD3A6" w14:textId="77777777" w:rsidR="00197B23" w:rsidRDefault="00197B23">
            <w:r>
              <w:rPr>
                <w:rFonts w:hint="eastAsia"/>
                <w:color w:val="1D41D5"/>
              </w:rPr>
              <w:t>黄岛区松花江支路</w:t>
            </w:r>
          </w:p>
        </w:tc>
      </w:tr>
      <w:tr w:rsidR="00000000" w14:paraId="158744D4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72744A47" w14:textId="77777777" w:rsidR="00197B23" w:rsidRDefault="00197B23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14:paraId="72526F97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095" w:type="dxa"/>
            <w:vAlign w:val="center"/>
          </w:tcPr>
          <w:p w14:paraId="5F8FDFFA" w14:textId="77777777" w:rsidR="00197B23" w:rsidRDefault="00197B23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14:paraId="2D9057DB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王经理</w:t>
            </w:r>
            <w:r>
              <w:rPr>
                <w:rFonts w:hint="eastAsia"/>
                <w:color w:val="1D41D5"/>
                <w:sz w:val="21"/>
              </w:rPr>
              <w:t xml:space="preserve"> 13656395191</w:t>
            </w:r>
          </w:p>
        </w:tc>
      </w:tr>
      <w:tr w:rsidR="00000000" w14:paraId="73F4C895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01682B72" w14:textId="77777777" w:rsidR="00197B23" w:rsidRDefault="00197B2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14:paraId="14577142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客户自提</w:t>
            </w:r>
            <w:r>
              <w:rPr>
                <w:rFonts w:hint="eastAsia"/>
                <w:color w:val="1D41D5"/>
                <w:sz w:val="21"/>
              </w:rPr>
              <w:t xml:space="preserve"> </w:t>
            </w:r>
            <w:r>
              <w:rPr>
                <w:rFonts w:hint="eastAsia"/>
                <w:color w:val="1D41D5"/>
                <w:sz w:val="21"/>
              </w:rPr>
              <w:t>物流底盘</w:t>
            </w:r>
          </w:p>
        </w:tc>
        <w:tc>
          <w:tcPr>
            <w:tcW w:w="1095" w:type="dxa"/>
            <w:vAlign w:val="center"/>
          </w:tcPr>
          <w:p w14:paraId="79A0B755" w14:textId="77777777" w:rsidR="00197B23" w:rsidRDefault="00197B23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14:paraId="25A632BA" w14:textId="77777777" w:rsidR="00197B23" w:rsidRDefault="00197B23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</w:rPr>
              <w:t xml:space="preserve"> </w:t>
            </w:r>
          </w:p>
        </w:tc>
      </w:tr>
    </w:tbl>
    <w:p w14:paraId="10BFF31E" w14:textId="77777777" w:rsidR="00197B23" w:rsidRDefault="00197B23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日</w:t>
      </w:r>
      <w:r>
        <w:rPr>
          <w:rFonts w:hint="eastAsia"/>
          <w:b/>
          <w:bCs/>
          <w:sz w:val="28"/>
          <w:szCs w:val="28"/>
          <w:u w:val="single"/>
        </w:rPr>
        <w:t>发货</w:t>
      </w:r>
      <w:r>
        <w:rPr>
          <w:rFonts w:hint="eastAsia"/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           </w:t>
      </w:r>
      <w:r>
        <w:rPr>
          <w:rFonts w:hint="eastAsia"/>
          <w:sz w:val="21"/>
          <w:u w:val="single"/>
        </w:rPr>
        <w:t xml:space="preserve">　</w:t>
      </w:r>
    </w:p>
    <w:p w14:paraId="2EDE8A76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2A728C10" w14:textId="77777777" w:rsidR="00197B23" w:rsidRDefault="00197B23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07740853" w14:textId="77777777" w:rsidR="00197B23" w:rsidRDefault="00197B23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097008B6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               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14:paraId="2A0AD635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7CC8698B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2F8605D7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439AC4D3" w14:textId="77777777" w:rsidR="00197B23" w:rsidRDefault="00197B23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237DA394" w14:textId="77777777" w:rsidR="00197B23" w:rsidRDefault="00197B23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14:paraId="25F91ED6" w14:textId="77777777" w:rsidR="00197B23" w:rsidRDefault="00197B23">
      <w:pPr>
        <w:rPr>
          <w:rFonts w:hint="eastAsia"/>
        </w:rPr>
      </w:pPr>
    </w:p>
    <w:p w14:paraId="6120C8D0" w14:textId="77777777" w:rsidR="00197B23" w:rsidRDefault="00197B23">
      <w:pPr>
        <w:pStyle w:val="a3"/>
        <w:spacing w:line="300" w:lineRule="auto"/>
        <w:rPr>
          <w:rFonts w:hint="eastAsia"/>
          <w:sz w:val="21"/>
          <w:szCs w:val="21"/>
        </w:rPr>
      </w:pP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451A0" w14:textId="77777777" w:rsidR="00197B23" w:rsidRDefault="00197B23" w:rsidP="00197B23">
      <w:r>
        <w:separator/>
      </w:r>
    </w:p>
  </w:endnote>
  <w:endnote w:type="continuationSeparator" w:id="0">
    <w:p w14:paraId="1247AECF" w14:textId="77777777" w:rsidR="00197B23" w:rsidRDefault="00197B23" w:rsidP="0019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C13CA" w14:textId="77777777" w:rsidR="00197B23" w:rsidRDefault="00197B23" w:rsidP="00197B23">
      <w:r>
        <w:separator/>
      </w:r>
    </w:p>
  </w:footnote>
  <w:footnote w:type="continuationSeparator" w:id="0">
    <w:p w14:paraId="1430D3E5" w14:textId="77777777" w:rsidR="00197B23" w:rsidRDefault="00197B23" w:rsidP="00197B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97B23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C4A3E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9B72ED"/>
    <w:rsid w:val="03337548"/>
    <w:rsid w:val="034145E3"/>
    <w:rsid w:val="03BA6178"/>
    <w:rsid w:val="04E56C57"/>
    <w:rsid w:val="0516345E"/>
    <w:rsid w:val="06D52951"/>
    <w:rsid w:val="0A5D6045"/>
    <w:rsid w:val="0C7D71A5"/>
    <w:rsid w:val="0F244E0D"/>
    <w:rsid w:val="12506B19"/>
    <w:rsid w:val="134C45A9"/>
    <w:rsid w:val="142E1996"/>
    <w:rsid w:val="1453533C"/>
    <w:rsid w:val="14BF277C"/>
    <w:rsid w:val="18B13C50"/>
    <w:rsid w:val="194C5BFF"/>
    <w:rsid w:val="19724AF0"/>
    <w:rsid w:val="1A6255AC"/>
    <w:rsid w:val="1B83237C"/>
    <w:rsid w:val="1BE66BAC"/>
    <w:rsid w:val="1CC74DD9"/>
    <w:rsid w:val="1D6D32BE"/>
    <w:rsid w:val="1DAA2EC8"/>
    <w:rsid w:val="1E6D76D0"/>
    <w:rsid w:val="1F593EF4"/>
    <w:rsid w:val="1FD013F9"/>
    <w:rsid w:val="20F359D3"/>
    <w:rsid w:val="22B66A37"/>
    <w:rsid w:val="23E44CB2"/>
    <w:rsid w:val="24881364"/>
    <w:rsid w:val="253B00EA"/>
    <w:rsid w:val="264B22B9"/>
    <w:rsid w:val="26527492"/>
    <w:rsid w:val="27BB145E"/>
    <w:rsid w:val="288C4917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49296F"/>
    <w:rsid w:val="34C05EB5"/>
    <w:rsid w:val="36676DF4"/>
    <w:rsid w:val="386C6ACD"/>
    <w:rsid w:val="391F51E0"/>
    <w:rsid w:val="39494625"/>
    <w:rsid w:val="39FD384E"/>
    <w:rsid w:val="3AAE517E"/>
    <w:rsid w:val="3AEE244B"/>
    <w:rsid w:val="3B265E82"/>
    <w:rsid w:val="3B331C97"/>
    <w:rsid w:val="3CB31AFF"/>
    <w:rsid w:val="3CDB54B9"/>
    <w:rsid w:val="3F2552ED"/>
    <w:rsid w:val="412E7C7E"/>
    <w:rsid w:val="423E12AF"/>
    <w:rsid w:val="428D69FD"/>
    <w:rsid w:val="42BB133A"/>
    <w:rsid w:val="43717794"/>
    <w:rsid w:val="44D95A27"/>
    <w:rsid w:val="45E71D72"/>
    <w:rsid w:val="47F548CC"/>
    <w:rsid w:val="4917558F"/>
    <w:rsid w:val="492655C7"/>
    <w:rsid w:val="4C1D00E3"/>
    <w:rsid w:val="4D862070"/>
    <w:rsid w:val="4DA92DEB"/>
    <w:rsid w:val="4FF775AE"/>
    <w:rsid w:val="5018227D"/>
    <w:rsid w:val="569752E0"/>
    <w:rsid w:val="56F17B42"/>
    <w:rsid w:val="57C912E2"/>
    <w:rsid w:val="58CA3AD2"/>
    <w:rsid w:val="5D742C76"/>
    <w:rsid w:val="5FAC76DA"/>
    <w:rsid w:val="60ED3ACC"/>
    <w:rsid w:val="61316C38"/>
    <w:rsid w:val="615C13FE"/>
    <w:rsid w:val="65B1572E"/>
    <w:rsid w:val="6882640E"/>
    <w:rsid w:val="689C3C44"/>
    <w:rsid w:val="68AC3728"/>
    <w:rsid w:val="68F32A77"/>
    <w:rsid w:val="69E22268"/>
    <w:rsid w:val="6B1769D9"/>
    <w:rsid w:val="6C250D51"/>
    <w:rsid w:val="6CC916B4"/>
    <w:rsid w:val="6DFE7B5A"/>
    <w:rsid w:val="6FBE45AF"/>
    <w:rsid w:val="73D201D3"/>
    <w:rsid w:val="73F91A81"/>
    <w:rsid w:val="74281D2A"/>
    <w:rsid w:val="74CF5C16"/>
    <w:rsid w:val="7523738D"/>
    <w:rsid w:val="75D92803"/>
    <w:rsid w:val="75E26FD5"/>
    <w:rsid w:val="76A52D34"/>
    <w:rsid w:val="78996ADA"/>
    <w:rsid w:val="797F7D19"/>
    <w:rsid w:val="7AF15F85"/>
    <w:rsid w:val="7BAE7A06"/>
    <w:rsid w:val="7CD56504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81370A8"/>
  <w15:chartTrackingRefBased/>
  <w15:docId w15:val="{E0C6A185-8A43-440A-8035-26737C8C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551</Characters>
  <Application>Microsoft Office Word</Application>
  <DocSecurity>0</DocSecurity>
  <PresentationFormat/>
  <Lines>57</Lines>
  <Paragraphs>43</Paragraphs>
  <Slides>0</Slides>
  <Notes>0</Notes>
  <HiddenSlides>0</HiddenSlides>
  <MMClips>0</MMClips>
  <ScaleCrop>false</ScaleCrop>
  <Manager/>
  <Company>落雪梨花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2026-02-09T01:07:00Z</dcterms:created>
  <dcterms:modified xsi:type="dcterms:W3CDTF">2026-02-09T01:07:00Z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42EF6D2A0AA1460CB347C11F41526A73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