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65A6" w:rsidRDefault="00B435A5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656590</wp:posOffset>
            </wp:positionH>
            <wp:positionV relativeFrom="page">
              <wp:posOffset>9303385</wp:posOffset>
            </wp:positionV>
            <wp:extent cx="6059805" cy="594995"/>
            <wp:effectExtent l="19050" t="0" r="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9805" cy="59499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2565A6" w:rsidRPr="002565A6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2565A6" w:rsidRDefault="001C322A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2565A6" w:rsidRDefault="002565A6"/>
              </w:txbxContent>
            </v:textbox>
          </v:shape>
        </w:pict>
      </w:r>
      <w:r w:rsidR="002565A6" w:rsidRPr="002565A6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2565A6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2565A6" w:rsidRDefault="001C322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2565A6" w:rsidRDefault="001C322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2565A6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565A6" w:rsidRDefault="001C322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565A6" w:rsidRDefault="001C322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2565A6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565A6" w:rsidRDefault="001C322A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2565A6" w:rsidRDefault="001C322A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2565A6" w:rsidRDefault="001C322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2565A6" w:rsidRDefault="001C322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04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28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2565A6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565A6" w:rsidRDefault="001C322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2565A6" w:rsidRDefault="001C322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2565A6" w:rsidRDefault="001C322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565A6" w:rsidRDefault="001C322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2565A6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565A6" w:rsidRDefault="001C322A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2565A6" w:rsidRDefault="001C322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>FR-500XS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AUTO</w:t>
            </w:r>
            <w:r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2565A6" w:rsidRDefault="001C322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565A6" w:rsidRDefault="001C322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2565A6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565A6" w:rsidRDefault="002565A6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2565A6" w:rsidRDefault="002565A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2565A6" w:rsidRDefault="002565A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565A6" w:rsidRDefault="002565A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bookmarkStart w:id="0" w:name="_GoBack"/>
            <w:bookmarkEnd w:id="0"/>
          </w:p>
        </w:tc>
      </w:tr>
      <w:tr w:rsidR="002565A6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565A6" w:rsidRDefault="002565A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2565A6" w:rsidRDefault="002565A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2565A6" w:rsidRDefault="002565A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565A6" w:rsidRDefault="002565A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2565A6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565A6" w:rsidRDefault="002565A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2565A6" w:rsidRDefault="002565A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2565A6" w:rsidRDefault="002565A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565A6" w:rsidRDefault="002565A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2565A6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565A6" w:rsidRDefault="001C322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565A6" w:rsidRDefault="001C322A">
            <w:pPr>
              <w:pStyle w:val="a3"/>
              <w:spacing w:line="300" w:lineRule="auto"/>
              <w:rPr>
                <w:rFonts w:ascii="宋体" w:hAnsi="宋体" w:cs="宋体"/>
                <w:b/>
                <w:sz w:val="36"/>
                <w:szCs w:val="36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2565A6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565A6" w:rsidRDefault="001C322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565A6" w:rsidRDefault="001C322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6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12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2565A6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565A6" w:rsidRDefault="001C322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565A6" w:rsidRDefault="001C322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30%</w:t>
            </w:r>
            <w:r>
              <w:rPr>
                <w:rFonts w:ascii="宋体" w:hAnsi="宋体" w:cs="宋体" w:hint="eastAsia"/>
                <w:sz w:val="22"/>
                <w:szCs w:val="22"/>
              </w:rPr>
              <w:t>，货到付</w:t>
            </w:r>
            <w:r>
              <w:rPr>
                <w:rFonts w:ascii="宋体" w:hAnsi="宋体" w:cs="宋体" w:hint="eastAsia"/>
                <w:sz w:val="22"/>
                <w:szCs w:val="22"/>
              </w:rPr>
              <w:t>55%</w:t>
            </w:r>
            <w:r>
              <w:rPr>
                <w:rFonts w:ascii="宋体" w:hAnsi="宋体" w:cs="宋体" w:hint="eastAsia"/>
                <w:sz w:val="22"/>
                <w:szCs w:val="22"/>
              </w:rPr>
              <w:t>，余款</w:t>
            </w:r>
            <w:r>
              <w:rPr>
                <w:rFonts w:ascii="宋体" w:hAnsi="宋体" w:cs="宋体" w:hint="eastAsia"/>
                <w:sz w:val="22"/>
                <w:szCs w:val="22"/>
              </w:rPr>
              <w:t>15%</w:t>
            </w:r>
            <w:r>
              <w:rPr>
                <w:rFonts w:ascii="宋体" w:hAnsi="宋体" w:cs="宋体" w:hint="eastAsia"/>
                <w:sz w:val="22"/>
                <w:szCs w:val="22"/>
              </w:rPr>
              <w:t>三个月内付清</w:t>
            </w:r>
          </w:p>
        </w:tc>
      </w:tr>
      <w:tr w:rsidR="002565A6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2565A6" w:rsidRDefault="001C322A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5A6" w:rsidRDefault="001C322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565A6" w:rsidRDefault="001C322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bookmarkStart w:id="1" w:name="OLE_LINK7"/>
            <w:bookmarkStart w:id="2" w:name="OLE_LINK8"/>
            <w:bookmarkStart w:id="3" w:name="OLE_LINK13"/>
            <w:bookmarkStart w:id="4" w:name="OLE_LINK30"/>
            <w:r>
              <w:rPr>
                <w:rFonts w:ascii="宋体" w:hAnsi="宋体" w:cs="宋体" w:hint="eastAsia"/>
                <w:sz w:val="22"/>
                <w:szCs w:val="22"/>
              </w:rPr>
              <w:t>宁波澳孚机械</w:t>
            </w:r>
            <w:bookmarkEnd w:id="1"/>
            <w:bookmarkEnd w:id="2"/>
            <w:bookmarkEnd w:id="3"/>
            <w:bookmarkEnd w:id="4"/>
            <w:r>
              <w:rPr>
                <w:rFonts w:ascii="宋体" w:hAnsi="宋体" w:cs="宋体" w:hint="eastAsia"/>
                <w:sz w:val="22"/>
                <w:szCs w:val="22"/>
              </w:rPr>
              <w:t>有限公司</w:t>
            </w:r>
          </w:p>
        </w:tc>
      </w:tr>
      <w:tr w:rsidR="002565A6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565A6" w:rsidRDefault="002565A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5A6" w:rsidRDefault="001C322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565A6" w:rsidRDefault="001C322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bookmarkStart w:id="5" w:name="OLE_LINK14"/>
            <w:bookmarkStart w:id="6" w:name="OLE_LINK15"/>
            <w:bookmarkStart w:id="7" w:name="OLE_LINK28"/>
            <w:bookmarkStart w:id="8" w:name="OLE_LINK29"/>
            <w:r>
              <w:rPr>
                <w:rFonts w:ascii="宋体" w:hAnsi="宋体" w:cs="宋体" w:hint="eastAsia"/>
                <w:sz w:val="22"/>
                <w:szCs w:val="22"/>
              </w:rPr>
              <w:t>宁波市北仑区</w:t>
            </w:r>
            <w:bookmarkEnd w:id="5"/>
            <w:bookmarkEnd w:id="6"/>
            <w:r>
              <w:rPr>
                <w:rFonts w:ascii="宋体" w:hAnsi="宋体" w:cs="宋体" w:hint="eastAsia"/>
                <w:sz w:val="22"/>
                <w:szCs w:val="22"/>
              </w:rPr>
              <w:t>坝头西路</w:t>
            </w:r>
            <w:r>
              <w:rPr>
                <w:rFonts w:ascii="宋体" w:hAnsi="宋体" w:cs="宋体" w:hint="eastAsia"/>
                <w:sz w:val="22"/>
                <w:szCs w:val="22"/>
              </w:rPr>
              <w:t>329</w:t>
            </w:r>
            <w:r>
              <w:rPr>
                <w:rFonts w:ascii="宋体" w:hAnsi="宋体" w:cs="宋体" w:hint="eastAsia"/>
                <w:sz w:val="22"/>
                <w:szCs w:val="22"/>
              </w:rPr>
              <w:t>号</w:t>
            </w:r>
            <w:bookmarkEnd w:id="7"/>
            <w:bookmarkEnd w:id="8"/>
          </w:p>
        </w:tc>
      </w:tr>
      <w:tr w:rsidR="002565A6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565A6" w:rsidRDefault="002565A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5A6" w:rsidRDefault="001C322A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565A6" w:rsidRDefault="001C322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胡杰明</w:t>
            </w:r>
          </w:p>
        </w:tc>
      </w:tr>
      <w:tr w:rsidR="002565A6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565A6" w:rsidRDefault="002565A6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5A6" w:rsidRDefault="001C322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565A6" w:rsidRDefault="001C322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13655783666</w:t>
            </w:r>
          </w:p>
        </w:tc>
      </w:tr>
      <w:tr w:rsidR="002565A6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2565A6" w:rsidRDefault="001C322A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5A6" w:rsidRDefault="001C322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565A6" w:rsidRDefault="001C322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2565A6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565A6" w:rsidRDefault="002565A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5A6" w:rsidRDefault="001C322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565A6" w:rsidRDefault="001C322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2565A6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565A6" w:rsidRDefault="002565A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5A6" w:rsidRDefault="001C322A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565A6" w:rsidRDefault="001C322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2565A6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2565A6" w:rsidRDefault="001C322A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2565A6" w:rsidRDefault="001C322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2565A6" w:rsidRDefault="00B435A5">
      <w:pPr>
        <w:rPr>
          <w:b/>
          <w:bCs/>
          <w:sz w:val="48"/>
          <w:szCs w:val="56"/>
        </w:rPr>
      </w:pPr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5886450" cy="7381875"/>
            <wp:effectExtent l="19050" t="0" r="0" b="0"/>
            <wp:docPr id="1" name="图片 0" descr="宁波澳孚机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宁波澳孚机械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73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65A6" w:rsidSect="002565A6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C322A" w:rsidRDefault="001C322A" w:rsidP="002565A6">
      <w:r>
        <w:separator/>
      </w:r>
    </w:p>
  </w:endnote>
  <w:endnote w:type="continuationSeparator" w:id="0">
    <w:p w:rsidR="001C322A" w:rsidRDefault="001C322A" w:rsidP="002565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C322A" w:rsidRDefault="001C322A" w:rsidP="002565A6">
      <w:r>
        <w:separator/>
      </w:r>
    </w:p>
  </w:footnote>
  <w:footnote w:type="continuationSeparator" w:id="0">
    <w:p w:rsidR="001C322A" w:rsidRDefault="001C322A" w:rsidP="002565A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65A6" w:rsidRDefault="002565A6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1077F"/>
    <w:rsid w:val="00036268"/>
    <w:rsid w:val="000529BD"/>
    <w:rsid w:val="000641BF"/>
    <w:rsid w:val="00076080"/>
    <w:rsid w:val="00124E3E"/>
    <w:rsid w:val="00133FA1"/>
    <w:rsid w:val="0014483D"/>
    <w:rsid w:val="00172A27"/>
    <w:rsid w:val="001743F6"/>
    <w:rsid w:val="00180FC2"/>
    <w:rsid w:val="001820CD"/>
    <w:rsid w:val="00182D1D"/>
    <w:rsid w:val="00190D10"/>
    <w:rsid w:val="001C322A"/>
    <w:rsid w:val="00214AD8"/>
    <w:rsid w:val="002565A6"/>
    <w:rsid w:val="00274145"/>
    <w:rsid w:val="00295DB8"/>
    <w:rsid w:val="002A2230"/>
    <w:rsid w:val="002A36F3"/>
    <w:rsid w:val="002E56B5"/>
    <w:rsid w:val="002E62AA"/>
    <w:rsid w:val="003030A3"/>
    <w:rsid w:val="003125A4"/>
    <w:rsid w:val="00324F61"/>
    <w:rsid w:val="0033113B"/>
    <w:rsid w:val="0036160E"/>
    <w:rsid w:val="00367454"/>
    <w:rsid w:val="00381F85"/>
    <w:rsid w:val="003921E1"/>
    <w:rsid w:val="00394CB4"/>
    <w:rsid w:val="003B2397"/>
    <w:rsid w:val="003F5C2F"/>
    <w:rsid w:val="004710B1"/>
    <w:rsid w:val="00481194"/>
    <w:rsid w:val="004A64BA"/>
    <w:rsid w:val="004B2782"/>
    <w:rsid w:val="004B5AB2"/>
    <w:rsid w:val="00500260"/>
    <w:rsid w:val="0051680A"/>
    <w:rsid w:val="00522E35"/>
    <w:rsid w:val="0053366A"/>
    <w:rsid w:val="00562E2C"/>
    <w:rsid w:val="0056481E"/>
    <w:rsid w:val="005A48FD"/>
    <w:rsid w:val="005A49C8"/>
    <w:rsid w:val="005E0C88"/>
    <w:rsid w:val="005E64A0"/>
    <w:rsid w:val="00620ABE"/>
    <w:rsid w:val="00627309"/>
    <w:rsid w:val="0068729F"/>
    <w:rsid w:val="00693F13"/>
    <w:rsid w:val="006A5770"/>
    <w:rsid w:val="006E73B7"/>
    <w:rsid w:val="00702BEC"/>
    <w:rsid w:val="0072153E"/>
    <w:rsid w:val="00756A17"/>
    <w:rsid w:val="00773750"/>
    <w:rsid w:val="007B6BA7"/>
    <w:rsid w:val="00863FEC"/>
    <w:rsid w:val="00872971"/>
    <w:rsid w:val="008A3FB9"/>
    <w:rsid w:val="008C3C89"/>
    <w:rsid w:val="009301EB"/>
    <w:rsid w:val="00963074"/>
    <w:rsid w:val="00981A72"/>
    <w:rsid w:val="009A69EA"/>
    <w:rsid w:val="009B084D"/>
    <w:rsid w:val="009C0D66"/>
    <w:rsid w:val="009E246F"/>
    <w:rsid w:val="009E4715"/>
    <w:rsid w:val="009F0DD8"/>
    <w:rsid w:val="009F7545"/>
    <w:rsid w:val="00A0086D"/>
    <w:rsid w:val="00A33BBD"/>
    <w:rsid w:val="00A6129B"/>
    <w:rsid w:val="00A730DB"/>
    <w:rsid w:val="00A80797"/>
    <w:rsid w:val="00A809FD"/>
    <w:rsid w:val="00A81492"/>
    <w:rsid w:val="00A87197"/>
    <w:rsid w:val="00AB2D79"/>
    <w:rsid w:val="00AB5B34"/>
    <w:rsid w:val="00B1245F"/>
    <w:rsid w:val="00B435A5"/>
    <w:rsid w:val="00B444AA"/>
    <w:rsid w:val="00B8735D"/>
    <w:rsid w:val="00B8756F"/>
    <w:rsid w:val="00B946F8"/>
    <w:rsid w:val="00C10137"/>
    <w:rsid w:val="00C233C1"/>
    <w:rsid w:val="00C31BC4"/>
    <w:rsid w:val="00C32341"/>
    <w:rsid w:val="00C63E26"/>
    <w:rsid w:val="00C75323"/>
    <w:rsid w:val="00C81B9B"/>
    <w:rsid w:val="00CA6F7F"/>
    <w:rsid w:val="00CB3D09"/>
    <w:rsid w:val="00CE548D"/>
    <w:rsid w:val="00CE5B34"/>
    <w:rsid w:val="00D426A4"/>
    <w:rsid w:val="00D56147"/>
    <w:rsid w:val="00D57181"/>
    <w:rsid w:val="00D6335C"/>
    <w:rsid w:val="00DE5B84"/>
    <w:rsid w:val="00DE60B7"/>
    <w:rsid w:val="00DF61DF"/>
    <w:rsid w:val="00E26172"/>
    <w:rsid w:val="00E72701"/>
    <w:rsid w:val="00E9257B"/>
    <w:rsid w:val="00EA411E"/>
    <w:rsid w:val="00EE42E9"/>
    <w:rsid w:val="00EF0FF9"/>
    <w:rsid w:val="00EF3659"/>
    <w:rsid w:val="00F21EDB"/>
    <w:rsid w:val="00F32640"/>
    <w:rsid w:val="00F843DF"/>
    <w:rsid w:val="00FB28E6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B3C613C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565A6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2565A6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2565A6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2565A6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2565A6"/>
    <w:rPr>
      <w:sz w:val="18"/>
      <w:szCs w:val="18"/>
    </w:rPr>
  </w:style>
  <w:style w:type="paragraph" w:styleId="a5">
    <w:name w:val="footer"/>
    <w:basedOn w:val="a"/>
    <w:link w:val="Char"/>
    <w:rsid w:val="002565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rsid w:val="002565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rsid w:val="002565A6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rsid w:val="002565A6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rsid w:val="002565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47</Words>
  <Characters>268</Characters>
  <Application>Microsoft Office Word</Application>
  <DocSecurity>0</DocSecurity>
  <Lines>2</Lines>
  <Paragraphs>1</Paragraphs>
  <ScaleCrop>false</ScaleCrop>
  <Company>jujumao</Company>
  <LinksUpToDate>false</LinksUpToDate>
  <CharactersWithSpaces>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4</cp:revision>
  <cp:lastPrinted>2026-04-29T09:04:00Z</cp:lastPrinted>
  <dcterms:created xsi:type="dcterms:W3CDTF">2026-04-29T05:30:00Z</dcterms:created>
  <dcterms:modified xsi:type="dcterms:W3CDTF">2026-04-29T09:17:00Z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