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60A" w:rsidRDefault="00B16362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777875</wp:posOffset>
            </wp:positionH>
            <wp:positionV relativeFrom="page">
              <wp:posOffset>9060815</wp:posOffset>
            </wp:positionV>
            <wp:extent cx="6056630" cy="591820"/>
            <wp:effectExtent l="19050" t="0" r="127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5918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F6260A" w:rsidRPr="00F6260A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F6260A" w:rsidRDefault="005D3241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6260A" w:rsidRDefault="00F6260A"/>
              </w:txbxContent>
            </v:textbox>
          </v:shape>
        </w:pict>
      </w:r>
      <w:r w:rsidR="00F6260A" w:rsidRPr="00F6260A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F6260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6260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6260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6260A" w:rsidRDefault="005D324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F6260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6260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  <w:r>
              <w:rPr>
                <w:rFonts w:hint="eastAsia"/>
                <w:color w:val="000000"/>
                <w:sz w:val="21"/>
              </w:rPr>
              <w:t xml:space="preserve"> </w:t>
            </w:r>
          </w:p>
        </w:tc>
        <w:tc>
          <w:tcPr>
            <w:tcW w:w="1045" w:type="dxa"/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260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260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260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260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  <w:bookmarkStart w:id="0" w:name="_GoBack"/>
            <w:bookmarkEnd w:id="0"/>
          </w:p>
        </w:tc>
      </w:tr>
      <w:tr w:rsidR="00F6260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F6260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，余款一年内付清</w:t>
            </w: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6260A" w:rsidRDefault="005D324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宁波市宁海县西店镇集义村</w:t>
            </w:r>
            <w:r>
              <w:rPr>
                <w:rFonts w:ascii="宋体" w:hAnsi="宋体" w:cs="宋体" w:hint="eastAsia"/>
                <w:sz w:val="22"/>
                <w:szCs w:val="22"/>
              </w:rPr>
              <w:t>556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张定军</w:t>
            </w: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15957464210</w:t>
            </w: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6260A" w:rsidRDefault="005D324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F6260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260A" w:rsidRDefault="00F6260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60A" w:rsidRDefault="005D324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F6260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6260A" w:rsidRDefault="005D32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6260A" w:rsidRDefault="00B16362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25610"/>
            <wp:effectExtent l="19050" t="0" r="2540" b="0"/>
            <wp:docPr id="1" name="图片 0" descr="张定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张定军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60A" w:rsidSect="00F6260A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3241" w:rsidRDefault="005D3241" w:rsidP="00F6260A">
      <w:r>
        <w:separator/>
      </w:r>
    </w:p>
  </w:endnote>
  <w:endnote w:type="continuationSeparator" w:id="0">
    <w:p w:rsidR="005D3241" w:rsidRDefault="005D3241" w:rsidP="00F626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3241" w:rsidRDefault="005D3241" w:rsidP="00F6260A">
      <w:r>
        <w:separator/>
      </w:r>
    </w:p>
  </w:footnote>
  <w:footnote w:type="continuationSeparator" w:id="0">
    <w:p w:rsidR="005D3241" w:rsidRDefault="005D3241" w:rsidP="00F626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60A" w:rsidRDefault="00F6260A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401E4C"/>
    <w:rsid w:val="0041317D"/>
    <w:rsid w:val="00421201"/>
    <w:rsid w:val="004605C2"/>
    <w:rsid w:val="00464B8C"/>
    <w:rsid w:val="00487B4E"/>
    <w:rsid w:val="004A1B92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D3241"/>
    <w:rsid w:val="005E0C88"/>
    <w:rsid w:val="005E0D0B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C79EC"/>
    <w:rsid w:val="006F6A4D"/>
    <w:rsid w:val="00702BEC"/>
    <w:rsid w:val="00750877"/>
    <w:rsid w:val="0077268E"/>
    <w:rsid w:val="00773750"/>
    <w:rsid w:val="007A36BE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16362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96FE7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50B69"/>
    <w:rsid w:val="00F6260A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53C4685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260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6260A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F6260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6260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F6260A"/>
    <w:rPr>
      <w:sz w:val="18"/>
      <w:szCs w:val="18"/>
    </w:rPr>
  </w:style>
  <w:style w:type="paragraph" w:styleId="a5">
    <w:name w:val="footer"/>
    <w:basedOn w:val="a"/>
    <w:link w:val="Char"/>
    <w:rsid w:val="00F626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F626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F6260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F6260A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F6260A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</Words>
  <Characters>258</Characters>
  <Application>Microsoft Office Word</Application>
  <DocSecurity>0</DocSecurity>
  <Lines>2</Lines>
  <Paragraphs>1</Paragraphs>
  <ScaleCrop>false</ScaleCrop>
  <Company>jujumao</Company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2014-03-12T07:31:00Z</cp:lastPrinted>
  <dcterms:created xsi:type="dcterms:W3CDTF">2026-03-11T01:44:00Z</dcterms:created>
  <dcterms:modified xsi:type="dcterms:W3CDTF">2026-03-12T06:01:00Z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