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3207" w:rsidRDefault="00AC3207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AC3207" w:rsidRDefault="00AC3207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AC3207" w:rsidRDefault="00AC3207"/>
              </w:txbxContent>
            </v:textbox>
          </v:shape>
        </w:pict>
      </w:r>
      <w:r>
        <w:rPr>
          <w:sz w:val="48"/>
        </w:rPr>
        <w:pict>
          <v:group id="组合 4" o:spid="_x0000_s1028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图片 5" o:spid="_x0000_s1029" type="#_x0000_t75" alt="IMG_256" style="position:absolute;left:4376;top:692;width:1860;height:563">
              <v:fill o:detectmouseclick="t"/>
              <v:imagedata r:id="rId6" o:title="IMG_256" croptop="9385f" cropbottom="10599f" embosscolor="white"/>
            </v:shape>
            <v:shape id="图片 6" o:spid="_x0000_s1030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 embosscolor="white"/>
            </v:shape>
            <v:line id="直线 7" o:spid="_x0000_s1031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AC3207" w:rsidTr="001A522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AC3207" w:rsidTr="001A522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ind w:firstLineChars="1300" w:firstLine="273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陈利春</w:t>
            </w:r>
          </w:p>
        </w:tc>
      </w:tr>
      <w:tr w:rsidR="00AC3207" w:rsidTr="001A522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C3207" w:rsidRDefault="00AC3207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AC3207" w:rsidRDefault="00AC3207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 w:hint="eastAsia"/>
                <w:sz w:val="22"/>
                <w:szCs w:val="22"/>
                <w:lang w:eastAsia="zh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年1月1</w:t>
            </w:r>
            <w:r>
              <w:rPr>
                <w:rFonts w:ascii="宋体" w:hAnsi="宋体" w:cs="宋体" w:hint="eastAsia"/>
                <w:sz w:val="22"/>
                <w:szCs w:val="22"/>
                <w:lang w:eastAsia="zh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AC3207" w:rsidTr="001A522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AC3207" w:rsidTr="001A52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sz w:val="21"/>
              </w:rPr>
              <w:t>7055</w:t>
            </w:r>
            <w:r>
              <w:rPr>
                <w:rFonts w:hint="eastAsia"/>
                <w:sz w:val="21"/>
              </w:rPr>
              <w:t>XS</w:t>
            </w:r>
            <w:r>
              <w:rPr>
                <w:rFonts w:hint="eastAsia"/>
                <w:sz w:val="21"/>
              </w:rPr>
              <w:t>（</w:t>
            </w:r>
            <w:r>
              <w:rPr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C3207" w:rsidTr="001A52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C3207" w:rsidTr="001A52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C3207" w:rsidTr="001A52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C3207" w:rsidTr="001A522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AC3207" w:rsidTr="001A522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2026年3月16号</w:t>
            </w:r>
          </w:p>
        </w:tc>
      </w:tr>
      <w:tr w:rsidR="00AC3207" w:rsidTr="001A522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/>
                <w:sz w:val="22"/>
                <w:szCs w:val="22"/>
              </w:rPr>
              <w:t>壹</w:t>
            </w:r>
            <w:r>
              <w:rPr>
                <w:rFonts w:ascii="宋体" w:hAnsi="宋体" w:cs="宋体" w:hint="eastAsia"/>
                <w:sz w:val="22"/>
                <w:szCs w:val="22"/>
              </w:rPr>
              <w:t>万元，余款</w:t>
            </w:r>
            <w:r>
              <w:rPr>
                <w:rFonts w:ascii="宋体" w:hAnsi="宋体" w:cs="宋体"/>
                <w:sz w:val="22"/>
                <w:szCs w:val="22"/>
              </w:rPr>
              <w:t>壹拾陆万机床安装调试完成付</w:t>
            </w:r>
            <w:r>
              <w:rPr>
                <w:rFonts w:ascii="宋体" w:hAnsi="宋体" w:cs="宋体" w:hint="eastAsia"/>
                <w:sz w:val="22"/>
                <w:szCs w:val="22"/>
              </w:rPr>
              <w:t>清</w:t>
            </w:r>
          </w:p>
        </w:tc>
      </w:tr>
      <w:tr w:rsidR="00AC3207" w:rsidTr="001A522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C3207" w:rsidRDefault="00AC320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C3207" w:rsidTr="001A52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河北省霸州市霸州镇东关五街</w:t>
            </w:r>
          </w:p>
        </w:tc>
      </w:tr>
      <w:tr w:rsidR="00AC3207" w:rsidTr="001A52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  <w:lang w:eastAsia="zh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"/>
              </w:rPr>
              <w:t>张宇</w:t>
            </w:r>
          </w:p>
        </w:tc>
      </w:tr>
      <w:tr w:rsidR="00AC3207" w:rsidTr="001A52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rPr>
                <w:rFonts w:ascii="宋体" w:hAnsi="宋体" w:cs="宋体" w:hint="eastAsia"/>
                <w:lang w:eastAsia="zh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  <w:lang w:eastAsia="zh"/>
              </w:rPr>
              <w:t>3582785077</w:t>
            </w:r>
          </w:p>
        </w:tc>
      </w:tr>
      <w:tr w:rsidR="00AC3207" w:rsidTr="001A522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C3207" w:rsidRDefault="00AC320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廊坊办</w:t>
            </w:r>
          </w:p>
        </w:tc>
      </w:tr>
      <w:tr w:rsidR="00AC3207" w:rsidTr="001A52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color w:val="000000"/>
                <w:sz w:val="21"/>
              </w:rPr>
              <w:t>彭烈民</w:t>
            </w:r>
          </w:p>
        </w:tc>
      </w:tr>
      <w:tr w:rsidR="00AC3207" w:rsidTr="001A52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207" w:rsidRDefault="00AC320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color w:val="000000"/>
                <w:sz w:val="21"/>
              </w:rPr>
              <w:t>18630653880</w:t>
            </w:r>
          </w:p>
        </w:tc>
      </w:tr>
      <w:tr w:rsidR="00AC3207" w:rsidTr="001A522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C3207" w:rsidRDefault="00AC32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AC3207" w:rsidRDefault="00AC3207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8" o:spid="_x0000_s1032" type="#_x0000_t75" alt="2025-09-24 11:05:06.612000" style="position:absolute;left:0;text-align:left;margin-left:59.85pt;margin-top:720.05pt;width:476.8pt;height:46.75pt;z-index:251656704;mso-position-horizontal-relative:page;mso-position-vertical-relative:page">
            <v:fill o:detectmouseclick="t"/>
            <v:imagedata r:id="rId7" o:title="06" embosscolor="white"/>
            <w10:wrap anchorx="page" anchory="page"/>
          </v:shape>
        </w:pict>
      </w:r>
    </w:p>
    <w:sectPr w:rsidR="00AC3207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3207" w:rsidRDefault="00AC3207">
      <w:r>
        <w:separator/>
      </w:r>
    </w:p>
  </w:endnote>
  <w:endnote w:type="continuationSeparator" w:id="0">
    <w:p w:rsidR="00AC3207" w:rsidRDefault="00AC3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3207" w:rsidRDefault="00AC3207">
      <w:r>
        <w:separator/>
      </w:r>
    </w:p>
  </w:footnote>
  <w:footnote w:type="continuationSeparator" w:id="0">
    <w:p w:rsidR="00AC3207" w:rsidRDefault="00AC3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3207" w:rsidRDefault="00AC3207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B42C5"/>
    <w:rsid w:val="001A522E"/>
    <w:rsid w:val="0088185C"/>
    <w:rsid w:val="00AC3207"/>
    <w:rsid w:val="06FE7457"/>
    <w:rsid w:val="07493C2F"/>
    <w:rsid w:val="0BED48A0"/>
    <w:rsid w:val="0F4E6B98"/>
    <w:rsid w:val="0F845260"/>
    <w:rsid w:val="14515DD5"/>
    <w:rsid w:val="14CC7003"/>
    <w:rsid w:val="15D335C0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731152E"/>
    <w:rsid w:val="3FC7326B"/>
    <w:rsid w:val="41F00DC1"/>
    <w:rsid w:val="43BE2052"/>
    <w:rsid w:val="44D7730E"/>
    <w:rsid w:val="4EC56BC8"/>
    <w:rsid w:val="505C59A2"/>
    <w:rsid w:val="527B5FF2"/>
    <w:rsid w:val="53E915AA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CD60D99"/>
    <w:rsid w:val="7FEF3750"/>
    <w:rsid w:val="B0690F0E"/>
    <w:rsid w:val="F7FE8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B8517D-ED6A-4ABB-92E4-EC7B9BB39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rFonts w:ascii="Times New Roman" w:eastAsia="宋体" w:hAnsi="Times New Roman" w:cs="Times New Roman"/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PresentationFormat/>
  <Lines>2</Lines>
  <Paragraphs>1</Paragraphs>
  <ScaleCrop>false</ScaleCrop>
  <Manager/>
  <Company>jujumao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2014-03-12T15:31:00Z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989AE7D13D9C8613C05064697195CE40_43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