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31136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" filled="f" stroked="f">
            <v:fill o:detectmouseclick="t"/>
            <v:textbox>
              <w:txbxContent>
                <w:p w:rsidR="00000000" w:rsidRDefault="00731136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00000" w:rsidRDefault="00731136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0000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731136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8"/>
              </w:rPr>
              <w:t>FR-8055XS</w:t>
            </w:r>
            <w:r>
              <w:rPr>
                <w:rFonts w:ascii="Times New Roman" w:hAnsi="Times New Roman"/>
                <w:sz w:val="22"/>
                <w:szCs w:val="28"/>
              </w:rPr>
              <w:t>（</w:t>
            </w:r>
            <w:r>
              <w:rPr>
                <w:rFonts w:ascii="Times New Roman" w:hAnsi="Times New Roman"/>
                <w:sz w:val="22"/>
                <w:szCs w:val="28"/>
              </w:rPr>
              <w:t>AUTO</w:t>
            </w:r>
            <w:r>
              <w:rPr>
                <w:rFonts w:ascii="Times New Roman" w:hAnsi="Times New Roman"/>
                <w:sz w:val="22"/>
                <w:szCs w:val="28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，发货再付</w:t>
            </w:r>
            <w:r>
              <w:rPr>
                <w:rFonts w:ascii="宋体" w:hAnsi="宋体" w:cs="宋体" w:hint="eastAsia"/>
                <w:sz w:val="22"/>
                <w:szCs w:val="22"/>
              </w:rPr>
              <w:t>60%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10%</w:t>
            </w:r>
            <w:r>
              <w:rPr>
                <w:rFonts w:ascii="宋体" w:hAnsi="宋体" w:cs="宋体" w:hint="eastAsia"/>
                <w:sz w:val="22"/>
                <w:szCs w:val="22"/>
              </w:rPr>
              <w:t>六</w:t>
            </w:r>
            <w:r>
              <w:rPr>
                <w:rFonts w:ascii="宋体" w:hAnsi="宋体" w:cs="宋体" w:hint="eastAsia"/>
                <w:sz w:val="22"/>
                <w:szCs w:val="22"/>
              </w:rPr>
              <w:t>个月</w:t>
            </w:r>
            <w:r>
              <w:rPr>
                <w:rFonts w:ascii="宋体" w:hAnsi="宋体" w:cs="宋体" w:hint="eastAsia"/>
                <w:sz w:val="22"/>
                <w:szCs w:val="22"/>
              </w:rPr>
              <w:t>内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73113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特充（宜宾）新能源科技有限公司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四川省宜宾市叙州区草燕街</w:t>
            </w:r>
            <w:r>
              <w:rPr>
                <w:rFonts w:ascii="宋体" w:hAnsi="宋体" w:cs="宋体" w:hint="eastAsia"/>
                <w:sz w:val="22"/>
                <w:szCs w:val="22"/>
              </w:rPr>
              <w:t>37</w:t>
            </w:r>
            <w:r>
              <w:rPr>
                <w:rFonts w:ascii="宋体" w:hAnsi="宋体" w:cs="宋体" w:hint="eastAsia"/>
                <w:sz w:val="22"/>
                <w:szCs w:val="22"/>
              </w:rPr>
              <w:t>号储能产业园内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吴经理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158245176</w:t>
            </w:r>
            <w:r>
              <w:rPr>
                <w:rFonts w:ascii="宋体" w:hAnsi="宋体" w:cs="宋体" w:hint="eastAsia"/>
                <w:sz w:val="22"/>
                <w:szCs w:val="22"/>
              </w:rPr>
              <w:t>73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73113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成都办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周雄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731136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13982056635</w:t>
            </w:r>
          </w:p>
        </w:tc>
      </w:tr>
      <w:tr w:rsidR="00000000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73113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731136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31136">
      <w:r>
        <w:separator/>
      </w:r>
    </w:p>
  </w:endnote>
  <w:endnote w:type="continuationSeparator" w:id="0">
    <w:p w:rsidR="00000000" w:rsidRDefault="00731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31136">
      <w:r>
        <w:separator/>
      </w:r>
    </w:p>
  </w:footnote>
  <w:footnote w:type="continuationSeparator" w:id="0">
    <w:p w:rsidR="00000000" w:rsidRDefault="00731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731136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selectFldWithFirstOrLastChar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57DC1"/>
    <w:rsid w:val="001B0415"/>
    <w:rsid w:val="001D497E"/>
    <w:rsid w:val="00354703"/>
    <w:rsid w:val="00434446"/>
    <w:rsid w:val="004522DF"/>
    <w:rsid w:val="00463046"/>
    <w:rsid w:val="004E5AFF"/>
    <w:rsid w:val="005B7CB3"/>
    <w:rsid w:val="00731136"/>
    <w:rsid w:val="00737E9E"/>
    <w:rsid w:val="00751BA2"/>
    <w:rsid w:val="007B7171"/>
    <w:rsid w:val="007C1CCE"/>
    <w:rsid w:val="00804F55"/>
    <w:rsid w:val="00867CF5"/>
    <w:rsid w:val="008C5595"/>
    <w:rsid w:val="009166CE"/>
    <w:rsid w:val="009925EE"/>
    <w:rsid w:val="00DD7942"/>
    <w:rsid w:val="00E12FB7"/>
    <w:rsid w:val="00E14A28"/>
    <w:rsid w:val="00F63DD7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1F9E7D36"/>
    <w:rsid w:val="27C77F18"/>
    <w:rsid w:val="2A265D4B"/>
    <w:rsid w:val="31BD4E4A"/>
    <w:rsid w:val="32E0346C"/>
    <w:rsid w:val="330E4C4E"/>
    <w:rsid w:val="33FE013C"/>
    <w:rsid w:val="35415D24"/>
    <w:rsid w:val="355A28E3"/>
    <w:rsid w:val="361B7CA1"/>
    <w:rsid w:val="36D13079"/>
    <w:rsid w:val="38482EC7"/>
    <w:rsid w:val="396226AE"/>
    <w:rsid w:val="3FC7326B"/>
    <w:rsid w:val="41F00DC1"/>
    <w:rsid w:val="43BE2052"/>
    <w:rsid w:val="4B4A251D"/>
    <w:rsid w:val="4EC56BC8"/>
    <w:rsid w:val="505C59A2"/>
    <w:rsid w:val="53E915AA"/>
    <w:rsid w:val="551A3D25"/>
    <w:rsid w:val="57557EB6"/>
    <w:rsid w:val="59C05F67"/>
    <w:rsid w:val="5A27745D"/>
    <w:rsid w:val="5BB731A1"/>
    <w:rsid w:val="610E6BC9"/>
    <w:rsid w:val="637D32B6"/>
    <w:rsid w:val="640C0C9C"/>
    <w:rsid w:val="648C44A5"/>
    <w:rsid w:val="649C1EAC"/>
    <w:rsid w:val="64C07BD6"/>
    <w:rsid w:val="67410EC5"/>
    <w:rsid w:val="6773719D"/>
    <w:rsid w:val="67B812FE"/>
    <w:rsid w:val="67F6597D"/>
    <w:rsid w:val="68733D10"/>
    <w:rsid w:val="6A0F1FAC"/>
    <w:rsid w:val="6CB56076"/>
    <w:rsid w:val="710E6863"/>
    <w:rsid w:val="74BB61F3"/>
    <w:rsid w:val="76A35191"/>
    <w:rsid w:val="77752FD1"/>
    <w:rsid w:val="7CD60D99"/>
    <w:rsid w:val="7E4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44890285-EC88-4B9A-8C93-B45E1E09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5950ABF6090E42EDB70601598F43DEFE_13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