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02CC" w:rsidRDefault="00FB5FA6">
      <w:pPr>
        <w:spacing w:line="360" w:lineRule="auto"/>
        <w:jc w:val="center"/>
        <w:rPr>
          <w:b/>
          <w:bCs/>
          <w:sz w:val="44"/>
          <w:szCs w:val="44"/>
        </w:rPr>
      </w:pPr>
      <w:r>
        <w:rPr>
          <w:noProof/>
          <w:sz w:val="48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858520</wp:posOffset>
            </wp:positionH>
            <wp:positionV relativeFrom="page">
              <wp:posOffset>9144000</wp:posOffset>
            </wp:positionV>
            <wp:extent cx="6059805" cy="594995"/>
            <wp:effectExtent l="19050" t="0" r="0" b="0"/>
            <wp:wrapNone/>
            <wp:docPr id="5" name="图片 2" descr="2025-09-24 11:05:06.61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2025-09-24 11:05:06.61200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9805" cy="594995"/>
                    </a:xfrm>
                    <a:prstGeom prst="rect">
                      <a:avLst/>
                    </a:prstGeom>
                    <a:noFill/>
                    <a:ln w="9525" cmpd="sng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2602CC" w:rsidRPr="002602CC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23.35pt;margin-top:1.4pt;width:459.35pt;height:53.95pt;z-index:251657728;mso-position-horizontal-relative:text;mso-position-vertical-relative:text" filled="f" stroked="f">
            <v:textbox>
              <w:txbxContent>
                <w:p w:rsidR="002602CC" w:rsidRDefault="00B52E5B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2602CC" w:rsidRDefault="002602CC"/>
              </w:txbxContent>
            </v:textbox>
          </v:shape>
        </w:pict>
      </w:r>
      <w:r w:rsidR="002602CC" w:rsidRPr="002602CC">
        <w:rPr>
          <w:sz w:val="48"/>
        </w:rPr>
        <w:pict>
          <v:group id="_x0000_s1035" style="position:absolute;left:0;text-align:left;margin-left:16.35pt;margin-top:-36.55pt;width:259.7pt;height:30.85pt;z-index:251658752;mso-position-horizontal-relative:text;mso-position-vertical-relative:text" coordorigin="4376,692" coordsize="5194,61720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imagedata r:id="rId8" o:title="IMG_256" croptop="9385f" cropbottom="10599f"/>
            </v:shape>
            <v:shape id="图片 2" o:spid="_x0000_s1032" type="#_x0000_t75" alt="2025-09-24 11:05:06.612000" style="position:absolute;left:6267;top:986;width:2674;height:252">
              <v:imagedata r:id="rId9" o:title="06" croptop="10008f" cropbottom="38015f" cropleft="4421f" cropright="42846f"/>
            </v:shape>
            <v:line id="_x0000_s1034" style="position:absolute" from="4482,1309" to="9570,1310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2602CC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2602C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2602C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02CC" w:rsidRDefault="00B52E5B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2602CC" w:rsidRDefault="00B52E5B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05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06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2602C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2602C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FR-400XS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2602C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color w:val="000000"/>
                <w:sz w:val="21"/>
              </w:rPr>
              <w:t>FR-500XS</w:t>
            </w:r>
            <w:r>
              <w:rPr>
                <w:rFonts w:hint="eastAsia"/>
                <w:color w:val="000000"/>
                <w:sz w:val="21"/>
              </w:rPr>
              <w:t>（</w:t>
            </w:r>
            <w:r>
              <w:rPr>
                <w:rFonts w:hint="eastAsia"/>
                <w:color w:val="000000"/>
                <w:sz w:val="21"/>
              </w:rPr>
              <w:t>AUTO</w:t>
            </w:r>
            <w:r>
              <w:rPr>
                <w:rFonts w:hint="eastAsia"/>
                <w:color w:val="000000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2602C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02CC" w:rsidRDefault="002602C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602CC" w:rsidRDefault="002602C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602CC" w:rsidRDefault="002602C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602CC" w:rsidRDefault="002602C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602C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02CC" w:rsidRDefault="002602C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602CC" w:rsidRDefault="002602C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602CC" w:rsidRDefault="002602C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602CC" w:rsidRDefault="002602C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2602CC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rPr>
                <w:rFonts w:ascii="宋体" w:hAnsi="宋体" w:cs="宋体"/>
                <w:b/>
                <w:sz w:val="36"/>
                <w:szCs w:val="36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2602C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5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30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2602C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</w:t>
            </w:r>
            <w:r>
              <w:rPr>
                <w:rFonts w:ascii="宋体" w:hAnsi="宋体" w:cs="宋体" w:hint="eastAsia"/>
                <w:sz w:val="22"/>
                <w:szCs w:val="22"/>
              </w:rPr>
              <w:t>贰万元</w:t>
            </w:r>
            <w:r>
              <w:rPr>
                <w:rFonts w:ascii="宋体" w:hAnsi="宋体" w:cs="宋体" w:hint="eastAsia"/>
                <w:sz w:val="22"/>
                <w:szCs w:val="22"/>
              </w:rPr>
              <w:t>，</w:t>
            </w:r>
            <w:r>
              <w:rPr>
                <w:rFonts w:ascii="宋体" w:hAnsi="宋体" w:cs="宋体" w:hint="eastAsia"/>
                <w:sz w:val="22"/>
                <w:szCs w:val="22"/>
              </w:rPr>
              <w:t>余款</w:t>
            </w:r>
            <w:r>
              <w:rPr>
                <w:rFonts w:ascii="宋体" w:hAnsi="宋体" w:cs="宋体" w:hint="eastAsia"/>
                <w:sz w:val="22"/>
                <w:szCs w:val="22"/>
              </w:rPr>
              <w:t>货到付清</w:t>
            </w:r>
            <w:bookmarkStart w:id="0" w:name="_GoBack"/>
            <w:bookmarkEnd w:id="0"/>
          </w:p>
        </w:tc>
      </w:tr>
      <w:tr w:rsidR="002602C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2602CC" w:rsidRDefault="00B52E5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bookmarkStart w:id="1" w:name="OLE_LINK1"/>
            <w:bookmarkStart w:id="2" w:name="OLE_LINK2"/>
            <w:r>
              <w:rPr>
                <w:rFonts w:ascii="宋体" w:hAnsi="宋体" w:cs="宋体" w:hint="eastAsia"/>
                <w:sz w:val="22"/>
                <w:szCs w:val="22"/>
              </w:rPr>
              <w:t>宁波博硕精密科技</w:t>
            </w:r>
            <w:bookmarkEnd w:id="1"/>
            <w:bookmarkEnd w:id="2"/>
            <w:r>
              <w:rPr>
                <w:rFonts w:ascii="宋体" w:hAnsi="宋体" w:cs="宋体" w:hint="eastAsia"/>
                <w:sz w:val="22"/>
                <w:szCs w:val="22"/>
              </w:rPr>
              <w:t>有限公司</w:t>
            </w:r>
          </w:p>
        </w:tc>
      </w:tr>
      <w:tr w:rsidR="002602C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602CC" w:rsidRDefault="002602C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bookmarkStart w:id="3" w:name="OLE_LINK5"/>
            <w:bookmarkStart w:id="4" w:name="OLE_LINK6"/>
            <w:r>
              <w:rPr>
                <w:rFonts w:ascii="宋体" w:hAnsi="宋体" w:cs="宋体" w:hint="eastAsia"/>
                <w:sz w:val="22"/>
                <w:szCs w:val="22"/>
              </w:rPr>
              <w:t>宁波市塘溪管江村新地</w:t>
            </w:r>
            <w:bookmarkEnd w:id="3"/>
            <w:bookmarkEnd w:id="4"/>
          </w:p>
        </w:tc>
      </w:tr>
      <w:tr w:rsidR="002602C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602CC" w:rsidRDefault="002602C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2CC" w:rsidRDefault="00B52E5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汪秀杰</w:t>
            </w:r>
          </w:p>
        </w:tc>
      </w:tr>
      <w:tr w:rsidR="002602C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602CC" w:rsidRDefault="002602CC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13858229229</w:t>
            </w:r>
          </w:p>
        </w:tc>
      </w:tr>
      <w:tr w:rsidR="002602C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2602CC" w:rsidRDefault="00B52E5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  <w:szCs w:val="22"/>
              </w:rPr>
              <w:t>宁波办</w:t>
            </w:r>
          </w:p>
        </w:tc>
      </w:tr>
      <w:tr w:rsidR="002602C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602CC" w:rsidRDefault="002602C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22"/>
                <w:szCs w:val="22"/>
              </w:rPr>
              <w:t>仇永火</w:t>
            </w:r>
          </w:p>
        </w:tc>
      </w:tr>
      <w:tr w:rsidR="002602C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602CC" w:rsidRDefault="002602C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602CC" w:rsidRDefault="00B52E5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15088822277</w:t>
            </w:r>
          </w:p>
        </w:tc>
      </w:tr>
      <w:tr w:rsidR="002602CC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2602CC" w:rsidRDefault="00B52E5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2602CC" w:rsidRDefault="00FB5FA6">
      <w:pPr>
        <w:rPr>
          <w:b/>
          <w:bCs/>
          <w:sz w:val="48"/>
          <w:szCs w:val="56"/>
        </w:rPr>
      </w:pPr>
      <w:r>
        <w:rPr>
          <w:rFonts w:hint="eastAsia"/>
          <w:b/>
          <w:bCs/>
          <w:noProof/>
          <w:sz w:val="48"/>
          <w:szCs w:val="56"/>
        </w:rPr>
        <w:lastRenderedPageBreak/>
        <w:drawing>
          <wp:inline distT="0" distB="0" distL="0" distR="0">
            <wp:extent cx="6096000" cy="8258175"/>
            <wp:effectExtent l="19050" t="0" r="0" b="0"/>
            <wp:docPr id="1" name="图片 0" descr="宁波博硕精密科技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宁波博硕精密科技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2CC" w:rsidSect="002602CC">
      <w:headerReference w:type="default" r:id="rId11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2E5B" w:rsidRDefault="00B52E5B" w:rsidP="002602CC">
      <w:r>
        <w:separator/>
      </w:r>
    </w:p>
  </w:endnote>
  <w:endnote w:type="continuationSeparator" w:id="0">
    <w:p w:rsidR="00B52E5B" w:rsidRDefault="00B52E5B" w:rsidP="002602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2E5B" w:rsidRDefault="00B52E5B" w:rsidP="002602CC">
      <w:r>
        <w:separator/>
      </w:r>
    </w:p>
  </w:footnote>
  <w:footnote w:type="continuationSeparator" w:id="0">
    <w:p w:rsidR="00B52E5B" w:rsidRDefault="00B52E5B" w:rsidP="002602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02CC" w:rsidRDefault="002602CC">
    <w:pPr>
      <w:pStyle w:val="a6"/>
      <w:pBdr>
        <w:bottom w:val="none" w:sz="0" w:space="1" w:color="auto"/>
      </w:pBd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20F6F"/>
    <w:rsid w:val="00036268"/>
    <w:rsid w:val="000529BD"/>
    <w:rsid w:val="000641BF"/>
    <w:rsid w:val="00124E3E"/>
    <w:rsid w:val="00133FA1"/>
    <w:rsid w:val="0014483D"/>
    <w:rsid w:val="00165D18"/>
    <w:rsid w:val="00172A27"/>
    <w:rsid w:val="001743F6"/>
    <w:rsid w:val="00180FC2"/>
    <w:rsid w:val="001820CD"/>
    <w:rsid w:val="00182D1D"/>
    <w:rsid w:val="00190D10"/>
    <w:rsid w:val="00214AD8"/>
    <w:rsid w:val="002602CC"/>
    <w:rsid w:val="00274145"/>
    <w:rsid w:val="00295DB8"/>
    <w:rsid w:val="002A2230"/>
    <w:rsid w:val="002A36F3"/>
    <w:rsid w:val="002E56B5"/>
    <w:rsid w:val="002E62AA"/>
    <w:rsid w:val="003030A3"/>
    <w:rsid w:val="003125A4"/>
    <w:rsid w:val="00324F61"/>
    <w:rsid w:val="0033113B"/>
    <w:rsid w:val="0036160E"/>
    <w:rsid w:val="00367454"/>
    <w:rsid w:val="00381F85"/>
    <w:rsid w:val="003921E1"/>
    <w:rsid w:val="00394CB4"/>
    <w:rsid w:val="003B2397"/>
    <w:rsid w:val="003F5C2F"/>
    <w:rsid w:val="004710B1"/>
    <w:rsid w:val="00481194"/>
    <w:rsid w:val="004A64BA"/>
    <w:rsid w:val="004B2782"/>
    <w:rsid w:val="004B5AB2"/>
    <w:rsid w:val="00500260"/>
    <w:rsid w:val="0051680A"/>
    <w:rsid w:val="00522E35"/>
    <w:rsid w:val="0053366A"/>
    <w:rsid w:val="00562E2C"/>
    <w:rsid w:val="0056481E"/>
    <w:rsid w:val="005A2CF6"/>
    <w:rsid w:val="005A48FD"/>
    <w:rsid w:val="005A49C8"/>
    <w:rsid w:val="005E0C88"/>
    <w:rsid w:val="00620ABE"/>
    <w:rsid w:val="00627309"/>
    <w:rsid w:val="0068729F"/>
    <w:rsid w:val="006A5770"/>
    <w:rsid w:val="006E73B7"/>
    <w:rsid w:val="00702BEC"/>
    <w:rsid w:val="0072153E"/>
    <w:rsid w:val="00756A17"/>
    <w:rsid w:val="00773750"/>
    <w:rsid w:val="007B6BA7"/>
    <w:rsid w:val="00863FEC"/>
    <w:rsid w:val="00872971"/>
    <w:rsid w:val="008A3FB9"/>
    <w:rsid w:val="008C3C89"/>
    <w:rsid w:val="009301EB"/>
    <w:rsid w:val="0095216F"/>
    <w:rsid w:val="00963074"/>
    <w:rsid w:val="00981A72"/>
    <w:rsid w:val="009A69EA"/>
    <w:rsid w:val="009B084D"/>
    <w:rsid w:val="009C0D66"/>
    <w:rsid w:val="009E246F"/>
    <w:rsid w:val="009E4715"/>
    <w:rsid w:val="009F0DD8"/>
    <w:rsid w:val="009F7545"/>
    <w:rsid w:val="00A0086D"/>
    <w:rsid w:val="00A33BBD"/>
    <w:rsid w:val="00A6129B"/>
    <w:rsid w:val="00A730DB"/>
    <w:rsid w:val="00A80797"/>
    <w:rsid w:val="00A809FD"/>
    <w:rsid w:val="00A81492"/>
    <w:rsid w:val="00A87197"/>
    <w:rsid w:val="00AB2D79"/>
    <w:rsid w:val="00AB5B34"/>
    <w:rsid w:val="00B1245F"/>
    <w:rsid w:val="00B444AA"/>
    <w:rsid w:val="00B52E5B"/>
    <w:rsid w:val="00B67032"/>
    <w:rsid w:val="00B8735D"/>
    <w:rsid w:val="00B8756F"/>
    <w:rsid w:val="00B946F8"/>
    <w:rsid w:val="00C10137"/>
    <w:rsid w:val="00C233C1"/>
    <w:rsid w:val="00C32341"/>
    <w:rsid w:val="00C63E26"/>
    <w:rsid w:val="00C75323"/>
    <w:rsid w:val="00C81B9B"/>
    <w:rsid w:val="00CA6F7F"/>
    <w:rsid w:val="00CB3D09"/>
    <w:rsid w:val="00CE548D"/>
    <w:rsid w:val="00CE5B34"/>
    <w:rsid w:val="00D07853"/>
    <w:rsid w:val="00D426A4"/>
    <w:rsid w:val="00D504FF"/>
    <w:rsid w:val="00D56147"/>
    <w:rsid w:val="00D57181"/>
    <w:rsid w:val="00D6335C"/>
    <w:rsid w:val="00DE5B84"/>
    <w:rsid w:val="00DE60B7"/>
    <w:rsid w:val="00DF61DF"/>
    <w:rsid w:val="00E26172"/>
    <w:rsid w:val="00E41A0C"/>
    <w:rsid w:val="00E72701"/>
    <w:rsid w:val="00E9257B"/>
    <w:rsid w:val="00EA411E"/>
    <w:rsid w:val="00EF0FF9"/>
    <w:rsid w:val="00EF3659"/>
    <w:rsid w:val="00F21EDB"/>
    <w:rsid w:val="00F32640"/>
    <w:rsid w:val="00F843DF"/>
    <w:rsid w:val="00FB28E6"/>
    <w:rsid w:val="00FB5FA6"/>
    <w:rsid w:val="06FE7457"/>
    <w:rsid w:val="07493C2F"/>
    <w:rsid w:val="081C0582"/>
    <w:rsid w:val="0BED48A0"/>
    <w:rsid w:val="0C356BFB"/>
    <w:rsid w:val="0F845260"/>
    <w:rsid w:val="13280D95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920510A"/>
    <w:rsid w:val="4EB31914"/>
    <w:rsid w:val="4EC56BC8"/>
    <w:rsid w:val="505C59A2"/>
    <w:rsid w:val="53D3415D"/>
    <w:rsid w:val="53E915AA"/>
    <w:rsid w:val="57557EB6"/>
    <w:rsid w:val="59C05F67"/>
    <w:rsid w:val="5A27745D"/>
    <w:rsid w:val="5BB731A1"/>
    <w:rsid w:val="5DBB72DF"/>
    <w:rsid w:val="5EF046D1"/>
    <w:rsid w:val="6076657B"/>
    <w:rsid w:val="61A13872"/>
    <w:rsid w:val="637D32B6"/>
    <w:rsid w:val="640C0C9C"/>
    <w:rsid w:val="649C1EAC"/>
    <w:rsid w:val="64C07BD6"/>
    <w:rsid w:val="67410EC5"/>
    <w:rsid w:val="6773719D"/>
    <w:rsid w:val="67880D08"/>
    <w:rsid w:val="67B812FE"/>
    <w:rsid w:val="68733D10"/>
    <w:rsid w:val="6A0F1FAC"/>
    <w:rsid w:val="6CB56076"/>
    <w:rsid w:val="710E6863"/>
    <w:rsid w:val="71EA52C4"/>
    <w:rsid w:val="73307239"/>
    <w:rsid w:val="74BB61F3"/>
    <w:rsid w:val="76A35191"/>
    <w:rsid w:val="77752FD1"/>
    <w:rsid w:val="7ACE0CC7"/>
    <w:rsid w:val="7CD60D99"/>
    <w:rsid w:val="7E5D74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602CC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2602CC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rsid w:val="002602CC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2602CC"/>
    <w:pPr>
      <w:spacing w:line="360" w:lineRule="auto"/>
    </w:pPr>
    <w:rPr>
      <w:sz w:val="24"/>
    </w:rPr>
  </w:style>
  <w:style w:type="paragraph" w:styleId="a4">
    <w:name w:val="Balloon Text"/>
    <w:basedOn w:val="a"/>
    <w:semiHidden/>
    <w:qFormat/>
    <w:rsid w:val="002602CC"/>
    <w:rPr>
      <w:sz w:val="18"/>
      <w:szCs w:val="18"/>
    </w:rPr>
  </w:style>
  <w:style w:type="paragraph" w:styleId="a5">
    <w:name w:val="footer"/>
    <w:basedOn w:val="a"/>
    <w:link w:val="Char"/>
    <w:rsid w:val="002602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0"/>
    <w:rsid w:val="002602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rsid w:val="002602CC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页脚 Char"/>
    <w:basedOn w:val="a0"/>
    <w:link w:val="a5"/>
    <w:qFormat/>
    <w:rsid w:val="002602CC"/>
    <w:rPr>
      <w:kern w:val="2"/>
      <w:sz w:val="18"/>
      <w:szCs w:val="18"/>
    </w:rPr>
  </w:style>
  <w:style w:type="character" w:customStyle="1" w:styleId="Char0">
    <w:name w:val="页眉 Char"/>
    <w:basedOn w:val="a0"/>
    <w:link w:val="a6"/>
    <w:qFormat/>
    <w:rsid w:val="002602CC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6"/>
    <customShpInfo spid="_x0000_s1026"/>
    <customShpInfo spid="_x0000_s1032"/>
    <customShpInfo spid="_x0000_s1034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48</Words>
  <Characters>278</Characters>
  <Application>Microsoft Office Word</Application>
  <DocSecurity>0</DocSecurity>
  <Lines>2</Lines>
  <Paragraphs>1</Paragraphs>
  <ScaleCrop>false</ScaleCrop>
  <Company>jujumao</Company>
  <LinksUpToDate>false</LinksUpToDate>
  <CharactersWithSpaces>325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creator>user</dc:creator>
  <cp:lastModifiedBy>Administrator</cp:lastModifiedBy>
  <cp:revision>7</cp:revision>
  <cp:lastPrinted>2026-05-07T01:55:00Z</cp:lastPrinted>
  <dcterms:created xsi:type="dcterms:W3CDTF">2026-05-07T00:56:00Z</dcterms:created>
  <dcterms:modified xsi:type="dcterms:W3CDTF">2026-05-07T01:59:00Z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