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4959" w14:textId="77777777"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2D009F71" w14:textId="77777777"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14:paraId="0BF1902A" w14:textId="77777777"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F37DB">
        <w:rPr>
          <w:rFonts w:hint="eastAsia"/>
          <w:u w:val="single"/>
        </w:rPr>
        <w:t>上海靖富机械</w:t>
      </w:r>
      <w:r w:rsidR="00BF37DB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14:paraId="4D345421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BF37DB">
        <w:rPr>
          <w:rFonts w:hint="eastAsia"/>
          <w:sz w:val="21"/>
        </w:rPr>
        <w:t>28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01BBC605" w14:textId="77777777">
        <w:trPr>
          <w:trHeight w:val="780"/>
        </w:trPr>
        <w:tc>
          <w:tcPr>
            <w:tcW w:w="2577" w:type="dxa"/>
          </w:tcPr>
          <w:p w14:paraId="6B8C4AA8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0018F29D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582033F2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6675AC9F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4B6C31D8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10C0FC65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569F68C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3C82D1EA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4DC45BCA" w14:textId="77777777">
        <w:tc>
          <w:tcPr>
            <w:tcW w:w="2577" w:type="dxa"/>
          </w:tcPr>
          <w:p w14:paraId="1BA85049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14:paraId="231CC948" w14:textId="77777777"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22628196" w14:textId="77777777" w:rsidR="00411351" w:rsidRDefault="00B010F8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14:paraId="38121456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28A2ED9A" w14:textId="77777777"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0D81F5EE" w14:textId="77777777"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 w14:paraId="64619758" w14:textId="77777777">
        <w:tc>
          <w:tcPr>
            <w:tcW w:w="2577" w:type="dxa"/>
          </w:tcPr>
          <w:p w14:paraId="0102344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4C9CE7E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3A796DC6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5F75169A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29F0EB56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1A811078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16FD030C" w14:textId="77777777">
        <w:tc>
          <w:tcPr>
            <w:tcW w:w="2577" w:type="dxa"/>
          </w:tcPr>
          <w:p w14:paraId="0EF7FD50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5ABDA095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37C648A6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4CDDDDF3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6987E5A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5334430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721A5F97" w14:textId="77777777">
        <w:tc>
          <w:tcPr>
            <w:tcW w:w="2577" w:type="dxa"/>
          </w:tcPr>
          <w:p w14:paraId="036A951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2AE7446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0537756A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3BA0291E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A5633ED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2812BE4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2BAE8C2E" w14:textId="77777777">
        <w:trPr>
          <w:trHeight w:val="790"/>
        </w:trPr>
        <w:tc>
          <w:tcPr>
            <w:tcW w:w="2577" w:type="dxa"/>
          </w:tcPr>
          <w:p w14:paraId="78D20DBA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2D658BBD" w14:textId="77777777" w:rsidR="00D63016" w:rsidRPr="00166CE0" w:rsidRDefault="0095669E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发南通</w:t>
            </w:r>
          </w:p>
        </w:tc>
      </w:tr>
      <w:tr w:rsidR="00D63016" w14:paraId="7C1DCE13" w14:textId="77777777">
        <w:tc>
          <w:tcPr>
            <w:tcW w:w="9828" w:type="dxa"/>
            <w:gridSpan w:val="6"/>
          </w:tcPr>
          <w:p w14:paraId="6244953A" w14:textId="77777777"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1E77A059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6E4F2A1B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 w14:paraId="2F83C391" w14:textId="77777777">
        <w:tc>
          <w:tcPr>
            <w:tcW w:w="1548" w:type="dxa"/>
          </w:tcPr>
          <w:p w14:paraId="6E0F3B5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5964DB1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0D36C54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093ACAD3" w14:textId="77777777" w:rsidR="00411351" w:rsidRDefault="00BF37D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F37DB">
              <w:rPr>
                <w:rFonts w:hint="eastAsia"/>
                <w:sz w:val="21"/>
              </w:rPr>
              <w:t>南通市通州区十总镇</w:t>
            </w:r>
          </w:p>
        </w:tc>
      </w:tr>
      <w:tr w:rsidR="00411351" w14:paraId="1290342D" w14:textId="77777777">
        <w:tc>
          <w:tcPr>
            <w:tcW w:w="1548" w:type="dxa"/>
          </w:tcPr>
          <w:p w14:paraId="6CF24D0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26818D43" w14:textId="77777777" w:rsidR="00411351" w:rsidRDefault="00BF37DB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江先生</w:t>
            </w:r>
          </w:p>
        </w:tc>
        <w:tc>
          <w:tcPr>
            <w:tcW w:w="1482" w:type="dxa"/>
          </w:tcPr>
          <w:p w14:paraId="5315121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6A63D285" w14:textId="77777777" w:rsidR="00411351" w:rsidRDefault="00BF37D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F37DB">
              <w:rPr>
                <w:sz w:val="21"/>
              </w:rPr>
              <w:t>13816614962</w:t>
            </w:r>
          </w:p>
        </w:tc>
      </w:tr>
      <w:tr w:rsidR="00411351" w14:paraId="3E9CCBA3" w14:textId="77777777">
        <w:tc>
          <w:tcPr>
            <w:tcW w:w="1548" w:type="dxa"/>
          </w:tcPr>
          <w:p w14:paraId="412E5F7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2B1220A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717B126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197F2AE1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203CF426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5D6F17AA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010F8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B010F8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09EBC800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3564696A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682CD0EF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1A586154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 w14:paraId="24B16B47" w14:textId="77777777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14:paraId="4B9A9AB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052D8DF0" w14:textId="77777777"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3FAAD98C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14:paraId="1868B3E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14:paraId="03C9F81D" w14:textId="77777777"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7640328B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17DFFFA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0760490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13DE0F0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48F21FBB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0BB833A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34A19A81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36B119BC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4335171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66C3A65E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7AD25C41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732A305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348D1D7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456D49FA" w14:textId="77777777" w:rsidR="00411351" w:rsidRDefault="00196961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pt;height:727.5pt">
            <v:imagedata r:id="rId6" o:title="上海靖富机械0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69B48" w14:textId="77777777" w:rsidR="00B67952" w:rsidRDefault="00B67952" w:rsidP="00776CB2">
      <w:r>
        <w:separator/>
      </w:r>
    </w:p>
  </w:endnote>
  <w:endnote w:type="continuationSeparator" w:id="0">
    <w:p w14:paraId="0C4272B7" w14:textId="77777777" w:rsidR="00B67952" w:rsidRDefault="00B67952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BC4BB" w14:textId="77777777" w:rsidR="00B67952" w:rsidRDefault="00B67952" w:rsidP="00776CB2">
      <w:r>
        <w:separator/>
      </w:r>
    </w:p>
  </w:footnote>
  <w:footnote w:type="continuationSeparator" w:id="0">
    <w:p w14:paraId="5DFA9846" w14:textId="77777777" w:rsidR="00B67952" w:rsidRDefault="00B67952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6961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0611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7E618F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5669E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0F8"/>
    <w:rsid w:val="00B01A2F"/>
    <w:rsid w:val="00B0423D"/>
    <w:rsid w:val="00B06120"/>
    <w:rsid w:val="00B14F87"/>
    <w:rsid w:val="00B3057F"/>
    <w:rsid w:val="00B44F99"/>
    <w:rsid w:val="00B60869"/>
    <w:rsid w:val="00B6670D"/>
    <w:rsid w:val="00B67952"/>
    <w:rsid w:val="00BB204D"/>
    <w:rsid w:val="00BC5644"/>
    <w:rsid w:val="00BD6723"/>
    <w:rsid w:val="00BF19DA"/>
    <w:rsid w:val="00BF37DB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CF7DF2"/>
    <w:rsid w:val="00D01412"/>
    <w:rsid w:val="00D02B38"/>
    <w:rsid w:val="00D15A50"/>
    <w:rsid w:val="00D1743F"/>
    <w:rsid w:val="00D23413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9ECC76A"/>
  <w15:chartTrackingRefBased/>
  <w15:docId w15:val="{607AC898-997F-4477-AAE8-DC47A53F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>jujumao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2026-01-28T04:33:00Z</cp:lastPrinted>
  <dcterms:created xsi:type="dcterms:W3CDTF">2026-02-05T08:19:00Z</dcterms:created>
  <dcterms:modified xsi:type="dcterms:W3CDTF">2026-02-05T08:19:00Z</dcterms:modified>
</cp:coreProperties>
</file>